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A81" w:rsidRDefault="00220A81" w:rsidP="00220A81">
      <w:pPr>
        <w:spacing w:after="0"/>
        <w:rPr>
          <w:rFonts w:ascii="Times New Roman" w:eastAsia="Times New Roman" w:hAnsi="Times New Roman" w:cs="Times New Roman"/>
          <w:b/>
          <w:color w:val="231F20"/>
          <w:sz w:val="44"/>
        </w:rPr>
      </w:pPr>
      <w:r>
        <w:rPr>
          <w:rFonts w:ascii="Times New Roman" w:eastAsia="Times New Roman" w:hAnsi="Times New Roman" w:cs="Times New Roman"/>
          <w:b/>
          <w:noProof/>
          <w:color w:val="231F20"/>
          <w:sz w:val="44"/>
        </w:rPr>
        <w:drawing>
          <wp:inline distT="0" distB="0" distL="0" distR="0" wp14:anchorId="303FB000">
            <wp:extent cx="6328134" cy="84588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29312" cy="8460410"/>
                    </a:xfrm>
                    <a:prstGeom prst="rect">
                      <a:avLst/>
                    </a:prstGeom>
                    <a:noFill/>
                  </pic:spPr>
                </pic:pic>
              </a:graphicData>
            </a:graphic>
          </wp:inline>
        </w:drawing>
      </w:r>
    </w:p>
    <w:p w:rsidR="001F2564" w:rsidRDefault="001F2564">
      <w:pPr>
        <w:spacing w:after="0"/>
        <w:ind w:left="3606"/>
        <w:rPr>
          <w:rFonts w:ascii="Times New Roman" w:eastAsia="Times New Roman" w:hAnsi="Times New Roman" w:cs="Times New Roman"/>
          <w:b/>
          <w:color w:val="231F20"/>
          <w:sz w:val="44"/>
        </w:rPr>
      </w:pPr>
    </w:p>
    <w:p w:rsidR="008405D4" w:rsidRDefault="00E24396">
      <w:pPr>
        <w:spacing w:after="0"/>
        <w:ind w:left="3606"/>
      </w:pPr>
      <w:bookmarkStart w:id="0" w:name="_GoBack"/>
      <w:bookmarkEnd w:id="0"/>
      <w:r>
        <w:rPr>
          <w:rFonts w:ascii="Times New Roman" w:eastAsia="Times New Roman" w:hAnsi="Times New Roman" w:cs="Times New Roman"/>
          <w:b/>
          <w:color w:val="231F20"/>
          <w:sz w:val="44"/>
        </w:rPr>
        <w:lastRenderedPageBreak/>
        <w:t>El Nogal</w:t>
      </w:r>
    </w:p>
    <w:p w:rsidR="008405D4" w:rsidRDefault="00E24396">
      <w:pPr>
        <w:spacing w:after="1648"/>
        <w:ind w:left="3308"/>
      </w:pPr>
      <w:r>
        <w:rPr>
          <w:rFonts w:ascii="Times New Roman" w:eastAsia="Times New Roman" w:hAnsi="Times New Roman" w:cs="Times New Roman"/>
          <w:color w:val="231F20"/>
          <w:sz w:val="24"/>
        </w:rPr>
        <w:t>CCIEH: HGOCAR026</w:t>
      </w:r>
    </w:p>
    <w:p w:rsidR="008405D4" w:rsidRDefault="00E24396">
      <w:pPr>
        <w:spacing w:after="2156"/>
        <w:ind w:left="-284"/>
      </w:pPr>
      <w:r>
        <w:rPr>
          <w:noProof/>
        </w:rPr>
        <w:drawing>
          <wp:inline distT="0" distB="0" distL="0" distR="0">
            <wp:extent cx="5974081" cy="4431793"/>
            <wp:effectExtent l="0" t="0" r="0" b="0"/>
            <wp:docPr id="10490" name="Picture 10490"/>
            <wp:cNvGraphicFramePr/>
            <a:graphic xmlns:a="http://schemas.openxmlformats.org/drawingml/2006/main">
              <a:graphicData uri="http://schemas.openxmlformats.org/drawingml/2006/picture">
                <pic:pic xmlns:pic="http://schemas.openxmlformats.org/drawingml/2006/picture">
                  <pic:nvPicPr>
                    <pic:cNvPr id="10490" name="Picture 10490"/>
                    <pic:cNvPicPr/>
                  </pic:nvPicPr>
                  <pic:blipFill>
                    <a:blip r:embed="rId6"/>
                    <a:stretch>
                      <a:fillRect/>
                    </a:stretch>
                  </pic:blipFill>
                  <pic:spPr>
                    <a:xfrm>
                      <a:off x="0" y="0"/>
                      <a:ext cx="5974081" cy="4431793"/>
                    </a:xfrm>
                    <a:prstGeom prst="rect">
                      <a:avLst/>
                    </a:prstGeom>
                  </pic:spPr>
                </pic:pic>
              </a:graphicData>
            </a:graphic>
          </wp:inline>
        </w:drawing>
      </w:r>
    </w:p>
    <w:p w:rsidR="008405D4" w:rsidRDefault="00E24396">
      <w:pPr>
        <w:spacing w:after="0"/>
        <w:jc w:val="right"/>
      </w:pPr>
      <w:r>
        <w:rPr>
          <w:rFonts w:ascii="Times New Roman" w:eastAsia="Times New Roman" w:hAnsi="Times New Roman" w:cs="Times New Roman"/>
          <w:color w:val="231F20"/>
          <w:sz w:val="24"/>
        </w:rPr>
        <w:t>El Nogal: 130150074</w:t>
      </w:r>
    </w:p>
    <w:p w:rsidR="008405D4" w:rsidRDefault="00E24396">
      <w:pPr>
        <w:spacing w:after="0"/>
        <w:ind w:right="229"/>
        <w:jc w:val="center"/>
      </w:pPr>
      <w:r>
        <w:rPr>
          <w:rFonts w:ascii="Times New Roman" w:eastAsia="Times New Roman" w:hAnsi="Times New Roman" w:cs="Times New Roman"/>
          <w:b/>
        </w:rPr>
        <w:t xml:space="preserve"> </w:t>
      </w:r>
    </w:p>
    <w:p w:rsidR="008405D4" w:rsidRDefault="00E24396">
      <w:pPr>
        <w:spacing w:after="0"/>
        <w:ind w:right="229"/>
        <w:jc w:val="center"/>
      </w:pPr>
      <w:r>
        <w:rPr>
          <w:rFonts w:ascii="Times New Roman" w:eastAsia="Times New Roman" w:hAnsi="Times New Roman" w:cs="Times New Roman"/>
          <w:b/>
        </w:rPr>
        <w:t xml:space="preserve"> </w:t>
      </w:r>
    </w:p>
    <w:p w:rsidR="008405D4" w:rsidRDefault="00E24396">
      <w:pPr>
        <w:spacing w:after="0"/>
        <w:ind w:right="229"/>
        <w:jc w:val="center"/>
      </w:pPr>
      <w:r>
        <w:rPr>
          <w:rFonts w:ascii="Times New Roman" w:eastAsia="Times New Roman" w:hAnsi="Times New Roman" w:cs="Times New Roman"/>
          <w:b/>
        </w:rPr>
        <w:t xml:space="preserve"> </w:t>
      </w:r>
    </w:p>
    <w:p w:rsidR="008405D4" w:rsidRDefault="00E24396">
      <w:pPr>
        <w:spacing w:after="0"/>
        <w:ind w:right="229"/>
        <w:jc w:val="center"/>
      </w:pPr>
      <w:r>
        <w:rPr>
          <w:rFonts w:ascii="Times New Roman" w:eastAsia="Times New Roman" w:hAnsi="Times New Roman" w:cs="Times New Roman"/>
          <w:b/>
        </w:rPr>
        <w:t xml:space="preserve"> </w:t>
      </w:r>
    </w:p>
    <w:p w:rsidR="008405D4" w:rsidRDefault="00E24396">
      <w:pPr>
        <w:spacing w:after="0"/>
        <w:ind w:right="229"/>
        <w:jc w:val="center"/>
      </w:pPr>
      <w:r>
        <w:rPr>
          <w:rFonts w:ascii="Times New Roman" w:eastAsia="Times New Roman" w:hAnsi="Times New Roman" w:cs="Times New Roman"/>
          <w:b/>
        </w:rPr>
        <w:t xml:space="preserve"> </w:t>
      </w:r>
    </w:p>
    <w:p w:rsidR="008405D4" w:rsidRDefault="00E24396">
      <w:pPr>
        <w:spacing w:after="0"/>
        <w:ind w:right="229"/>
        <w:jc w:val="center"/>
      </w:pPr>
      <w:r>
        <w:rPr>
          <w:rFonts w:ascii="Times New Roman" w:eastAsia="Times New Roman" w:hAnsi="Times New Roman" w:cs="Times New Roman"/>
          <w:b/>
        </w:rPr>
        <w:t xml:space="preserve"> </w:t>
      </w:r>
    </w:p>
    <w:p w:rsidR="00E24396" w:rsidRDefault="00E24396">
      <w:pPr>
        <w:spacing w:after="72"/>
        <w:ind w:right="229"/>
        <w:jc w:val="center"/>
        <w:rPr>
          <w:rFonts w:ascii="Times New Roman" w:eastAsia="Times New Roman" w:hAnsi="Times New Roman" w:cs="Times New Roman"/>
          <w:b/>
        </w:rPr>
      </w:pPr>
    </w:p>
    <w:p w:rsidR="00E24396" w:rsidRDefault="00E24396">
      <w:pPr>
        <w:spacing w:after="72"/>
        <w:ind w:right="229"/>
        <w:jc w:val="center"/>
        <w:rPr>
          <w:rFonts w:ascii="Times New Roman" w:eastAsia="Times New Roman" w:hAnsi="Times New Roman" w:cs="Times New Roman"/>
          <w:b/>
        </w:rPr>
      </w:pPr>
    </w:p>
    <w:p w:rsidR="00E24396" w:rsidRDefault="00E24396">
      <w:pPr>
        <w:spacing w:after="72"/>
        <w:ind w:right="229"/>
        <w:jc w:val="center"/>
        <w:rPr>
          <w:rFonts w:ascii="Times New Roman" w:eastAsia="Times New Roman" w:hAnsi="Times New Roman" w:cs="Times New Roman"/>
          <w:b/>
        </w:rPr>
      </w:pPr>
    </w:p>
    <w:p w:rsidR="00E24396" w:rsidRDefault="00E24396">
      <w:pPr>
        <w:spacing w:after="72"/>
        <w:ind w:right="229"/>
        <w:jc w:val="center"/>
        <w:rPr>
          <w:rFonts w:ascii="Times New Roman" w:eastAsia="Times New Roman" w:hAnsi="Times New Roman" w:cs="Times New Roman"/>
          <w:b/>
        </w:rPr>
      </w:pPr>
    </w:p>
    <w:p w:rsidR="00E24396" w:rsidRDefault="00E24396">
      <w:pPr>
        <w:spacing w:after="72"/>
        <w:ind w:right="229"/>
        <w:jc w:val="center"/>
        <w:rPr>
          <w:rFonts w:ascii="Times New Roman" w:eastAsia="Times New Roman" w:hAnsi="Times New Roman" w:cs="Times New Roman"/>
          <w:b/>
        </w:rPr>
      </w:pPr>
    </w:p>
    <w:p w:rsidR="008405D4" w:rsidRDefault="00E24396">
      <w:pPr>
        <w:spacing w:after="72"/>
        <w:ind w:right="229"/>
        <w:jc w:val="center"/>
      </w:pPr>
      <w:r>
        <w:rPr>
          <w:rFonts w:ascii="Times New Roman" w:eastAsia="Times New Roman" w:hAnsi="Times New Roman" w:cs="Times New Roman"/>
          <w:b/>
        </w:rPr>
        <w:t xml:space="preserve"> </w:t>
      </w:r>
    </w:p>
    <w:p w:rsidR="008405D4" w:rsidRDefault="00E24396">
      <w:pPr>
        <w:pStyle w:val="Ttulo1"/>
      </w:pPr>
      <w:r>
        <w:t xml:space="preserve">DICTAMEN </w:t>
      </w:r>
    </w:p>
    <w:p w:rsidR="008405D4" w:rsidRDefault="00E24396">
      <w:pPr>
        <w:spacing w:after="15"/>
      </w:pPr>
      <w:r>
        <w:rPr>
          <w:rFonts w:ascii="Times New Roman" w:eastAsia="Times New Roman" w:hAnsi="Times New Roman" w:cs="Times New Roman"/>
          <w:sz w:val="24"/>
        </w:rPr>
        <w:t xml:space="preserve"> </w:t>
      </w:r>
    </w:p>
    <w:p w:rsidR="008405D4" w:rsidRDefault="00E24396">
      <w:pPr>
        <w:spacing w:after="2" w:line="248" w:lineRule="auto"/>
        <w:ind w:right="282"/>
        <w:jc w:val="both"/>
      </w:pPr>
      <w:r>
        <w:rPr>
          <w:rFonts w:ascii="Times New Roman" w:eastAsia="Times New Roman" w:hAnsi="Times New Roman" w:cs="Times New Roman"/>
          <w:sz w:val="24"/>
        </w:rPr>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 Indígena) y de la ponderación de las variables que se consideraron en la metodología de este estudio, el equipo académico de este proyecto considera que la comunidad de </w:t>
      </w:r>
      <w:r>
        <w:rPr>
          <w:rFonts w:ascii="Times New Roman" w:eastAsia="Times New Roman" w:hAnsi="Times New Roman" w:cs="Times New Roman"/>
          <w:b/>
          <w:sz w:val="32"/>
        </w:rPr>
        <w:t>Nogal</w:t>
      </w:r>
      <w:r>
        <w:rPr>
          <w:rFonts w:ascii="Times New Roman" w:eastAsia="Times New Roman" w:hAnsi="Times New Roman" w:cs="Times New Roman"/>
          <w:sz w:val="24"/>
        </w:rPr>
        <w:t xml:space="preserve">, del Municipio de Cardonal, con clave INEGI </w:t>
      </w:r>
      <w:r>
        <w:rPr>
          <w:rFonts w:ascii="Times New Roman" w:eastAsia="Times New Roman" w:hAnsi="Times New Roman" w:cs="Times New Roman"/>
          <w:b/>
          <w:sz w:val="24"/>
        </w:rPr>
        <w:t>130150074</w:t>
      </w:r>
      <w:r>
        <w:rPr>
          <w:rFonts w:ascii="Times New Roman" w:eastAsia="Times New Roman" w:hAnsi="Times New Roman" w:cs="Times New Roman"/>
          <w:sz w:val="24"/>
        </w:rPr>
        <w:t xml:space="preserve">, reúne las estructuras sociales y culturales para ser considerada como </w:t>
      </w:r>
      <w:r>
        <w:rPr>
          <w:rFonts w:ascii="Times New Roman" w:eastAsia="Times New Roman" w:hAnsi="Times New Roman" w:cs="Times New Roman"/>
          <w:b/>
          <w:sz w:val="24"/>
        </w:rPr>
        <w:t>INDÍGENA</w:t>
      </w:r>
      <w:r>
        <w:rPr>
          <w:rFonts w:ascii="Times New Roman" w:eastAsia="Times New Roman" w:hAnsi="Times New Roman" w:cs="Times New Roman"/>
          <w:sz w:val="24"/>
        </w:rPr>
        <w:t xml:space="preserve"> y ser incluida en el </w:t>
      </w:r>
      <w:r>
        <w:rPr>
          <w:rFonts w:ascii="Times New Roman" w:eastAsia="Times New Roman" w:hAnsi="Times New Roman" w:cs="Times New Roman"/>
          <w:b/>
          <w:sz w:val="24"/>
        </w:rPr>
        <w:t>Catálogo de Comunidades Indígenas del Estado de Hidalgo</w:t>
      </w:r>
      <w:r>
        <w:rPr>
          <w:rFonts w:ascii="Times New Roman" w:eastAsia="Times New Roman" w:hAnsi="Times New Roman" w:cs="Times New Roman"/>
          <w:sz w:val="24"/>
        </w:rPr>
        <w:t xml:space="preserve"> con la clave </w:t>
      </w:r>
      <w:r>
        <w:rPr>
          <w:rFonts w:ascii="Times New Roman" w:eastAsia="Times New Roman" w:hAnsi="Times New Roman" w:cs="Times New Roman"/>
          <w:b/>
          <w:sz w:val="24"/>
        </w:rPr>
        <w:t>HGOCAR026</w:t>
      </w:r>
      <w:r>
        <w:rPr>
          <w:rFonts w:ascii="Times New Roman" w:eastAsia="Times New Roman" w:hAnsi="Times New Roman" w:cs="Times New Roman"/>
          <w:sz w:val="24"/>
        </w:rPr>
        <w:t xml:space="preserve">. </w:t>
      </w:r>
    </w:p>
    <w:p w:rsidR="008405D4" w:rsidRDefault="00E24396">
      <w:pPr>
        <w:spacing w:after="0"/>
      </w:pPr>
      <w:r>
        <w:rPr>
          <w:rFonts w:ascii="Times New Roman" w:eastAsia="Times New Roman" w:hAnsi="Times New Roman" w:cs="Times New Roman"/>
          <w:sz w:val="24"/>
        </w:rPr>
        <w:t xml:space="preserve"> </w:t>
      </w:r>
    </w:p>
    <w:p w:rsidR="008405D4" w:rsidRDefault="00E24396">
      <w:pPr>
        <w:spacing w:after="0" w:line="239" w:lineRule="auto"/>
        <w:ind w:left="-5" w:right="268" w:hanging="10"/>
        <w:jc w:val="both"/>
      </w:pPr>
      <w:r>
        <w:rPr>
          <w:rFonts w:ascii="Times New Roman" w:eastAsia="Times New Roman" w:hAnsi="Times New Roman" w:cs="Times New Roman"/>
          <w:b/>
        </w:rPr>
        <w:t xml:space="preserve">Nogal </w:t>
      </w:r>
      <w:r>
        <w:rPr>
          <w:rFonts w:ascii="Times New Roman" w:eastAsia="Times New Roman" w:hAnsi="Times New Roman" w:cs="Times New Roman"/>
        </w:rPr>
        <w:t xml:space="preserve">se integra por habitantes que se autoreconocen como indígenas por el uso del hñähñu, la realización de Fiestas Tradicionales, manifestaciones culturales que tratan de preservar y la lejanía que mantienen con la cabecera municipal. </w:t>
      </w:r>
    </w:p>
    <w:p w:rsidR="008405D4" w:rsidRDefault="00E24396">
      <w:pPr>
        <w:spacing w:after="0"/>
      </w:pPr>
      <w:r>
        <w:rPr>
          <w:rFonts w:ascii="Times New Roman" w:eastAsia="Times New Roman" w:hAnsi="Times New Roman" w:cs="Times New Roman"/>
        </w:rPr>
        <w:t xml:space="preserve"> </w:t>
      </w:r>
    </w:p>
    <w:p w:rsidR="008405D4" w:rsidRDefault="00E24396">
      <w:pPr>
        <w:spacing w:after="0" w:line="239" w:lineRule="auto"/>
        <w:ind w:left="-5" w:right="268" w:hanging="10"/>
        <w:jc w:val="both"/>
      </w:pPr>
      <w:r>
        <w:rPr>
          <w:rFonts w:ascii="Times New Roman" w:eastAsia="Times New Roman" w:hAnsi="Times New Roman" w:cs="Times New Roman"/>
        </w:rPr>
        <w:t xml:space="preserve">La Asamblea de Asuntos Generales se integra por los mayores de 18 años y madres solteras, que son convocados por el Delegado para tratar asuntos que tienen que ver con los aspectos que conforman la vida cotidiana del colectivo, es decir la complejidad de la comunidad en su organización y forma de existencia. </w:t>
      </w:r>
    </w:p>
    <w:p w:rsidR="008405D4" w:rsidRDefault="00E24396">
      <w:pPr>
        <w:spacing w:after="0"/>
      </w:pPr>
      <w:r>
        <w:rPr>
          <w:rFonts w:ascii="Times New Roman" w:eastAsia="Times New Roman" w:hAnsi="Times New Roman" w:cs="Times New Roman"/>
        </w:rPr>
        <w:t xml:space="preserve"> </w:t>
      </w:r>
    </w:p>
    <w:p w:rsidR="008405D4" w:rsidRDefault="00E24396">
      <w:pPr>
        <w:spacing w:after="304" w:line="239" w:lineRule="auto"/>
        <w:ind w:left="-5" w:right="268" w:hanging="10"/>
        <w:jc w:val="both"/>
      </w:pPr>
      <w:r>
        <w:rPr>
          <w:rFonts w:ascii="Times New Roman" w:eastAsia="Times New Roman" w:hAnsi="Times New Roman" w:cs="Times New Roman"/>
        </w:rPr>
        <w:t xml:space="preserve">No existe un reglamento interno escrito o estatuto comunal de convivencia, más bien se describe a la comunidad como regida por “usos y costumbres”, donde entra en vigor parte de la función del Delegado Municipal como máxima autoridad.  </w:t>
      </w:r>
    </w:p>
    <w:p w:rsidR="008405D4" w:rsidRDefault="00E24396">
      <w:pPr>
        <w:spacing w:after="272"/>
      </w:pPr>
      <w:r>
        <w:rPr>
          <w:rFonts w:ascii="Times New Roman" w:eastAsia="Times New Roman" w:hAnsi="Times New Roman" w:cs="Times New Roman"/>
          <w:sz w:val="24"/>
        </w:rPr>
        <w:t xml:space="preserve"> </w:t>
      </w:r>
    </w:p>
    <w:p w:rsidR="008405D4" w:rsidRDefault="00E24396">
      <w:pPr>
        <w:spacing w:after="60"/>
      </w:pPr>
      <w:r>
        <w:rPr>
          <w:rFonts w:ascii="Times New Roman" w:eastAsia="Times New Roman" w:hAnsi="Times New Roman" w:cs="Times New Roman"/>
          <w:sz w:val="24"/>
        </w:rPr>
        <w:t xml:space="preserve"> </w:t>
      </w:r>
    </w:p>
    <w:p w:rsidR="008405D4" w:rsidRDefault="00E24396">
      <w:pPr>
        <w:spacing w:after="218"/>
      </w:pPr>
      <w:r>
        <w:rPr>
          <w:rFonts w:ascii="Times New Roman" w:eastAsia="Times New Roman" w:hAnsi="Times New Roman" w:cs="Times New Roman"/>
          <w:sz w:val="24"/>
        </w:rPr>
        <w:t xml:space="preserve"> </w:t>
      </w:r>
    </w:p>
    <w:p w:rsidR="008405D4" w:rsidRDefault="00E24396">
      <w:pPr>
        <w:spacing w:after="58"/>
      </w:pPr>
      <w:r>
        <w:rPr>
          <w:rFonts w:ascii="Times New Roman" w:eastAsia="Times New Roman" w:hAnsi="Times New Roman" w:cs="Times New Roman"/>
          <w:sz w:val="24"/>
        </w:rPr>
        <w:t xml:space="preserve"> </w:t>
      </w:r>
    </w:p>
    <w:p w:rsidR="008405D4" w:rsidRDefault="00E24396">
      <w:pPr>
        <w:spacing w:after="58"/>
      </w:pPr>
      <w:r>
        <w:rPr>
          <w:rFonts w:ascii="Times New Roman" w:eastAsia="Times New Roman" w:hAnsi="Times New Roman" w:cs="Times New Roman"/>
          <w:sz w:val="24"/>
        </w:rPr>
        <w:t xml:space="preserve"> </w:t>
      </w:r>
    </w:p>
    <w:p w:rsidR="008405D4" w:rsidRDefault="00E24396">
      <w:pPr>
        <w:spacing w:after="60"/>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E24396" w:rsidRDefault="00E24396">
      <w:pPr>
        <w:spacing w:after="60"/>
        <w:rPr>
          <w:rFonts w:ascii="Times New Roman" w:eastAsia="Times New Roman" w:hAnsi="Times New Roman" w:cs="Times New Roman"/>
          <w:sz w:val="24"/>
        </w:rPr>
      </w:pPr>
    </w:p>
    <w:p w:rsidR="00E24396" w:rsidRDefault="00E24396">
      <w:pPr>
        <w:spacing w:after="60"/>
        <w:rPr>
          <w:rFonts w:ascii="Times New Roman" w:eastAsia="Times New Roman" w:hAnsi="Times New Roman" w:cs="Times New Roman"/>
          <w:sz w:val="24"/>
        </w:rPr>
      </w:pPr>
    </w:p>
    <w:p w:rsidR="00E24396" w:rsidRDefault="00E24396">
      <w:pPr>
        <w:spacing w:after="60"/>
        <w:rPr>
          <w:rFonts w:ascii="Times New Roman" w:eastAsia="Times New Roman" w:hAnsi="Times New Roman" w:cs="Times New Roman"/>
          <w:sz w:val="24"/>
        </w:rPr>
      </w:pPr>
    </w:p>
    <w:p w:rsidR="00E24396" w:rsidRDefault="00E24396">
      <w:pPr>
        <w:spacing w:after="60"/>
        <w:rPr>
          <w:rFonts w:ascii="Times New Roman" w:eastAsia="Times New Roman" w:hAnsi="Times New Roman" w:cs="Times New Roman"/>
          <w:sz w:val="24"/>
        </w:rPr>
      </w:pPr>
    </w:p>
    <w:p w:rsidR="00E24396" w:rsidRDefault="00E24396">
      <w:pPr>
        <w:spacing w:after="60"/>
        <w:rPr>
          <w:rFonts w:ascii="Times New Roman" w:eastAsia="Times New Roman" w:hAnsi="Times New Roman" w:cs="Times New Roman"/>
          <w:sz w:val="24"/>
        </w:rPr>
      </w:pPr>
    </w:p>
    <w:p w:rsidR="00E24396" w:rsidRDefault="00E24396">
      <w:pPr>
        <w:spacing w:after="60"/>
      </w:pPr>
    </w:p>
    <w:p w:rsidR="008405D4" w:rsidRDefault="008405D4">
      <w:pPr>
        <w:spacing w:after="0"/>
      </w:pPr>
    </w:p>
    <w:p w:rsidR="008405D4" w:rsidRPr="00E24396" w:rsidRDefault="00E24396">
      <w:pPr>
        <w:pStyle w:val="Ttulo2"/>
        <w:spacing w:after="1159"/>
        <w:ind w:left="75" w:right="132"/>
        <w:rPr>
          <w:sz w:val="24"/>
          <w:szCs w:val="24"/>
        </w:rPr>
      </w:pPr>
      <w:r w:rsidRPr="00E24396">
        <w:rPr>
          <w:sz w:val="24"/>
          <w:szCs w:val="24"/>
        </w:rPr>
        <w:lastRenderedPageBreak/>
        <w:t>El Nogal, Cardonal</w:t>
      </w:r>
    </w:p>
    <w:p w:rsidR="008405D4" w:rsidRDefault="00E24396">
      <w:pPr>
        <w:spacing w:after="2" w:line="265" w:lineRule="auto"/>
        <w:ind w:left="10" w:right="671" w:hanging="10"/>
        <w:jc w:val="right"/>
      </w:pPr>
      <w:r>
        <w:rPr>
          <w:rFonts w:ascii="Times New Roman" w:eastAsia="Times New Roman" w:hAnsi="Times New Roman" w:cs="Times New Roman"/>
          <w:sz w:val="16"/>
        </w:rPr>
        <w:t>Resumen</w:t>
      </w:r>
    </w:p>
    <w:p w:rsidR="008405D4" w:rsidRDefault="00E24396">
      <w:pPr>
        <w:tabs>
          <w:tab w:val="center" w:pos="6397"/>
          <w:tab w:val="center" w:pos="7976"/>
        </w:tabs>
        <w:spacing w:after="2" w:line="265" w:lineRule="auto"/>
      </w:pPr>
      <w:r>
        <w:tab/>
      </w:r>
      <w:r>
        <w:rPr>
          <w:rFonts w:ascii="Times New Roman" w:eastAsia="Times New Roman" w:hAnsi="Times New Roman" w:cs="Times New Roman"/>
          <w:sz w:val="16"/>
        </w:rPr>
        <w:t>Clave CCIEH</w:t>
      </w:r>
      <w:r>
        <w:rPr>
          <w:rFonts w:ascii="Times New Roman" w:eastAsia="Times New Roman" w:hAnsi="Times New Roman" w:cs="Times New Roman"/>
          <w:sz w:val="16"/>
        </w:rPr>
        <w:tab/>
        <w:t>HGOCAR026</w:t>
      </w:r>
    </w:p>
    <w:p w:rsidR="008405D4" w:rsidRDefault="00E24396">
      <w:pPr>
        <w:tabs>
          <w:tab w:val="center" w:pos="6418"/>
          <w:tab w:val="center" w:pos="8074"/>
        </w:tabs>
        <w:spacing w:after="189" w:line="265" w:lineRule="auto"/>
        <w:rPr>
          <w:rFonts w:ascii="Times New Roman" w:eastAsia="Times New Roman" w:hAnsi="Times New Roman" w:cs="Times New Roman"/>
          <w:sz w:val="16"/>
        </w:rPr>
      </w:pPr>
      <w:r>
        <w:tab/>
      </w:r>
      <w:r>
        <w:rPr>
          <w:rFonts w:ascii="Times New Roman" w:eastAsia="Times New Roman" w:hAnsi="Times New Roman" w:cs="Times New Roman"/>
          <w:sz w:val="16"/>
        </w:rPr>
        <w:t>Clave INEGI</w:t>
      </w:r>
      <w:r>
        <w:rPr>
          <w:rFonts w:ascii="Times New Roman" w:eastAsia="Times New Roman" w:hAnsi="Times New Roman" w:cs="Times New Roman"/>
          <w:sz w:val="16"/>
        </w:rPr>
        <w:tab/>
        <w:t>130150074</w:t>
      </w:r>
    </w:p>
    <w:p w:rsidR="00E24396" w:rsidRDefault="00E24396">
      <w:pPr>
        <w:tabs>
          <w:tab w:val="center" w:pos="6418"/>
          <w:tab w:val="center" w:pos="8074"/>
        </w:tabs>
        <w:spacing w:after="189" w:line="265" w:lineRule="auto"/>
        <w:rPr>
          <w:rFonts w:ascii="Times New Roman" w:eastAsia="Times New Roman" w:hAnsi="Times New Roman" w:cs="Times New Roman"/>
          <w:sz w:val="16"/>
        </w:rPr>
      </w:pPr>
    </w:p>
    <w:tbl>
      <w:tblPr>
        <w:tblW w:w="0" w:type="auto"/>
        <w:tblCellMar>
          <w:left w:w="70" w:type="dxa"/>
          <w:right w:w="70" w:type="dxa"/>
        </w:tblCellMar>
        <w:tblLook w:val="04A0" w:firstRow="1" w:lastRow="0" w:firstColumn="1" w:lastColumn="0" w:noHBand="0" w:noVBand="1"/>
      </w:tblPr>
      <w:tblGrid>
        <w:gridCol w:w="5288"/>
        <w:gridCol w:w="2038"/>
        <w:gridCol w:w="1795"/>
      </w:tblGrid>
      <w:tr w:rsidR="00E24396" w:rsidRPr="00E24396" w:rsidTr="00E24396">
        <w:trPr>
          <w:trHeight w:val="300"/>
        </w:trPr>
        <w:tc>
          <w:tcPr>
            <w:tcW w:w="0" w:type="auto"/>
            <w:tcBorders>
              <w:top w:val="nil"/>
              <w:left w:val="nil"/>
              <w:bottom w:val="nil"/>
              <w:right w:val="nil"/>
            </w:tcBorders>
            <w:shd w:val="clear" w:color="000000" w:fill="000000"/>
            <w:vAlign w:val="center"/>
            <w:hideMark/>
          </w:tcPr>
          <w:p w:rsidR="00E24396" w:rsidRPr="00E24396" w:rsidRDefault="00E24396" w:rsidP="00E24396">
            <w:pPr>
              <w:spacing w:after="0" w:line="240" w:lineRule="auto"/>
              <w:jc w:val="center"/>
              <w:rPr>
                <w:rFonts w:ascii="Times New Roman" w:eastAsia="Times New Roman" w:hAnsi="Times New Roman" w:cs="Times New Roman"/>
                <w:color w:val="FFFFFF"/>
                <w:sz w:val="20"/>
                <w:szCs w:val="20"/>
              </w:rPr>
            </w:pPr>
            <w:r w:rsidRPr="00E24396">
              <w:rPr>
                <w:rFonts w:ascii="Times New Roman" w:eastAsia="Times New Roman" w:hAnsi="Times New Roman" w:cs="Times New Roman"/>
                <w:color w:val="FFFFFF"/>
                <w:sz w:val="20"/>
                <w:szCs w:val="20"/>
              </w:rPr>
              <w:t> </w:t>
            </w:r>
          </w:p>
        </w:tc>
        <w:tc>
          <w:tcPr>
            <w:tcW w:w="0" w:type="auto"/>
            <w:vMerge w:val="restart"/>
            <w:tcBorders>
              <w:top w:val="nil"/>
              <w:left w:val="nil"/>
              <w:bottom w:val="nil"/>
              <w:right w:val="nil"/>
            </w:tcBorders>
            <w:shd w:val="clear" w:color="000000" w:fill="000000"/>
            <w:vAlign w:val="center"/>
            <w:hideMark/>
          </w:tcPr>
          <w:p w:rsidR="00E24396" w:rsidRPr="00E24396" w:rsidRDefault="00E24396" w:rsidP="00E24396">
            <w:pPr>
              <w:spacing w:after="0" w:line="240" w:lineRule="auto"/>
              <w:jc w:val="center"/>
              <w:rPr>
                <w:rFonts w:ascii="Times New Roman" w:eastAsia="Times New Roman" w:hAnsi="Times New Roman" w:cs="Times New Roman"/>
                <w:color w:val="FFFFFF"/>
                <w:sz w:val="20"/>
                <w:szCs w:val="20"/>
              </w:rPr>
            </w:pPr>
            <w:r w:rsidRPr="00E24396">
              <w:rPr>
                <w:rFonts w:ascii="Times New Roman" w:eastAsia="Times New Roman" w:hAnsi="Times New Roman" w:cs="Times New Roman"/>
                <w:color w:val="FFFFFF"/>
                <w:sz w:val="20"/>
                <w:szCs w:val="20"/>
              </w:rPr>
              <w:t xml:space="preserve">MINIMO REQUERIDO </w:t>
            </w:r>
          </w:p>
        </w:tc>
        <w:tc>
          <w:tcPr>
            <w:tcW w:w="0" w:type="auto"/>
            <w:vMerge w:val="restart"/>
            <w:tcBorders>
              <w:top w:val="nil"/>
              <w:left w:val="nil"/>
              <w:bottom w:val="nil"/>
              <w:right w:val="nil"/>
            </w:tcBorders>
            <w:shd w:val="clear" w:color="000000" w:fill="000000"/>
            <w:vAlign w:val="center"/>
            <w:hideMark/>
          </w:tcPr>
          <w:p w:rsidR="00E24396" w:rsidRPr="00E24396" w:rsidRDefault="00E24396" w:rsidP="00E24396">
            <w:pPr>
              <w:spacing w:after="0" w:line="240" w:lineRule="auto"/>
              <w:jc w:val="center"/>
              <w:rPr>
                <w:rFonts w:ascii="Times New Roman" w:eastAsia="Times New Roman" w:hAnsi="Times New Roman" w:cs="Times New Roman"/>
                <w:color w:val="FFFFFF"/>
                <w:sz w:val="20"/>
                <w:szCs w:val="20"/>
              </w:rPr>
            </w:pPr>
            <w:r w:rsidRPr="00E24396">
              <w:rPr>
                <w:rFonts w:ascii="Times New Roman" w:eastAsia="Times New Roman" w:hAnsi="Times New Roman" w:cs="Times New Roman"/>
                <w:color w:val="FFFFFF"/>
                <w:sz w:val="20"/>
                <w:szCs w:val="20"/>
              </w:rPr>
              <w:t>TOTAL OBTENIDO</w:t>
            </w:r>
          </w:p>
        </w:tc>
      </w:tr>
      <w:tr w:rsidR="00E24396" w:rsidRPr="00E24396" w:rsidTr="00E24396">
        <w:trPr>
          <w:trHeight w:val="300"/>
        </w:trPr>
        <w:tc>
          <w:tcPr>
            <w:tcW w:w="0" w:type="auto"/>
            <w:tcBorders>
              <w:top w:val="nil"/>
              <w:left w:val="nil"/>
              <w:bottom w:val="nil"/>
              <w:right w:val="nil"/>
            </w:tcBorders>
            <w:shd w:val="clear" w:color="000000" w:fill="000000"/>
            <w:vAlign w:val="center"/>
            <w:hideMark/>
          </w:tcPr>
          <w:p w:rsidR="00E24396" w:rsidRPr="00E24396" w:rsidRDefault="00E24396" w:rsidP="00E24396">
            <w:pPr>
              <w:spacing w:after="0" w:line="240" w:lineRule="auto"/>
              <w:jc w:val="center"/>
              <w:rPr>
                <w:rFonts w:ascii="Times New Roman" w:eastAsia="Times New Roman" w:hAnsi="Times New Roman" w:cs="Times New Roman"/>
                <w:b/>
                <w:bCs/>
                <w:color w:val="FFFFFF"/>
                <w:sz w:val="20"/>
                <w:szCs w:val="20"/>
              </w:rPr>
            </w:pPr>
            <w:r w:rsidRPr="00E24396">
              <w:rPr>
                <w:rFonts w:ascii="Times New Roman" w:eastAsia="Times New Roman" w:hAnsi="Times New Roman" w:cs="Times New Roman"/>
                <w:b/>
                <w:bCs/>
                <w:color w:val="FFFFFF"/>
                <w:sz w:val="20"/>
                <w:szCs w:val="20"/>
              </w:rPr>
              <w:t>PRIORIDAD Y CATEGORÍA</w:t>
            </w:r>
          </w:p>
        </w:tc>
        <w:tc>
          <w:tcPr>
            <w:tcW w:w="0" w:type="auto"/>
            <w:vMerge/>
            <w:tcBorders>
              <w:top w:val="nil"/>
              <w:left w:val="nil"/>
              <w:bottom w:val="nil"/>
              <w:right w:val="nil"/>
            </w:tcBorders>
            <w:vAlign w:val="center"/>
            <w:hideMark/>
          </w:tcPr>
          <w:p w:rsidR="00E24396" w:rsidRPr="00E24396" w:rsidRDefault="00E24396" w:rsidP="00E24396">
            <w:pPr>
              <w:spacing w:after="0" w:line="240" w:lineRule="auto"/>
              <w:rPr>
                <w:rFonts w:ascii="Times New Roman" w:eastAsia="Times New Roman" w:hAnsi="Times New Roman" w:cs="Times New Roman"/>
                <w:color w:val="FFFFFF"/>
                <w:sz w:val="20"/>
                <w:szCs w:val="20"/>
              </w:rPr>
            </w:pPr>
          </w:p>
        </w:tc>
        <w:tc>
          <w:tcPr>
            <w:tcW w:w="0" w:type="auto"/>
            <w:vMerge/>
            <w:tcBorders>
              <w:top w:val="nil"/>
              <w:left w:val="nil"/>
              <w:bottom w:val="nil"/>
              <w:right w:val="nil"/>
            </w:tcBorders>
            <w:vAlign w:val="center"/>
            <w:hideMark/>
          </w:tcPr>
          <w:p w:rsidR="00E24396" w:rsidRPr="00E24396" w:rsidRDefault="00E24396" w:rsidP="00E24396">
            <w:pPr>
              <w:spacing w:after="0" w:line="240" w:lineRule="auto"/>
              <w:rPr>
                <w:rFonts w:ascii="Times New Roman" w:eastAsia="Times New Roman" w:hAnsi="Times New Roman" w:cs="Times New Roman"/>
                <w:color w:val="FFFFFF"/>
                <w:sz w:val="20"/>
                <w:szCs w:val="20"/>
              </w:rPr>
            </w:pPr>
          </w:p>
        </w:tc>
      </w:tr>
      <w:tr w:rsidR="00E24396" w:rsidRPr="00E24396" w:rsidTr="00E24396">
        <w:trPr>
          <w:trHeight w:val="300"/>
        </w:trPr>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82.0%</w:t>
            </w:r>
          </w:p>
        </w:tc>
      </w:tr>
      <w:tr w:rsidR="00E24396" w:rsidRPr="00E24396" w:rsidTr="00E24396">
        <w:trPr>
          <w:trHeight w:val="300"/>
        </w:trPr>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60.0%</w:t>
            </w:r>
          </w:p>
        </w:tc>
      </w:tr>
      <w:tr w:rsidR="00E24396" w:rsidRPr="00E24396" w:rsidTr="00E24396">
        <w:trPr>
          <w:trHeight w:val="285"/>
        </w:trPr>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10.0%</w:t>
            </w:r>
          </w:p>
        </w:tc>
      </w:tr>
      <w:tr w:rsidR="00E24396" w:rsidRPr="00E24396" w:rsidTr="00E24396">
        <w:trPr>
          <w:trHeight w:val="345"/>
        </w:trPr>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100.0%</w:t>
            </w:r>
          </w:p>
        </w:tc>
      </w:tr>
      <w:tr w:rsidR="00E24396" w:rsidRPr="00E24396" w:rsidTr="00E24396">
        <w:trPr>
          <w:trHeight w:val="345"/>
        </w:trPr>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50.0%</w:t>
            </w:r>
          </w:p>
        </w:tc>
      </w:tr>
      <w:tr w:rsidR="00E24396" w:rsidRPr="00E24396" w:rsidTr="00E24396">
        <w:trPr>
          <w:trHeight w:val="360"/>
        </w:trPr>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6- Autoadscripción</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100.0%</w:t>
            </w:r>
          </w:p>
        </w:tc>
      </w:tr>
      <w:tr w:rsidR="00E24396" w:rsidRPr="00E24396" w:rsidTr="00E24396">
        <w:trPr>
          <w:trHeight w:val="390"/>
        </w:trPr>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80.0%</w:t>
            </w:r>
          </w:p>
        </w:tc>
      </w:tr>
      <w:tr w:rsidR="00E24396" w:rsidRPr="00E24396" w:rsidTr="00E24396">
        <w:trPr>
          <w:trHeight w:val="360"/>
        </w:trPr>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100.0%</w:t>
            </w:r>
          </w:p>
        </w:tc>
      </w:tr>
      <w:tr w:rsidR="00E24396" w:rsidRPr="00E24396" w:rsidTr="00E24396">
        <w:trPr>
          <w:trHeight w:val="330"/>
        </w:trPr>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25.0%</w:t>
            </w:r>
          </w:p>
        </w:tc>
      </w:tr>
      <w:tr w:rsidR="00E24396" w:rsidRPr="00E24396" w:rsidTr="00E24396">
        <w:trPr>
          <w:trHeight w:val="360"/>
        </w:trPr>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100.0%</w:t>
            </w:r>
          </w:p>
        </w:tc>
      </w:tr>
      <w:tr w:rsidR="00E24396" w:rsidRPr="00E24396" w:rsidTr="00E24396">
        <w:trPr>
          <w:trHeight w:val="405"/>
        </w:trPr>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0.0%</w:t>
            </w:r>
          </w:p>
        </w:tc>
      </w:tr>
      <w:tr w:rsidR="00E24396" w:rsidRPr="00E24396" w:rsidTr="00E24396">
        <w:trPr>
          <w:trHeight w:val="480"/>
        </w:trPr>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0.0%</w:t>
            </w:r>
          </w:p>
        </w:tc>
      </w:tr>
      <w:tr w:rsidR="00E24396" w:rsidRPr="00E24396" w:rsidTr="00E24396">
        <w:trPr>
          <w:trHeight w:val="390"/>
        </w:trPr>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0.0%</w:t>
            </w:r>
          </w:p>
        </w:tc>
      </w:tr>
      <w:tr w:rsidR="00E24396" w:rsidRPr="00E24396" w:rsidTr="00E24396">
        <w:trPr>
          <w:trHeight w:val="315"/>
        </w:trPr>
        <w:tc>
          <w:tcPr>
            <w:tcW w:w="0" w:type="auto"/>
            <w:tcBorders>
              <w:top w:val="nil"/>
              <w:left w:val="nil"/>
              <w:bottom w:val="nil"/>
              <w:right w:val="nil"/>
            </w:tcBorders>
            <w:shd w:val="clear" w:color="000000" w:fill="FFFF00"/>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25.0%</w:t>
            </w:r>
          </w:p>
        </w:tc>
      </w:tr>
      <w:tr w:rsidR="00E24396" w:rsidRPr="00E24396" w:rsidTr="00E24396">
        <w:trPr>
          <w:trHeight w:val="300"/>
        </w:trPr>
        <w:tc>
          <w:tcPr>
            <w:tcW w:w="0" w:type="auto"/>
            <w:tcBorders>
              <w:top w:val="nil"/>
              <w:left w:val="nil"/>
              <w:bottom w:val="nil"/>
              <w:right w:val="nil"/>
            </w:tcBorders>
            <w:shd w:val="clear" w:color="000000" w:fill="FFFF00"/>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0.0%</w:t>
            </w:r>
          </w:p>
        </w:tc>
      </w:tr>
      <w:tr w:rsidR="00E24396" w:rsidRPr="00E24396" w:rsidTr="00E24396">
        <w:trPr>
          <w:trHeight w:val="300"/>
        </w:trPr>
        <w:tc>
          <w:tcPr>
            <w:tcW w:w="0" w:type="auto"/>
            <w:tcBorders>
              <w:top w:val="nil"/>
              <w:left w:val="nil"/>
              <w:bottom w:val="nil"/>
              <w:right w:val="nil"/>
            </w:tcBorders>
            <w:shd w:val="clear" w:color="000000" w:fill="FFFF00"/>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0.0%</w:t>
            </w:r>
          </w:p>
        </w:tc>
      </w:tr>
      <w:tr w:rsidR="00E24396" w:rsidRPr="00E24396" w:rsidTr="00E24396">
        <w:trPr>
          <w:trHeight w:val="345"/>
        </w:trPr>
        <w:tc>
          <w:tcPr>
            <w:tcW w:w="0" w:type="auto"/>
            <w:tcBorders>
              <w:top w:val="nil"/>
              <w:left w:val="nil"/>
              <w:bottom w:val="nil"/>
              <w:right w:val="nil"/>
            </w:tcBorders>
            <w:shd w:val="clear" w:color="000000" w:fill="FFFF00"/>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50.0%</w:t>
            </w:r>
          </w:p>
        </w:tc>
      </w:tr>
      <w:tr w:rsidR="00E24396" w:rsidRPr="00E24396" w:rsidTr="00E24396">
        <w:trPr>
          <w:trHeight w:val="390"/>
        </w:trPr>
        <w:tc>
          <w:tcPr>
            <w:tcW w:w="0" w:type="auto"/>
            <w:tcBorders>
              <w:top w:val="nil"/>
              <w:left w:val="nil"/>
              <w:bottom w:val="nil"/>
              <w:right w:val="nil"/>
            </w:tcBorders>
            <w:shd w:val="clear" w:color="000000" w:fill="F7CAAC"/>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0.0%</w:t>
            </w:r>
          </w:p>
        </w:tc>
      </w:tr>
      <w:tr w:rsidR="00E24396" w:rsidRPr="00E24396" w:rsidTr="00E24396">
        <w:trPr>
          <w:trHeight w:val="300"/>
        </w:trPr>
        <w:tc>
          <w:tcPr>
            <w:tcW w:w="0" w:type="auto"/>
            <w:tcBorders>
              <w:top w:val="nil"/>
              <w:left w:val="nil"/>
              <w:bottom w:val="nil"/>
              <w:right w:val="nil"/>
            </w:tcBorders>
            <w:shd w:val="clear" w:color="000000" w:fill="F7CAAC"/>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0.0%</w:t>
            </w:r>
          </w:p>
        </w:tc>
      </w:tr>
      <w:tr w:rsidR="00E24396" w:rsidRPr="00E24396" w:rsidTr="00E24396">
        <w:trPr>
          <w:trHeight w:val="300"/>
        </w:trPr>
        <w:tc>
          <w:tcPr>
            <w:tcW w:w="0" w:type="auto"/>
            <w:tcBorders>
              <w:top w:val="nil"/>
              <w:left w:val="nil"/>
              <w:bottom w:val="nil"/>
              <w:right w:val="nil"/>
            </w:tcBorders>
            <w:shd w:val="clear" w:color="000000" w:fill="F7CAAC"/>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83.5%</w:t>
            </w:r>
          </w:p>
        </w:tc>
      </w:tr>
      <w:tr w:rsidR="00E24396" w:rsidRPr="00E24396" w:rsidTr="00E24396">
        <w:trPr>
          <w:trHeight w:val="315"/>
        </w:trPr>
        <w:tc>
          <w:tcPr>
            <w:tcW w:w="0" w:type="auto"/>
            <w:tcBorders>
              <w:top w:val="nil"/>
              <w:left w:val="nil"/>
              <w:bottom w:val="nil"/>
              <w:right w:val="nil"/>
            </w:tcBorders>
            <w:shd w:val="clear" w:color="000000" w:fill="F7CAAC"/>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100.0%</w:t>
            </w:r>
          </w:p>
        </w:tc>
      </w:tr>
      <w:tr w:rsidR="00E24396" w:rsidRPr="00E24396" w:rsidTr="00E24396">
        <w:trPr>
          <w:trHeight w:val="375"/>
        </w:trPr>
        <w:tc>
          <w:tcPr>
            <w:tcW w:w="0" w:type="auto"/>
            <w:tcBorders>
              <w:top w:val="nil"/>
              <w:left w:val="nil"/>
              <w:bottom w:val="nil"/>
              <w:right w:val="nil"/>
            </w:tcBorders>
            <w:shd w:val="clear" w:color="000000" w:fill="BDD6EE"/>
            <w:vAlign w:val="center"/>
            <w:hideMark/>
          </w:tcPr>
          <w:p w:rsidR="00E24396" w:rsidRPr="00E24396" w:rsidRDefault="00E24396" w:rsidP="00E24396">
            <w:pPr>
              <w:spacing w:after="0" w:line="240" w:lineRule="auto"/>
              <w:jc w:val="both"/>
              <w:rPr>
                <w:rFonts w:ascii="Times New Roman" w:eastAsia="Times New Roman" w:hAnsi="Times New Roman" w:cs="Times New Roman"/>
                <w:sz w:val="20"/>
                <w:szCs w:val="20"/>
              </w:rPr>
            </w:pPr>
            <w:r w:rsidRPr="00E24396">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E24396" w:rsidRPr="00E24396" w:rsidRDefault="00E24396" w:rsidP="00E24396">
            <w:pPr>
              <w:spacing w:after="0" w:line="240" w:lineRule="auto"/>
              <w:jc w:val="right"/>
              <w:rPr>
                <w:rFonts w:ascii="Times New Roman" w:eastAsia="Times New Roman" w:hAnsi="Times New Roman" w:cs="Times New Roman"/>
                <w:b/>
                <w:bCs/>
                <w:sz w:val="20"/>
                <w:szCs w:val="20"/>
              </w:rPr>
            </w:pPr>
            <w:r w:rsidRPr="00E24396">
              <w:rPr>
                <w:rFonts w:ascii="Times New Roman" w:eastAsia="Times New Roman" w:hAnsi="Times New Roman" w:cs="Times New Roman"/>
                <w:b/>
                <w:bCs/>
                <w:sz w:val="20"/>
                <w:szCs w:val="20"/>
              </w:rPr>
              <w:t>25.0%</w:t>
            </w:r>
          </w:p>
        </w:tc>
      </w:tr>
    </w:tbl>
    <w:p w:rsidR="00E24396" w:rsidRDefault="00E24396">
      <w:pPr>
        <w:tabs>
          <w:tab w:val="center" w:pos="6418"/>
          <w:tab w:val="center" w:pos="8074"/>
        </w:tabs>
        <w:spacing w:after="189" w:line="265" w:lineRule="auto"/>
      </w:pPr>
    </w:p>
    <w:p w:rsidR="00E24396" w:rsidRDefault="00E24396">
      <w:pPr>
        <w:spacing w:after="26"/>
        <w:ind w:left="520" w:hanging="10"/>
        <w:rPr>
          <w:rFonts w:ascii="Times New Roman" w:eastAsia="Times New Roman" w:hAnsi="Times New Roman" w:cs="Times New Roman"/>
          <w:sz w:val="13"/>
        </w:rPr>
      </w:pPr>
    </w:p>
    <w:p w:rsidR="00E24396" w:rsidRDefault="00E24396">
      <w:pPr>
        <w:spacing w:after="26"/>
        <w:ind w:left="520" w:hanging="10"/>
        <w:rPr>
          <w:rFonts w:ascii="Times New Roman" w:eastAsia="Times New Roman" w:hAnsi="Times New Roman" w:cs="Times New Roman"/>
          <w:sz w:val="13"/>
        </w:rPr>
      </w:pPr>
    </w:p>
    <w:p w:rsidR="00E24396" w:rsidRDefault="00E24396">
      <w:pPr>
        <w:spacing w:after="26"/>
        <w:ind w:left="520" w:hanging="10"/>
        <w:rPr>
          <w:rFonts w:ascii="Times New Roman" w:eastAsia="Times New Roman" w:hAnsi="Times New Roman" w:cs="Times New Roman"/>
          <w:sz w:val="13"/>
        </w:rPr>
      </w:pPr>
    </w:p>
    <w:p w:rsidR="00E24396" w:rsidRDefault="00E24396">
      <w:pPr>
        <w:spacing w:after="26"/>
        <w:ind w:left="520" w:hanging="10"/>
        <w:rPr>
          <w:rFonts w:ascii="Times New Roman" w:eastAsia="Times New Roman" w:hAnsi="Times New Roman" w:cs="Times New Roman"/>
          <w:sz w:val="13"/>
        </w:rPr>
      </w:pPr>
    </w:p>
    <w:p w:rsidR="00E24396" w:rsidRDefault="00E24396">
      <w:pPr>
        <w:spacing w:after="26"/>
        <w:ind w:left="520" w:hanging="10"/>
        <w:rPr>
          <w:rFonts w:ascii="Times New Roman" w:eastAsia="Times New Roman" w:hAnsi="Times New Roman" w:cs="Times New Roman"/>
          <w:sz w:val="13"/>
        </w:rPr>
      </w:pPr>
    </w:p>
    <w:p w:rsidR="00E24396" w:rsidRDefault="00E24396">
      <w:pPr>
        <w:spacing w:after="26"/>
        <w:ind w:left="520" w:hanging="10"/>
        <w:rPr>
          <w:rFonts w:ascii="Times New Roman" w:eastAsia="Times New Roman" w:hAnsi="Times New Roman" w:cs="Times New Roman"/>
          <w:sz w:val="13"/>
        </w:rPr>
      </w:pPr>
    </w:p>
    <w:p w:rsidR="00E24396" w:rsidRDefault="00E24396">
      <w:pPr>
        <w:spacing w:after="26"/>
        <w:ind w:left="520" w:hanging="10"/>
        <w:rPr>
          <w:rFonts w:ascii="Times New Roman" w:eastAsia="Times New Roman" w:hAnsi="Times New Roman" w:cs="Times New Roman"/>
          <w:sz w:val="13"/>
        </w:rPr>
      </w:pPr>
    </w:p>
    <w:p w:rsidR="00E24396" w:rsidRDefault="00E24396">
      <w:pPr>
        <w:spacing w:after="26"/>
        <w:ind w:left="520" w:hanging="10"/>
        <w:rPr>
          <w:rFonts w:ascii="Times New Roman" w:eastAsia="Times New Roman" w:hAnsi="Times New Roman" w:cs="Times New Roman"/>
          <w:sz w:val="13"/>
        </w:rPr>
      </w:pPr>
    </w:p>
    <w:p w:rsidR="00E24396" w:rsidRPr="00E24396" w:rsidRDefault="00E24396">
      <w:pPr>
        <w:spacing w:after="26"/>
        <w:ind w:left="520" w:hanging="10"/>
        <w:rPr>
          <w:rFonts w:ascii="Times New Roman" w:eastAsia="Times New Roman" w:hAnsi="Times New Roman" w:cs="Times New Roman"/>
          <w:sz w:val="16"/>
          <w:szCs w:val="16"/>
        </w:rPr>
      </w:pPr>
    </w:p>
    <w:p w:rsidR="008405D4" w:rsidRPr="00E24396" w:rsidRDefault="00E24396">
      <w:pPr>
        <w:spacing w:after="26"/>
        <w:ind w:left="520" w:hanging="10"/>
        <w:rPr>
          <w:sz w:val="16"/>
          <w:szCs w:val="16"/>
        </w:rPr>
      </w:pPr>
      <w:r w:rsidRPr="00E24396">
        <w:rPr>
          <w:rFonts w:ascii="Times New Roman" w:eastAsia="Times New Roman" w:hAnsi="Times New Roman" w:cs="Times New Roman"/>
          <w:sz w:val="16"/>
          <w:szCs w:val="16"/>
        </w:rPr>
        <w:t xml:space="preserve">*% de PHLI Nacional (INEGI, 2010) </w:t>
      </w:r>
    </w:p>
    <w:p w:rsidR="008405D4" w:rsidRPr="00E24396" w:rsidRDefault="00E24396">
      <w:pPr>
        <w:spacing w:after="26"/>
        <w:ind w:left="520" w:right="1038" w:hanging="10"/>
        <w:rPr>
          <w:sz w:val="16"/>
          <w:szCs w:val="16"/>
        </w:rPr>
      </w:pPr>
      <w:r w:rsidRPr="00E24396">
        <w:rPr>
          <w:rFonts w:ascii="Times New Roman" w:eastAsia="Times New Roman" w:hAnsi="Times New Roman" w:cs="Times New Roman"/>
          <w:sz w:val="16"/>
          <w:szCs w:val="16"/>
        </w:rPr>
        <w:t>Elaboración: Universidad Autónoma del Estado de Hidalgo con datos del  Catálogo de Comunidades Indígenas del Estado de Hidalgo.  Agosto 2013</w:t>
      </w:r>
    </w:p>
    <w:p w:rsidR="008405D4" w:rsidRPr="00E24396" w:rsidRDefault="00E24396">
      <w:pPr>
        <w:pStyle w:val="Ttulo2"/>
        <w:ind w:left="75" w:right="0"/>
        <w:rPr>
          <w:sz w:val="24"/>
          <w:szCs w:val="24"/>
        </w:rPr>
      </w:pPr>
      <w:r w:rsidRPr="00E24396">
        <w:rPr>
          <w:sz w:val="24"/>
          <w:szCs w:val="24"/>
        </w:rPr>
        <w:lastRenderedPageBreak/>
        <w:t>El Nogal, Cardonal</w:t>
      </w:r>
    </w:p>
    <w:p w:rsidR="00E24396" w:rsidRPr="00E24396" w:rsidRDefault="00E24396" w:rsidP="00E24396"/>
    <w:p w:rsidR="008405D4" w:rsidRDefault="00E24396">
      <w:pPr>
        <w:tabs>
          <w:tab w:val="center" w:pos="7392"/>
          <w:tab w:val="center" w:pos="8412"/>
        </w:tabs>
        <w:spacing w:after="9"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HGOCAR026</w:t>
      </w:r>
    </w:p>
    <w:p w:rsidR="008405D4" w:rsidRDefault="00E24396">
      <w:pPr>
        <w:tabs>
          <w:tab w:val="center" w:pos="7372"/>
          <w:tab w:val="center" w:pos="8501"/>
        </w:tabs>
        <w:spacing w:after="9"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130150074</w:t>
      </w:r>
    </w:p>
    <w:p w:rsidR="00E24396" w:rsidRDefault="00E24396">
      <w:pPr>
        <w:tabs>
          <w:tab w:val="center" w:pos="7372"/>
          <w:tab w:val="center" w:pos="8501"/>
        </w:tabs>
        <w:spacing w:after="9" w:line="265" w:lineRule="auto"/>
        <w:rPr>
          <w:rFonts w:ascii="Times New Roman" w:eastAsia="Times New Roman" w:hAnsi="Times New Roman" w:cs="Times New Roman"/>
          <w:sz w:val="15"/>
        </w:rPr>
      </w:pPr>
    </w:p>
    <w:p w:rsidR="00E24396" w:rsidRDefault="00E24396">
      <w:pPr>
        <w:tabs>
          <w:tab w:val="center" w:pos="7372"/>
          <w:tab w:val="center" w:pos="8501"/>
        </w:tabs>
        <w:spacing w:after="9" w:line="265" w:lineRule="auto"/>
      </w:pPr>
    </w:p>
    <w:tbl>
      <w:tblPr>
        <w:tblStyle w:val="TableGrid"/>
        <w:tblW w:w="0" w:type="auto"/>
        <w:tblInd w:w="313" w:type="dxa"/>
        <w:tblCellMar>
          <w:top w:w="5" w:type="dxa"/>
          <w:left w:w="22" w:type="dxa"/>
          <w:right w:w="18" w:type="dxa"/>
        </w:tblCellMar>
        <w:tblLook w:val="04A0" w:firstRow="1" w:lastRow="0" w:firstColumn="1" w:lastColumn="0" w:noHBand="0" w:noVBand="1"/>
      </w:tblPr>
      <w:tblGrid>
        <w:gridCol w:w="2883"/>
        <w:gridCol w:w="3029"/>
        <w:gridCol w:w="1461"/>
        <w:gridCol w:w="1423"/>
      </w:tblGrid>
      <w:tr w:rsidR="008405D4" w:rsidRPr="00E24396" w:rsidTr="00E24396">
        <w:trPr>
          <w:trHeight w:val="379"/>
        </w:trPr>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8405D4" w:rsidRPr="00E24396" w:rsidRDefault="00E24396">
            <w:pPr>
              <w:ind w:left="1"/>
              <w:jc w:val="center"/>
              <w:rPr>
                <w:sz w:val="20"/>
                <w:szCs w:val="20"/>
              </w:rPr>
            </w:pPr>
            <w:r w:rsidRPr="00E24396">
              <w:rPr>
                <w:rFonts w:ascii="Times New Roman" w:eastAsia="Times New Roman" w:hAnsi="Times New Roman" w:cs="Times New Roman"/>
                <w:b/>
                <w:color w:val="FFFFFF"/>
                <w:sz w:val="20"/>
                <w:szCs w:val="20"/>
              </w:rPr>
              <w:t>PRIORIDAD Y CATEGORÍA</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8405D4" w:rsidRPr="00E24396" w:rsidRDefault="00E24396">
            <w:pPr>
              <w:jc w:val="center"/>
              <w:rPr>
                <w:sz w:val="20"/>
                <w:szCs w:val="20"/>
              </w:rPr>
            </w:pPr>
            <w:r w:rsidRPr="00E24396">
              <w:rPr>
                <w:rFonts w:ascii="Times New Roman" w:eastAsia="Times New Roman" w:hAnsi="Times New Roman" w:cs="Times New Roman"/>
                <w:b/>
                <w:color w:val="FFFFFF"/>
                <w:sz w:val="20"/>
                <w:szCs w:val="20"/>
              </w:rPr>
              <w:t>ELEMENTOS  CULTURALES</w:t>
            </w:r>
          </w:p>
        </w:tc>
        <w:tc>
          <w:tcPr>
            <w:tcW w:w="0" w:type="auto"/>
            <w:tcBorders>
              <w:top w:val="single" w:sz="5" w:space="0" w:color="000000"/>
              <w:left w:val="single" w:sz="5" w:space="0" w:color="000000"/>
              <w:bottom w:val="single" w:sz="5" w:space="0" w:color="000000"/>
              <w:right w:val="single" w:sz="5" w:space="0" w:color="000000"/>
            </w:tcBorders>
            <w:shd w:val="clear" w:color="auto" w:fill="000000"/>
          </w:tcPr>
          <w:p w:rsidR="008405D4" w:rsidRPr="00E24396" w:rsidRDefault="00E24396">
            <w:pPr>
              <w:jc w:val="center"/>
              <w:rPr>
                <w:sz w:val="20"/>
                <w:szCs w:val="20"/>
              </w:rPr>
            </w:pPr>
            <w:r w:rsidRPr="00E24396">
              <w:rPr>
                <w:rFonts w:ascii="Times New Roman" w:eastAsia="Times New Roman" w:hAnsi="Times New Roman" w:cs="Times New Roman"/>
                <w:b/>
                <w:color w:val="FFFFFF"/>
                <w:sz w:val="20"/>
                <w:szCs w:val="20"/>
              </w:rPr>
              <w:t>PARCIAL OBTENIDO</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8405D4" w:rsidRPr="00E24396" w:rsidRDefault="00E24396">
            <w:pPr>
              <w:ind w:left="37"/>
              <w:jc w:val="both"/>
              <w:rPr>
                <w:sz w:val="20"/>
                <w:szCs w:val="20"/>
              </w:rPr>
            </w:pPr>
            <w:r w:rsidRPr="00E24396">
              <w:rPr>
                <w:rFonts w:ascii="Times New Roman" w:eastAsia="Times New Roman" w:hAnsi="Times New Roman" w:cs="Times New Roman"/>
                <w:b/>
                <w:color w:val="FFFFFF"/>
                <w:sz w:val="20"/>
                <w:szCs w:val="20"/>
              </w:rPr>
              <w:t>TOTAL OBTENIDO</w:t>
            </w:r>
          </w:p>
        </w:tc>
      </w:tr>
      <w:tr w:rsidR="008405D4" w:rsidRPr="00E24396" w:rsidTr="00E24396">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 xml:space="preserve"> 1- Hablantes de lengua indígena *</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rPr>
                <w:sz w:val="20"/>
                <w:szCs w:val="20"/>
              </w:rPr>
            </w:pPr>
            <w:r w:rsidRPr="00E24396">
              <w:rPr>
                <w:rFonts w:ascii="Times New Roman" w:eastAsia="Times New Roman" w:hAnsi="Times New Roman" w:cs="Times New Roman"/>
                <w:sz w:val="20"/>
                <w:szCs w:val="20"/>
              </w:rPr>
              <w:t>% HLI INEGI</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82%</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82.0%</w:t>
            </w:r>
          </w:p>
        </w:tc>
      </w:tr>
      <w:tr w:rsidR="008405D4" w:rsidRPr="00E24396" w:rsidTr="00E24396">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405D4" w:rsidRPr="00E24396" w:rsidRDefault="00E24396">
            <w:pPr>
              <w:ind w:left="2"/>
              <w:rPr>
                <w:sz w:val="20"/>
                <w:szCs w:val="20"/>
              </w:rPr>
            </w:pPr>
            <w:r w:rsidRPr="00E24396">
              <w:rPr>
                <w:rFonts w:ascii="Times New Roman" w:eastAsia="Times New Roman" w:hAnsi="Times New Roman" w:cs="Times New Roman"/>
                <w:sz w:val="20"/>
                <w:szCs w:val="20"/>
              </w:rPr>
              <w:t xml:space="preserve"> 2- Territorio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Asentamiento y pertenencia a región geocultural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30%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60.0%</w:t>
            </w: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Panteón-cementerio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Fuente de agua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Siembra o potrero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jc w:val="right"/>
              <w:rPr>
                <w:sz w:val="20"/>
                <w:szCs w:val="20"/>
              </w:rPr>
            </w:pPr>
            <w:r w:rsidRPr="00E24396">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Lugar de culto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Delegación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Espacios comunes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405D4" w:rsidRPr="00E24396" w:rsidRDefault="00E24396">
            <w:pPr>
              <w:ind w:left="2"/>
              <w:rPr>
                <w:sz w:val="20"/>
                <w:szCs w:val="20"/>
              </w:rPr>
            </w:pPr>
            <w:r w:rsidRPr="00E24396">
              <w:rPr>
                <w:rFonts w:ascii="Times New Roman" w:eastAsia="Times New Roman" w:hAnsi="Times New Roman" w:cs="Times New Roman"/>
                <w:sz w:val="20"/>
                <w:szCs w:val="20"/>
              </w:rPr>
              <w:t xml:space="preserve"> 3- Autoridad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Consejo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10.0%</w:t>
            </w: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Mayordomo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0"/>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Delegado (10%) + (10%) si lo denominan en lengua indígena, total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Auxiliares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jc w:val="right"/>
              <w:rPr>
                <w:sz w:val="20"/>
                <w:szCs w:val="20"/>
              </w:rPr>
            </w:pPr>
            <w:r w:rsidRPr="00E24396">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 xml:space="preserve"> 4- Asamblea comunitaria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rPr>
                <w:sz w:val="20"/>
                <w:szCs w:val="20"/>
              </w:rPr>
            </w:pPr>
            <w:r w:rsidRPr="00E24396">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100.0%</w:t>
            </w:r>
          </w:p>
        </w:tc>
      </w:tr>
      <w:tr w:rsidR="008405D4" w:rsidRPr="00E24396" w:rsidTr="00E24396">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405D4" w:rsidRPr="00E24396" w:rsidRDefault="00E24396">
            <w:pPr>
              <w:ind w:left="2"/>
              <w:rPr>
                <w:sz w:val="20"/>
                <w:szCs w:val="20"/>
              </w:rPr>
            </w:pPr>
            <w:r w:rsidRPr="00E24396">
              <w:rPr>
                <w:rFonts w:ascii="Times New Roman" w:eastAsia="Times New Roman" w:hAnsi="Times New Roman" w:cs="Times New Roman"/>
                <w:sz w:val="20"/>
                <w:szCs w:val="20"/>
              </w:rPr>
              <w:t xml:space="preserve"> 5- Comités internos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Comité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50.0%</w:t>
            </w: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Comité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Comité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Comité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 xml:space="preserve"> 6- Autoadscripción</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100.0%</w:t>
            </w:r>
          </w:p>
        </w:tc>
      </w:tr>
      <w:tr w:rsidR="008405D4" w:rsidRPr="00E24396" w:rsidTr="00E24396">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405D4" w:rsidRPr="00E24396" w:rsidRDefault="00E24396">
            <w:pPr>
              <w:ind w:left="2"/>
              <w:rPr>
                <w:sz w:val="20"/>
                <w:szCs w:val="20"/>
              </w:rPr>
            </w:pPr>
            <w:r w:rsidRPr="00E24396">
              <w:rPr>
                <w:rFonts w:ascii="Times New Roman" w:eastAsia="Times New Roman" w:hAnsi="Times New Roman" w:cs="Times New Roman"/>
                <w:sz w:val="20"/>
                <w:szCs w:val="20"/>
              </w:rPr>
              <w:t xml:space="preserve"> 7- Usos y costumbres para resolver sus conflictos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Resolución de faltas y delitos al interior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jc w:val="right"/>
              <w:rPr>
                <w:sz w:val="20"/>
                <w:szCs w:val="20"/>
              </w:rPr>
            </w:pPr>
            <w:r w:rsidRPr="00E24396">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80.0%</w:t>
            </w: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Autoridad comunitaria que resuelve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40%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Espacio reclusión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 xml:space="preserve"> 8- Trabajo comunitario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1"/>
              <w:rPr>
                <w:sz w:val="20"/>
                <w:szCs w:val="20"/>
              </w:rPr>
            </w:pPr>
            <w:r w:rsidRPr="00E24396">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100.0%</w:t>
            </w:r>
          </w:p>
        </w:tc>
      </w:tr>
      <w:tr w:rsidR="008405D4" w:rsidRPr="00E24396" w:rsidTr="00E24396">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405D4" w:rsidRPr="00E24396" w:rsidRDefault="00E24396">
            <w:pPr>
              <w:ind w:left="2"/>
              <w:rPr>
                <w:sz w:val="20"/>
                <w:szCs w:val="20"/>
              </w:rPr>
            </w:pPr>
            <w:r w:rsidRPr="00E24396">
              <w:rPr>
                <w:rFonts w:ascii="Times New Roman" w:eastAsia="Times New Roman" w:hAnsi="Times New Roman" w:cs="Times New Roman"/>
                <w:sz w:val="20"/>
                <w:szCs w:val="20"/>
              </w:rPr>
              <w:t xml:space="preserve"> 9- Medicina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Enfermedad cultural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25.0%</w:t>
            </w: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Enfermedad cultural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Enfermedad cultural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Enfermedad cultural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10- Parteras tradicionales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rPr>
                <w:sz w:val="20"/>
                <w:szCs w:val="20"/>
              </w:rPr>
            </w:pPr>
            <w:r w:rsidRPr="00E24396">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2"/>
              <w:jc w:val="right"/>
              <w:rPr>
                <w:sz w:val="20"/>
                <w:szCs w:val="20"/>
              </w:rPr>
            </w:pPr>
            <w:r w:rsidRPr="00E24396">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100.0%</w:t>
            </w:r>
          </w:p>
        </w:tc>
      </w:tr>
      <w:tr w:rsidR="008405D4" w:rsidRPr="00E24396" w:rsidTr="00E24396">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405D4" w:rsidRPr="00E24396" w:rsidRDefault="00E24396">
            <w:pPr>
              <w:ind w:left="2"/>
              <w:rPr>
                <w:sz w:val="20"/>
                <w:szCs w:val="20"/>
              </w:rPr>
            </w:pPr>
            <w:r w:rsidRPr="00E24396">
              <w:rPr>
                <w:rFonts w:ascii="Times New Roman" w:eastAsia="Times New Roman" w:hAnsi="Times New Roman" w:cs="Times New Roman"/>
                <w:sz w:val="20"/>
                <w:szCs w:val="20"/>
              </w:rPr>
              <w:t>11- Médicos tradicionales (Excepto partera)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Médico tradicional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0.0%</w:t>
            </w: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Médico tradicional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Médico tradicional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Médico tradicional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405D4" w:rsidRPr="00E24396" w:rsidRDefault="00E24396">
            <w:pPr>
              <w:ind w:left="2"/>
              <w:rPr>
                <w:sz w:val="20"/>
                <w:szCs w:val="20"/>
              </w:rPr>
            </w:pPr>
            <w:r w:rsidRPr="00E24396">
              <w:rPr>
                <w:rFonts w:ascii="Times New Roman" w:eastAsia="Times New Roman" w:hAnsi="Times New Roman" w:cs="Times New Roman"/>
                <w:sz w:val="20"/>
                <w:szCs w:val="20"/>
              </w:rPr>
              <w:t>12- Fiestas del pueblo: Patronal, santos, carnaval, agrícola o climática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Fiesta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0.0%</w:t>
            </w: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Fiesta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Fiesta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Fiesta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1"/>
              <w:jc w:val="both"/>
              <w:rPr>
                <w:sz w:val="20"/>
                <w:szCs w:val="20"/>
              </w:rPr>
            </w:pPr>
            <w:r w:rsidRPr="00E24396">
              <w:rPr>
                <w:rFonts w:ascii="Times New Roman" w:eastAsia="Times New Roman" w:hAnsi="Times New Roman" w:cs="Times New Roman"/>
                <w:sz w:val="20"/>
                <w:szCs w:val="20"/>
              </w:rPr>
              <w:t xml:space="preserve"> 13- Relación del ciclo económico con ceremonias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left="2"/>
              <w:rPr>
                <w:sz w:val="20"/>
                <w:szCs w:val="20"/>
              </w:rPr>
            </w:pPr>
            <w:r w:rsidRPr="00E24396">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0.0%</w:t>
            </w:r>
          </w:p>
        </w:tc>
      </w:tr>
      <w:tr w:rsidR="008405D4" w:rsidRPr="00E24396" w:rsidTr="00E24396">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8405D4" w:rsidRPr="00E24396" w:rsidRDefault="00E24396">
            <w:pPr>
              <w:ind w:left="2"/>
              <w:rPr>
                <w:sz w:val="20"/>
                <w:szCs w:val="20"/>
              </w:rPr>
            </w:pPr>
            <w:r w:rsidRPr="00E24396">
              <w:rPr>
                <w:rFonts w:ascii="Times New Roman" w:eastAsia="Times New Roman" w:hAnsi="Times New Roman" w:cs="Times New Roman"/>
                <w:sz w:val="20"/>
                <w:szCs w:val="20"/>
              </w:rPr>
              <w:t>14- Lugares sagrados (cerros, cuevas, piedras…)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left="2"/>
              <w:rPr>
                <w:sz w:val="20"/>
                <w:szCs w:val="20"/>
              </w:rPr>
            </w:pPr>
            <w:r w:rsidRPr="00E24396">
              <w:rPr>
                <w:rFonts w:ascii="Times New Roman" w:eastAsia="Times New Roman" w:hAnsi="Times New Roman" w:cs="Times New Roman"/>
                <w:sz w:val="20"/>
                <w:szCs w:val="20"/>
              </w:rPr>
              <w:t>Lugar sagrado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25.0%</w:t>
            </w: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left="2"/>
              <w:rPr>
                <w:sz w:val="20"/>
                <w:szCs w:val="20"/>
              </w:rPr>
            </w:pPr>
            <w:r w:rsidRPr="00E24396">
              <w:rPr>
                <w:rFonts w:ascii="Times New Roman" w:eastAsia="Times New Roman" w:hAnsi="Times New Roman" w:cs="Times New Roman"/>
                <w:sz w:val="20"/>
                <w:szCs w:val="20"/>
              </w:rPr>
              <w:t>Lugar sagrado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left="2"/>
              <w:rPr>
                <w:sz w:val="20"/>
                <w:szCs w:val="20"/>
              </w:rPr>
            </w:pPr>
            <w:r w:rsidRPr="00E24396">
              <w:rPr>
                <w:rFonts w:ascii="Times New Roman" w:eastAsia="Times New Roman" w:hAnsi="Times New Roman" w:cs="Times New Roman"/>
                <w:sz w:val="20"/>
                <w:szCs w:val="20"/>
              </w:rPr>
              <w:t>Lugar sagrado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left="2"/>
              <w:rPr>
                <w:sz w:val="20"/>
                <w:szCs w:val="20"/>
              </w:rPr>
            </w:pPr>
            <w:r w:rsidRPr="00E24396">
              <w:rPr>
                <w:rFonts w:ascii="Times New Roman" w:eastAsia="Times New Roman" w:hAnsi="Times New Roman" w:cs="Times New Roman"/>
                <w:sz w:val="20"/>
                <w:szCs w:val="20"/>
              </w:rPr>
              <w:t>Lugar sagrado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left="2"/>
              <w:rPr>
                <w:sz w:val="20"/>
                <w:szCs w:val="20"/>
              </w:rPr>
            </w:pPr>
            <w:r w:rsidRPr="00E24396">
              <w:rPr>
                <w:rFonts w:ascii="Times New Roman" w:eastAsia="Times New Roman" w:hAnsi="Times New Roman" w:cs="Times New Roman"/>
                <w:sz w:val="20"/>
                <w:szCs w:val="20"/>
              </w:rPr>
              <w:t>15- Música (tradicional, costumbre)</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rPr>
                <w:sz w:val="20"/>
                <w:szCs w:val="20"/>
              </w:rPr>
            </w:pPr>
            <w:r w:rsidRPr="00E24396">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0.0%</w:t>
            </w:r>
          </w:p>
        </w:tc>
      </w:tr>
      <w:tr w:rsidR="008405D4" w:rsidRPr="00E24396" w:rsidTr="00E24396">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left="2"/>
              <w:rPr>
                <w:sz w:val="20"/>
                <w:szCs w:val="20"/>
              </w:rPr>
            </w:pPr>
            <w:r w:rsidRPr="00E24396">
              <w:rPr>
                <w:rFonts w:ascii="Times New Roman" w:eastAsia="Times New Roman" w:hAnsi="Times New Roman" w:cs="Times New Roman"/>
                <w:sz w:val="20"/>
                <w:szCs w:val="20"/>
              </w:rPr>
              <w:lastRenderedPageBreak/>
              <w:t xml:space="preserve">16- Danza </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left="1"/>
              <w:rPr>
                <w:sz w:val="20"/>
                <w:szCs w:val="20"/>
              </w:rPr>
            </w:pPr>
            <w:r w:rsidRPr="00E24396">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0.0%</w:t>
            </w:r>
          </w:p>
        </w:tc>
      </w:tr>
      <w:tr w:rsidR="008405D4" w:rsidRPr="00E24396" w:rsidTr="00E24396">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8405D4" w:rsidRPr="00E24396" w:rsidRDefault="00E24396">
            <w:pPr>
              <w:ind w:left="2"/>
              <w:rPr>
                <w:sz w:val="20"/>
                <w:szCs w:val="20"/>
              </w:rPr>
            </w:pPr>
            <w:r w:rsidRPr="00E24396">
              <w:rPr>
                <w:rFonts w:ascii="Times New Roman" w:eastAsia="Times New Roman" w:hAnsi="Times New Roman" w:cs="Times New Roman"/>
                <w:sz w:val="20"/>
                <w:szCs w:val="20"/>
              </w:rPr>
              <w:t>17- Leyendas y creencias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left="2"/>
              <w:rPr>
                <w:sz w:val="20"/>
                <w:szCs w:val="20"/>
              </w:rPr>
            </w:pPr>
            <w:r w:rsidRPr="00E24396">
              <w:rPr>
                <w:rFonts w:ascii="Times New Roman" w:eastAsia="Times New Roman" w:hAnsi="Times New Roman" w:cs="Times New Roman"/>
                <w:sz w:val="20"/>
                <w:szCs w:val="20"/>
              </w:rPr>
              <w:t>Leyenda o creencia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50.0%</w:t>
            </w: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left="2"/>
              <w:rPr>
                <w:sz w:val="20"/>
                <w:szCs w:val="20"/>
              </w:rPr>
            </w:pPr>
            <w:r w:rsidRPr="00E24396">
              <w:rPr>
                <w:rFonts w:ascii="Times New Roman" w:eastAsia="Times New Roman" w:hAnsi="Times New Roman" w:cs="Times New Roman"/>
                <w:sz w:val="20"/>
                <w:szCs w:val="20"/>
              </w:rPr>
              <w:t>Leyenda o creencia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left="2"/>
              <w:rPr>
                <w:sz w:val="20"/>
                <w:szCs w:val="20"/>
              </w:rPr>
            </w:pPr>
            <w:r w:rsidRPr="00E24396">
              <w:rPr>
                <w:rFonts w:ascii="Times New Roman" w:eastAsia="Times New Roman" w:hAnsi="Times New Roman" w:cs="Times New Roman"/>
                <w:sz w:val="20"/>
                <w:szCs w:val="20"/>
              </w:rPr>
              <w:t>Leyenda o creencia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left="2"/>
              <w:rPr>
                <w:sz w:val="20"/>
                <w:szCs w:val="20"/>
              </w:rPr>
            </w:pPr>
            <w:r w:rsidRPr="00E24396">
              <w:rPr>
                <w:rFonts w:ascii="Times New Roman" w:eastAsia="Times New Roman" w:hAnsi="Times New Roman" w:cs="Times New Roman"/>
                <w:sz w:val="20"/>
                <w:szCs w:val="20"/>
              </w:rPr>
              <w:t>Leyenda o creencia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left="2"/>
              <w:rPr>
                <w:sz w:val="20"/>
                <w:szCs w:val="20"/>
              </w:rPr>
            </w:pPr>
            <w:r w:rsidRPr="00E24396">
              <w:rPr>
                <w:rFonts w:ascii="Times New Roman" w:eastAsia="Times New Roman" w:hAnsi="Times New Roman" w:cs="Times New Roman"/>
                <w:sz w:val="20"/>
                <w:szCs w:val="20"/>
              </w:rPr>
              <w:t xml:space="preserve">18- Vestimenta tradicional </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rPr>
                <w:sz w:val="20"/>
                <w:szCs w:val="20"/>
              </w:rPr>
            </w:pPr>
            <w:r w:rsidRPr="00E24396">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0.0%</w:t>
            </w:r>
          </w:p>
        </w:tc>
      </w:tr>
      <w:tr w:rsidR="008405D4" w:rsidRPr="00E24396" w:rsidTr="00E24396">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90"/>
            <w:vAlign w:val="center"/>
          </w:tcPr>
          <w:p w:rsidR="008405D4" w:rsidRPr="00E24396" w:rsidRDefault="00E24396">
            <w:pPr>
              <w:ind w:left="2"/>
              <w:rPr>
                <w:sz w:val="20"/>
                <w:szCs w:val="20"/>
              </w:rPr>
            </w:pPr>
            <w:r w:rsidRPr="00E24396">
              <w:rPr>
                <w:rFonts w:ascii="Times New Roman" w:eastAsia="Times New Roman" w:hAnsi="Times New Roman" w:cs="Times New Roman"/>
                <w:sz w:val="20"/>
                <w:szCs w:val="20"/>
              </w:rPr>
              <w:t>19- Artesanías</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left="2"/>
              <w:rPr>
                <w:sz w:val="20"/>
                <w:szCs w:val="20"/>
              </w:rPr>
            </w:pPr>
            <w:r w:rsidRPr="00E24396">
              <w:rPr>
                <w:rFonts w:ascii="Times New Roman" w:eastAsia="Times New Roman" w:hAnsi="Times New Roman" w:cs="Times New Roman"/>
                <w:sz w:val="20"/>
                <w:szCs w:val="20"/>
              </w:rPr>
              <w:t>Artesania A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90"/>
            <w:vAlign w:val="center"/>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0.0%</w:t>
            </w: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left="2"/>
              <w:rPr>
                <w:sz w:val="20"/>
                <w:szCs w:val="20"/>
              </w:rPr>
            </w:pPr>
            <w:r w:rsidRPr="00E24396">
              <w:rPr>
                <w:rFonts w:ascii="Times New Roman" w:eastAsia="Times New Roman" w:hAnsi="Times New Roman" w:cs="Times New Roman"/>
                <w:sz w:val="20"/>
                <w:szCs w:val="20"/>
              </w:rPr>
              <w:t>Artesania B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left="2"/>
              <w:rPr>
                <w:sz w:val="20"/>
                <w:szCs w:val="20"/>
              </w:rPr>
            </w:pPr>
            <w:r w:rsidRPr="00E24396">
              <w:rPr>
                <w:rFonts w:ascii="Times New Roman" w:eastAsia="Times New Roman" w:hAnsi="Times New Roman" w:cs="Times New Roman"/>
                <w:sz w:val="20"/>
                <w:szCs w:val="20"/>
              </w:rPr>
              <w:t>Artesania C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left="2"/>
              <w:rPr>
                <w:sz w:val="20"/>
                <w:szCs w:val="20"/>
              </w:rPr>
            </w:pPr>
            <w:r w:rsidRPr="00E24396">
              <w:rPr>
                <w:rFonts w:ascii="Times New Roman" w:eastAsia="Times New Roman" w:hAnsi="Times New Roman" w:cs="Times New Roman"/>
                <w:sz w:val="20"/>
                <w:szCs w:val="20"/>
              </w:rPr>
              <w:t>Artesania D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90"/>
            <w:vAlign w:val="center"/>
          </w:tcPr>
          <w:p w:rsidR="008405D4" w:rsidRPr="00E24396" w:rsidRDefault="00E24396">
            <w:pPr>
              <w:ind w:left="2"/>
              <w:rPr>
                <w:sz w:val="20"/>
                <w:szCs w:val="20"/>
              </w:rPr>
            </w:pPr>
            <w:r w:rsidRPr="00E24396">
              <w:rPr>
                <w:rFonts w:ascii="Times New Roman" w:eastAsia="Times New Roman" w:hAnsi="Times New Roman" w:cs="Times New Roman"/>
                <w:sz w:val="20"/>
                <w:szCs w:val="20"/>
              </w:rPr>
              <w:t>20- Origen</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left="2"/>
              <w:rPr>
                <w:sz w:val="20"/>
                <w:szCs w:val="20"/>
              </w:rPr>
            </w:pPr>
            <w:r w:rsidRPr="00E24396">
              <w:rPr>
                <w:rFonts w:ascii="Times New Roman" w:eastAsia="Times New Roman" w:hAnsi="Times New Roman" w:cs="Times New Roman"/>
                <w:sz w:val="20"/>
                <w:szCs w:val="20"/>
              </w:rPr>
              <w:t>Por cada año (0.5%) máximo 50%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39%</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90"/>
            <w:vAlign w:val="center"/>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83.5%</w:t>
            </w: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left="2"/>
              <w:rPr>
                <w:sz w:val="20"/>
                <w:szCs w:val="20"/>
              </w:rPr>
            </w:pPr>
            <w:r w:rsidRPr="00E24396">
              <w:rPr>
                <w:rFonts w:ascii="Times New Roman" w:eastAsia="Times New Roman" w:hAnsi="Times New Roman" w:cs="Times New Roman"/>
                <w:sz w:val="20"/>
                <w:szCs w:val="20"/>
              </w:rPr>
              <w:t>Mito fundacional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left="2"/>
              <w:rPr>
                <w:sz w:val="20"/>
                <w:szCs w:val="20"/>
              </w:rPr>
            </w:pPr>
            <w:r w:rsidRPr="00E24396">
              <w:rPr>
                <w:rFonts w:ascii="Times New Roman" w:eastAsia="Times New Roman" w:hAnsi="Times New Roman" w:cs="Times New Roman"/>
                <w:sz w:val="20"/>
                <w:szCs w:val="20"/>
              </w:rPr>
              <w:t>Hecho colectivo A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left="2"/>
              <w:rPr>
                <w:sz w:val="20"/>
                <w:szCs w:val="20"/>
              </w:rPr>
            </w:pPr>
            <w:r w:rsidRPr="00E24396">
              <w:rPr>
                <w:rFonts w:ascii="Times New Roman" w:eastAsia="Times New Roman" w:hAnsi="Times New Roman" w:cs="Times New Roman"/>
                <w:sz w:val="20"/>
                <w:szCs w:val="20"/>
              </w:rPr>
              <w:t>Hecho colectivo B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left="2"/>
              <w:rPr>
                <w:sz w:val="20"/>
                <w:szCs w:val="20"/>
              </w:rPr>
            </w:pPr>
            <w:r w:rsidRPr="00E24396">
              <w:rPr>
                <w:rFonts w:ascii="Times New Roman" w:eastAsia="Times New Roman" w:hAnsi="Times New Roman" w:cs="Times New Roman"/>
                <w:sz w:val="20"/>
                <w:szCs w:val="20"/>
              </w:rPr>
              <w:t>Hecho colectivo C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left="2"/>
              <w:rPr>
                <w:sz w:val="20"/>
                <w:szCs w:val="20"/>
              </w:rPr>
            </w:pPr>
            <w:r w:rsidRPr="00E24396">
              <w:rPr>
                <w:rFonts w:ascii="Times New Roman" w:eastAsia="Times New Roman" w:hAnsi="Times New Roman" w:cs="Times New Roman"/>
                <w:sz w:val="20"/>
                <w:szCs w:val="20"/>
              </w:rPr>
              <w:t>Hecho colectivo D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left="2"/>
              <w:rPr>
                <w:sz w:val="20"/>
                <w:szCs w:val="20"/>
              </w:rPr>
            </w:pPr>
            <w:r w:rsidRPr="00E24396">
              <w:rPr>
                <w:rFonts w:ascii="Times New Roman" w:eastAsia="Times New Roman" w:hAnsi="Times New Roman" w:cs="Times New Roman"/>
                <w:sz w:val="20"/>
                <w:szCs w:val="20"/>
              </w:rPr>
              <w:t>Hecho colectivo E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left="2"/>
              <w:rPr>
                <w:sz w:val="20"/>
                <w:szCs w:val="20"/>
              </w:rPr>
            </w:pPr>
            <w:r w:rsidRPr="00E24396">
              <w:rPr>
                <w:rFonts w:ascii="Times New Roman" w:eastAsia="Times New Roman" w:hAnsi="Times New Roman" w:cs="Times New Roman"/>
                <w:sz w:val="20"/>
                <w:szCs w:val="20"/>
              </w:rPr>
              <w:t>21- Reglamentos y/o acuerdos</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rPr>
                <w:sz w:val="20"/>
                <w:szCs w:val="20"/>
              </w:rPr>
            </w:pPr>
            <w:r w:rsidRPr="00E24396">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100.0%</w:t>
            </w:r>
          </w:p>
        </w:tc>
      </w:tr>
      <w:tr w:rsidR="008405D4" w:rsidRPr="00E24396" w:rsidTr="00E24396">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8405D4" w:rsidRPr="00E24396" w:rsidRDefault="00E24396">
            <w:pPr>
              <w:ind w:left="2"/>
              <w:rPr>
                <w:sz w:val="20"/>
                <w:szCs w:val="20"/>
              </w:rPr>
            </w:pPr>
            <w:r w:rsidRPr="00E24396">
              <w:rPr>
                <w:rFonts w:ascii="Times New Roman" w:eastAsia="Times New Roman" w:hAnsi="Times New Roman" w:cs="Times New Roman"/>
                <w:sz w:val="20"/>
                <w:szCs w:val="20"/>
              </w:rPr>
              <w:t xml:space="preserve">22- Patrimonio comunitario </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405D4" w:rsidRPr="00E24396" w:rsidRDefault="00E24396">
            <w:pPr>
              <w:ind w:left="2"/>
              <w:rPr>
                <w:sz w:val="20"/>
                <w:szCs w:val="20"/>
              </w:rPr>
            </w:pPr>
            <w:r w:rsidRPr="00E24396">
              <w:rPr>
                <w:rFonts w:ascii="Times New Roman" w:eastAsia="Times New Roman" w:hAnsi="Times New Roman" w:cs="Times New Roman"/>
                <w:sz w:val="20"/>
                <w:szCs w:val="20"/>
              </w:rPr>
              <w:t>Patrimonio A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8405D4" w:rsidRPr="00E24396" w:rsidRDefault="00E24396">
            <w:pPr>
              <w:ind w:right="4"/>
              <w:jc w:val="right"/>
              <w:rPr>
                <w:sz w:val="20"/>
                <w:szCs w:val="20"/>
              </w:rPr>
            </w:pPr>
            <w:r w:rsidRPr="00E24396">
              <w:rPr>
                <w:rFonts w:ascii="Times New Roman" w:eastAsia="Times New Roman" w:hAnsi="Times New Roman" w:cs="Times New Roman"/>
                <w:b/>
                <w:sz w:val="20"/>
                <w:szCs w:val="20"/>
              </w:rPr>
              <w:t>25.0%</w:t>
            </w: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405D4" w:rsidRPr="00E24396" w:rsidRDefault="00E24396">
            <w:pPr>
              <w:ind w:left="2"/>
              <w:rPr>
                <w:sz w:val="20"/>
                <w:szCs w:val="20"/>
              </w:rPr>
            </w:pPr>
            <w:r w:rsidRPr="00E24396">
              <w:rPr>
                <w:rFonts w:ascii="Times New Roman" w:eastAsia="Times New Roman" w:hAnsi="Times New Roman" w:cs="Times New Roman"/>
                <w:sz w:val="20"/>
                <w:szCs w:val="20"/>
              </w:rPr>
              <w:t>Patrimonio B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405D4" w:rsidRPr="00E24396" w:rsidRDefault="00E24396">
            <w:pPr>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405D4" w:rsidRPr="00E24396" w:rsidRDefault="00E24396">
            <w:pPr>
              <w:ind w:left="2"/>
              <w:rPr>
                <w:sz w:val="20"/>
                <w:szCs w:val="20"/>
              </w:rPr>
            </w:pPr>
            <w:r w:rsidRPr="00E24396">
              <w:rPr>
                <w:rFonts w:ascii="Times New Roman" w:eastAsia="Times New Roman" w:hAnsi="Times New Roman" w:cs="Times New Roman"/>
                <w:sz w:val="20"/>
                <w:szCs w:val="20"/>
              </w:rPr>
              <w:t>Patrimonio C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405D4" w:rsidRPr="00E24396" w:rsidRDefault="00E24396">
            <w:pPr>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405D4" w:rsidRPr="00E24396" w:rsidRDefault="008405D4">
            <w:pPr>
              <w:rPr>
                <w:sz w:val="20"/>
                <w:szCs w:val="20"/>
              </w:rPr>
            </w:pPr>
          </w:p>
        </w:tc>
      </w:tr>
      <w:tr w:rsidR="008405D4" w:rsidRPr="00E24396" w:rsidTr="00E24396">
        <w:trPr>
          <w:trHeight w:val="199"/>
        </w:trPr>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405D4" w:rsidRPr="00E24396" w:rsidRDefault="00E24396">
            <w:pPr>
              <w:ind w:left="2"/>
              <w:rPr>
                <w:sz w:val="20"/>
                <w:szCs w:val="20"/>
              </w:rPr>
            </w:pPr>
            <w:r w:rsidRPr="00E24396">
              <w:rPr>
                <w:rFonts w:ascii="Times New Roman" w:eastAsia="Times New Roman" w:hAnsi="Times New Roman" w:cs="Times New Roman"/>
                <w:sz w:val="20"/>
                <w:szCs w:val="20"/>
              </w:rPr>
              <w:t>Patrimonio D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405D4" w:rsidRPr="00E24396" w:rsidRDefault="00E24396">
            <w:pPr>
              <w:ind w:right="1"/>
              <w:jc w:val="right"/>
              <w:rPr>
                <w:sz w:val="20"/>
                <w:szCs w:val="20"/>
              </w:rPr>
            </w:pPr>
            <w:r w:rsidRPr="00E24396">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405D4" w:rsidRPr="00E24396" w:rsidRDefault="008405D4">
            <w:pPr>
              <w:rPr>
                <w:sz w:val="20"/>
                <w:szCs w:val="20"/>
              </w:rPr>
            </w:pPr>
          </w:p>
        </w:tc>
      </w:tr>
    </w:tbl>
    <w:p w:rsidR="00E24396" w:rsidRDefault="00E24396">
      <w:pPr>
        <w:spacing w:after="0"/>
        <w:ind w:left="335"/>
        <w:rPr>
          <w:rFonts w:ascii="Times New Roman" w:eastAsia="Times New Roman" w:hAnsi="Times New Roman" w:cs="Times New Roman"/>
          <w:sz w:val="12"/>
        </w:rPr>
      </w:pPr>
    </w:p>
    <w:p w:rsidR="008405D4" w:rsidRDefault="00E24396">
      <w:pPr>
        <w:spacing w:after="0"/>
        <w:ind w:left="335"/>
        <w:rPr>
          <w:rFonts w:ascii="Times New Roman" w:eastAsia="Times New Roman" w:hAnsi="Times New Roman" w:cs="Times New Roman"/>
          <w:sz w:val="16"/>
        </w:rPr>
      </w:pPr>
      <w:r w:rsidRPr="00E24396">
        <w:rPr>
          <w:rFonts w:ascii="Times New Roman" w:eastAsia="Times New Roman" w:hAnsi="Times New Roman" w:cs="Times New Roman"/>
          <w:sz w:val="16"/>
        </w:rPr>
        <w:t>*% de PHLI Nacional (INEGI, 2010)</w:t>
      </w:r>
    </w:p>
    <w:p w:rsidR="00E24396" w:rsidRDefault="00E24396">
      <w:pPr>
        <w:spacing w:after="0"/>
        <w:ind w:left="335"/>
      </w:pPr>
    </w:p>
    <w:p w:rsidR="00E24396" w:rsidRDefault="00E24396">
      <w:pPr>
        <w:spacing w:after="0"/>
        <w:ind w:left="335"/>
      </w:pPr>
    </w:p>
    <w:p w:rsidR="00E24396" w:rsidRDefault="00E24396">
      <w:pPr>
        <w:spacing w:after="0"/>
        <w:ind w:left="335"/>
      </w:pPr>
    </w:p>
    <w:p w:rsidR="00E24396" w:rsidRDefault="00E24396">
      <w:pPr>
        <w:spacing w:after="0"/>
        <w:ind w:left="335"/>
      </w:pPr>
    </w:p>
    <w:p w:rsidR="00E24396" w:rsidRDefault="00E24396">
      <w:pPr>
        <w:spacing w:after="0"/>
        <w:ind w:left="335"/>
      </w:pPr>
    </w:p>
    <w:p w:rsidR="00E24396" w:rsidRDefault="00E24396">
      <w:pPr>
        <w:spacing w:after="0"/>
        <w:ind w:left="335"/>
      </w:pPr>
    </w:p>
    <w:p w:rsidR="00E24396" w:rsidRDefault="00E24396">
      <w:pPr>
        <w:spacing w:after="0"/>
        <w:ind w:left="335"/>
      </w:pPr>
    </w:p>
    <w:p w:rsidR="00E24396" w:rsidRDefault="00E24396">
      <w:pPr>
        <w:spacing w:after="0"/>
        <w:ind w:left="335"/>
      </w:pPr>
    </w:p>
    <w:p w:rsidR="00E24396" w:rsidRDefault="00E24396">
      <w:pPr>
        <w:spacing w:after="0"/>
        <w:ind w:left="335"/>
      </w:pPr>
    </w:p>
    <w:p w:rsidR="00E24396" w:rsidRDefault="00E24396">
      <w:pPr>
        <w:spacing w:after="0"/>
        <w:ind w:left="335"/>
      </w:pPr>
    </w:p>
    <w:p w:rsidR="00E24396" w:rsidRDefault="00E24396">
      <w:pPr>
        <w:spacing w:after="0"/>
        <w:ind w:left="335"/>
      </w:pPr>
    </w:p>
    <w:p w:rsidR="00E24396" w:rsidRDefault="00E24396">
      <w:pPr>
        <w:spacing w:after="0"/>
        <w:ind w:left="335"/>
      </w:pPr>
    </w:p>
    <w:p w:rsidR="00E24396" w:rsidRDefault="00E24396">
      <w:pPr>
        <w:spacing w:after="0"/>
        <w:ind w:left="335"/>
      </w:pPr>
    </w:p>
    <w:p w:rsidR="00E24396" w:rsidRDefault="00E24396">
      <w:pPr>
        <w:spacing w:after="0"/>
        <w:ind w:left="335"/>
      </w:pPr>
    </w:p>
    <w:p w:rsidR="00E24396" w:rsidRDefault="00E24396">
      <w:pPr>
        <w:spacing w:after="0"/>
        <w:ind w:left="335"/>
      </w:pPr>
    </w:p>
    <w:p w:rsidR="00E24396" w:rsidRDefault="00E24396">
      <w:pPr>
        <w:spacing w:after="0"/>
        <w:ind w:left="335"/>
      </w:pPr>
    </w:p>
    <w:p w:rsidR="00E24396" w:rsidRDefault="00E24396">
      <w:pPr>
        <w:spacing w:after="0"/>
        <w:ind w:left="335"/>
      </w:pPr>
    </w:p>
    <w:p w:rsidR="00E24396" w:rsidRDefault="00E24396">
      <w:pPr>
        <w:spacing w:after="0"/>
        <w:ind w:left="335"/>
      </w:pPr>
    </w:p>
    <w:p w:rsidR="00E24396" w:rsidRDefault="00E24396">
      <w:pPr>
        <w:spacing w:after="0"/>
        <w:ind w:left="335"/>
      </w:pPr>
    </w:p>
    <w:p w:rsidR="00E24396" w:rsidRDefault="00E24396">
      <w:pPr>
        <w:spacing w:after="0"/>
        <w:ind w:left="335"/>
      </w:pPr>
    </w:p>
    <w:p w:rsidR="001A495E" w:rsidRDefault="001A495E">
      <w:pPr>
        <w:spacing w:after="0"/>
        <w:ind w:left="335"/>
      </w:pPr>
    </w:p>
    <w:p w:rsidR="001A495E" w:rsidRDefault="001A495E">
      <w:pPr>
        <w:spacing w:after="0"/>
        <w:ind w:left="335"/>
      </w:pPr>
    </w:p>
    <w:p w:rsidR="001A495E" w:rsidRDefault="001A495E">
      <w:pPr>
        <w:spacing w:after="0"/>
        <w:ind w:left="335"/>
      </w:pPr>
    </w:p>
    <w:p w:rsidR="001A495E" w:rsidRDefault="001A495E">
      <w:pPr>
        <w:spacing w:after="0"/>
        <w:ind w:left="335"/>
      </w:pPr>
    </w:p>
    <w:p w:rsidR="00E24396" w:rsidRDefault="00E24396">
      <w:pPr>
        <w:spacing w:after="0"/>
        <w:ind w:left="335"/>
      </w:pPr>
    </w:p>
    <w:p w:rsidR="00E24396" w:rsidRDefault="00E24396">
      <w:pPr>
        <w:spacing w:after="0"/>
        <w:ind w:left="335"/>
      </w:pPr>
    </w:p>
    <w:p w:rsidR="00E24396" w:rsidRDefault="00E24396">
      <w:pPr>
        <w:spacing w:after="0"/>
        <w:ind w:left="335"/>
      </w:pPr>
    </w:p>
    <w:p w:rsidR="008405D4" w:rsidRPr="00E24396" w:rsidRDefault="00E24396">
      <w:pPr>
        <w:pStyle w:val="Ttulo2"/>
        <w:spacing w:after="318"/>
        <w:ind w:left="75" w:right="122"/>
        <w:rPr>
          <w:sz w:val="24"/>
          <w:szCs w:val="24"/>
        </w:rPr>
      </w:pPr>
      <w:r w:rsidRPr="00E24396">
        <w:rPr>
          <w:sz w:val="24"/>
          <w:szCs w:val="24"/>
        </w:rPr>
        <w:lastRenderedPageBreak/>
        <w:t>El Nogal, Cardonal</w:t>
      </w:r>
    </w:p>
    <w:p w:rsidR="008405D4" w:rsidRDefault="00E24396">
      <w:pPr>
        <w:tabs>
          <w:tab w:val="center" w:pos="7453"/>
          <w:tab w:val="center" w:pos="8412"/>
        </w:tabs>
        <w:spacing w:after="9"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HGOCAR026</w:t>
      </w:r>
    </w:p>
    <w:p w:rsidR="008405D4" w:rsidRDefault="00E24396">
      <w:pPr>
        <w:tabs>
          <w:tab w:val="center" w:pos="7474"/>
          <w:tab w:val="center" w:pos="8500"/>
        </w:tabs>
        <w:spacing w:after="624"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130150074</w:t>
      </w:r>
    </w:p>
    <w:p w:rsidR="00E24396" w:rsidRDefault="00E24396">
      <w:pPr>
        <w:tabs>
          <w:tab w:val="center" w:pos="7474"/>
          <w:tab w:val="center" w:pos="8500"/>
        </w:tabs>
        <w:spacing w:after="624" w:line="265" w:lineRule="auto"/>
        <w:rPr>
          <w:rFonts w:ascii="Times New Roman" w:eastAsia="Times New Roman" w:hAnsi="Times New Roman" w:cs="Times New Roman"/>
          <w:sz w:val="15"/>
        </w:rPr>
      </w:pPr>
    </w:p>
    <w:p w:rsidR="00E24396" w:rsidRDefault="00E24396">
      <w:pPr>
        <w:tabs>
          <w:tab w:val="center" w:pos="7474"/>
          <w:tab w:val="center" w:pos="8500"/>
        </w:tabs>
        <w:spacing w:after="624" w:line="265" w:lineRule="auto"/>
      </w:pPr>
    </w:p>
    <w:p w:rsidR="008405D4" w:rsidRDefault="00E24396">
      <w:pPr>
        <w:spacing w:after="49" w:line="265" w:lineRule="auto"/>
        <w:ind w:left="272" w:right="485" w:hanging="10"/>
        <w:jc w:val="center"/>
      </w:pPr>
      <w:r>
        <w:rPr>
          <w:rFonts w:ascii="Times New Roman" w:eastAsia="Times New Roman" w:hAnsi="Times New Roman" w:cs="Times New Roman"/>
          <w:sz w:val="9"/>
        </w:rPr>
        <w:t xml:space="preserve"> 1- Hablantes de lengua indígena *</w:t>
      </w:r>
    </w:p>
    <w:p w:rsidR="008405D4" w:rsidRDefault="00E24396">
      <w:pPr>
        <w:spacing w:after="0" w:line="265" w:lineRule="auto"/>
        <w:ind w:left="272" w:hanging="10"/>
        <w:jc w:val="center"/>
      </w:pPr>
      <w:r>
        <w:rPr>
          <w:noProof/>
        </w:rPr>
        <mc:AlternateContent>
          <mc:Choice Requires="wpg">
            <w:drawing>
              <wp:inline distT="0" distB="0" distL="0" distR="0">
                <wp:extent cx="5483002" cy="3751756"/>
                <wp:effectExtent l="0" t="0" r="0" b="0"/>
                <wp:docPr id="7024" name="Group 7024"/>
                <wp:cNvGraphicFramePr/>
                <a:graphic xmlns:a="http://schemas.openxmlformats.org/drawingml/2006/main">
                  <a:graphicData uri="http://schemas.microsoft.com/office/word/2010/wordprocessingGroup">
                    <wpg:wgp>
                      <wpg:cNvGrpSpPr/>
                      <wpg:grpSpPr>
                        <a:xfrm>
                          <a:off x="0" y="0"/>
                          <a:ext cx="5483002" cy="3751756"/>
                          <a:chOff x="0" y="0"/>
                          <a:chExt cx="5483002" cy="3751756"/>
                        </a:xfrm>
                      </wpg:grpSpPr>
                      <wps:wsp>
                        <wps:cNvPr id="626" name="Shape 626"/>
                        <wps:cNvSpPr/>
                        <wps:spPr>
                          <a:xfrm>
                            <a:off x="2212213" y="1519096"/>
                            <a:ext cx="375666" cy="749046"/>
                          </a:xfrm>
                          <a:custGeom>
                            <a:avLst/>
                            <a:gdLst/>
                            <a:ahLst/>
                            <a:cxnLst/>
                            <a:rect l="0" t="0" r="0" b="0"/>
                            <a:pathLst>
                              <a:path w="375666" h="749046">
                                <a:moveTo>
                                  <a:pt x="374904" y="0"/>
                                </a:moveTo>
                                <a:lnTo>
                                  <a:pt x="375666" y="3048"/>
                                </a:lnTo>
                                <a:lnTo>
                                  <a:pt x="375666" y="6200"/>
                                </a:lnTo>
                                <a:lnTo>
                                  <a:pt x="275844" y="19812"/>
                                </a:lnTo>
                                <a:lnTo>
                                  <a:pt x="276606" y="19812"/>
                                </a:lnTo>
                                <a:lnTo>
                                  <a:pt x="182880" y="60198"/>
                                </a:lnTo>
                                <a:lnTo>
                                  <a:pt x="183642" y="59436"/>
                                </a:lnTo>
                                <a:lnTo>
                                  <a:pt x="105156" y="123444"/>
                                </a:lnTo>
                                <a:lnTo>
                                  <a:pt x="105156" y="122682"/>
                                </a:lnTo>
                                <a:lnTo>
                                  <a:pt x="46482" y="205740"/>
                                </a:lnTo>
                                <a:lnTo>
                                  <a:pt x="47244" y="204978"/>
                                </a:lnTo>
                                <a:lnTo>
                                  <a:pt x="12954" y="300990"/>
                                </a:lnTo>
                                <a:lnTo>
                                  <a:pt x="12954" y="300228"/>
                                </a:lnTo>
                                <a:lnTo>
                                  <a:pt x="6135" y="401000"/>
                                </a:lnTo>
                                <a:lnTo>
                                  <a:pt x="26670" y="500634"/>
                                </a:lnTo>
                                <a:lnTo>
                                  <a:pt x="26670" y="499872"/>
                                </a:lnTo>
                                <a:lnTo>
                                  <a:pt x="73152" y="589788"/>
                                </a:lnTo>
                                <a:lnTo>
                                  <a:pt x="72390" y="589026"/>
                                </a:lnTo>
                                <a:lnTo>
                                  <a:pt x="141732" y="663702"/>
                                </a:lnTo>
                                <a:lnTo>
                                  <a:pt x="140970" y="663702"/>
                                </a:lnTo>
                                <a:lnTo>
                                  <a:pt x="228600" y="716280"/>
                                </a:lnTo>
                                <a:lnTo>
                                  <a:pt x="227838" y="715518"/>
                                </a:lnTo>
                                <a:lnTo>
                                  <a:pt x="325374" y="742950"/>
                                </a:lnTo>
                                <a:lnTo>
                                  <a:pt x="375666" y="742950"/>
                                </a:lnTo>
                                <a:lnTo>
                                  <a:pt x="375666" y="749046"/>
                                </a:lnTo>
                                <a:lnTo>
                                  <a:pt x="323850" y="749046"/>
                                </a:lnTo>
                                <a:lnTo>
                                  <a:pt x="226314" y="721614"/>
                                </a:lnTo>
                                <a:lnTo>
                                  <a:pt x="225552" y="720852"/>
                                </a:lnTo>
                                <a:lnTo>
                                  <a:pt x="137922" y="668274"/>
                                </a:lnTo>
                                <a:lnTo>
                                  <a:pt x="137160" y="668274"/>
                                </a:lnTo>
                                <a:lnTo>
                                  <a:pt x="67818" y="593598"/>
                                </a:lnTo>
                                <a:lnTo>
                                  <a:pt x="67056" y="592836"/>
                                </a:lnTo>
                                <a:lnTo>
                                  <a:pt x="20574" y="502920"/>
                                </a:lnTo>
                                <a:lnTo>
                                  <a:pt x="20574" y="502158"/>
                                </a:lnTo>
                                <a:lnTo>
                                  <a:pt x="0" y="402336"/>
                                </a:lnTo>
                                <a:lnTo>
                                  <a:pt x="0" y="401574"/>
                                </a:lnTo>
                                <a:lnTo>
                                  <a:pt x="6858" y="300228"/>
                                </a:lnTo>
                                <a:lnTo>
                                  <a:pt x="6858" y="299466"/>
                                </a:lnTo>
                                <a:lnTo>
                                  <a:pt x="41148" y="203454"/>
                                </a:lnTo>
                                <a:lnTo>
                                  <a:pt x="41910" y="202692"/>
                                </a:lnTo>
                                <a:lnTo>
                                  <a:pt x="100584" y="119634"/>
                                </a:lnTo>
                                <a:lnTo>
                                  <a:pt x="100584" y="118872"/>
                                </a:lnTo>
                                <a:lnTo>
                                  <a:pt x="179070" y="54864"/>
                                </a:lnTo>
                                <a:lnTo>
                                  <a:pt x="179832" y="54102"/>
                                </a:lnTo>
                                <a:lnTo>
                                  <a:pt x="273558" y="13716"/>
                                </a:lnTo>
                                <a:lnTo>
                                  <a:pt x="274320" y="13716"/>
                                </a:lnTo>
                                <a:lnTo>
                                  <a:pt x="374904"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27" name="Shape 627"/>
                        <wps:cNvSpPr/>
                        <wps:spPr>
                          <a:xfrm>
                            <a:off x="1839595" y="1144954"/>
                            <a:ext cx="748284" cy="1493520"/>
                          </a:xfrm>
                          <a:custGeom>
                            <a:avLst/>
                            <a:gdLst/>
                            <a:ahLst/>
                            <a:cxnLst/>
                            <a:rect l="0" t="0" r="0" b="0"/>
                            <a:pathLst>
                              <a:path w="748284" h="1493520">
                                <a:moveTo>
                                  <a:pt x="747522" y="0"/>
                                </a:moveTo>
                                <a:lnTo>
                                  <a:pt x="748284" y="3048"/>
                                </a:lnTo>
                                <a:lnTo>
                                  <a:pt x="748284" y="6203"/>
                                </a:lnTo>
                                <a:lnTo>
                                  <a:pt x="748282" y="6202"/>
                                </a:lnTo>
                                <a:lnTo>
                                  <a:pt x="547116" y="34290"/>
                                </a:lnTo>
                                <a:lnTo>
                                  <a:pt x="547878" y="34290"/>
                                </a:lnTo>
                                <a:lnTo>
                                  <a:pt x="361188" y="115062"/>
                                </a:lnTo>
                                <a:lnTo>
                                  <a:pt x="361950" y="114300"/>
                                </a:lnTo>
                                <a:lnTo>
                                  <a:pt x="204216" y="243078"/>
                                </a:lnTo>
                                <a:lnTo>
                                  <a:pt x="204216" y="242316"/>
                                </a:lnTo>
                                <a:lnTo>
                                  <a:pt x="86868" y="408432"/>
                                </a:lnTo>
                                <a:lnTo>
                                  <a:pt x="87630" y="407670"/>
                                </a:lnTo>
                                <a:lnTo>
                                  <a:pt x="19812" y="598932"/>
                                </a:lnTo>
                                <a:lnTo>
                                  <a:pt x="19812" y="598170"/>
                                </a:lnTo>
                                <a:lnTo>
                                  <a:pt x="6135" y="801049"/>
                                </a:lnTo>
                                <a:lnTo>
                                  <a:pt x="47244" y="999744"/>
                                </a:lnTo>
                                <a:lnTo>
                                  <a:pt x="47244" y="998982"/>
                                </a:lnTo>
                                <a:lnTo>
                                  <a:pt x="140970" y="1179576"/>
                                </a:lnTo>
                                <a:lnTo>
                                  <a:pt x="140208" y="1178814"/>
                                </a:lnTo>
                                <a:lnTo>
                                  <a:pt x="278892" y="1327404"/>
                                </a:lnTo>
                                <a:lnTo>
                                  <a:pt x="278130" y="1327404"/>
                                </a:lnTo>
                                <a:lnTo>
                                  <a:pt x="451866" y="1433322"/>
                                </a:lnTo>
                                <a:lnTo>
                                  <a:pt x="451104" y="1432560"/>
                                </a:lnTo>
                                <a:lnTo>
                                  <a:pt x="646938" y="1487424"/>
                                </a:lnTo>
                                <a:lnTo>
                                  <a:pt x="748284" y="1487424"/>
                                </a:lnTo>
                                <a:lnTo>
                                  <a:pt x="748284" y="1493520"/>
                                </a:lnTo>
                                <a:lnTo>
                                  <a:pt x="645414" y="1493520"/>
                                </a:lnTo>
                                <a:lnTo>
                                  <a:pt x="449580" y="1438656"/>
                                </a:lnTo>
                                <a:lnTo>
                                  <a:pt x="448818" y="1437894"/>
                                </a:lnTo>
                                <a:lnTo>
                                  <a:pt x="275082" y="1331976"/>
                                </a:lnTo>
                                <a:lnTo>
                                  <a:pt x="274320" y="1331976"/>
                                </a:lnTo>
                                <a:lnTo>
                                  <a:pt x="135636" y="1183386"/>
                                </a:lnTo>
                                <a:lnTo>
                                  <a:pt x="134874" y="1182624"/>
                                </a:lnTo>
                                <a:lnTo>
                                  <a:pt x="41148" y="1002030"/>
                                </a:lnTo>
                                <a:lnTo>
                                  <a:pt x="41148" y="1001268"/>
                                </a:lnTo>
                                <a:lnTo>
                                  <a:pt x="0" y="802386"/>
                                </a:lnTo>
                                <a:lnTo>
                                  <a:pt x="0" y="801624"/>
                                </a:lnTo>
                                <a:lnTo>
                                  <a:pt x="13716" y="598170"/>
                                </a:lnTo>
                                <a:lnTo>
                                  <a:pt x="13716" y="597408"/>
                                </a:lnTo>
                                <a:lnTo>
                                  <a:pt x="81534" y="406146"/>
                                </a:lnTo>
                                <a:lnTo>
                                  <a:pt x="82296" y="405384"/>
                                </a:lnTo>
                                <a:lnTo>
                                  <a:pt x="199644" y="239268"/>
                                </a:lnTo>
                                <a:lnTo>
                                  <a:pt x="199644" y="238506"/>
                                </a:lnTo>
                                <a:lnTo>
                                  <a:pt x="357378" y="109728"/>
                                </a:lnTo>
                                <a:lnTo>
                                  <a:pt x="358140" y="108966"/>
                                </a:lnTo>
                                <a:lnTo>
                                  <a:pt x="544830" y="28194"/>
                                </a:lnTo>
                                <a:lnTo>
                                  <a:pt x="545592" y="28194"/>
                                </a:lnTo>
                                <a:lnTo>
                                  <a:pt x="74752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28" name="Shape 628"/>
                        <wps:cNvSpPr/>
                        <wps:spPr>
                          <a:xfrm>
                            <a:off x="1466977" y="771574"/>
                            <a:ext cx="1120902" cy="2237232"/>
                          </a:xfrm>
                          <a:custGeom>
                            <a:avLst/>
                            <a:gdLst/>
                            <a:ahLst/>
                            <a:cxnLst/>
                            <a:rect l="0" t="0" r="0" b="0"/>
                            <a:pathLst>
                              <a:path w="1120902" h="2237232">
                                <a:moveTo>
                                  <a:pt x="1120140" y="0"/>
                                </a:moveTo>
                                <a:lnTo>
                                  <a:pt x="1120902" y="3048"/>
                                </a:lnTo>
                                <a:lnTo>
                                  <a:pt x="1120902" y="6201"/>
                                </a:lnTo>
                                <a:lnTo>
                                  <a:pt x="819150" y="48006"/>
                                </a:lnTo>
                                <a:lnTo>
                                  <a:pt x="819912" y="48006"/>
                                </a:lnTo>
                                <a:lnTo>
                                  <a:pt x="540258" y="169164"/>
                                </a:lnTo>
                                <a:lnTo>
                                  <a:pt x="541020" y="168402"/>
                                </a:lnTo>
                                <a:lnTo>
                                  <a:pt x="304038" y="361188"/>
                                </a:lnTo>
                                <a:lnTo>
                                  <a:pt x="304038" y="360426"/>
                                </a:lnTo>
                                <a:lnTo>
                                  <a:pt x="128016" y="609600"/>
                                </a:lnTo>
                                <a:lnTo>
                                  <a:pt x="128778" y="608838"/>
                                </a:lnTo>
                                <a:lnTo>
                                  <a:pt x="26670" y="896874"/>
                                </a:lnTo>
                                <a:lnTo>
                                  <a:pt x="26670" y="896112"/>
                                </a:lnTo>
                                <a:lnTo>
                                  <a:pt x="6135" y="1199576"/>
                                </a:lnTo>
                                <a:lnTo>
                                  <a:pt x="67818" y="1498092"/>
                                </a:lnTo>
                                <a:lnTo>
                                  <a:pt x="67818" y="1497330"/>
                                </a:lnTo>
                                <a:lnTo>
                                  <a:pt x="208026" y="1768602"/>
                                </a:lnTo>
                                <a:lnTo>
                                  <a:pt x="207264" y="1767840"/>
                                </a:lnTo>
                                <a:lnTo>
                                  <a:pt x="416052" y="1991106"/>
                                </a:lnTo>
                                <a:lnTo>
                                  <a:pt x="415290" y="1991106"/>
                                </a:lnTo>
                                <a:lnTo>
                                  <a:pt x="675894" y="2149602"/>
                                </a:lnTo>
                                <a:lnTo>
                                  <a:pt x="675132" y="2148840"/>
                                </a:lnTo>
                                <a:lnTo>
                                  <a:pt x="969264" y="2231136"/>
                                </a:lnTo>
                                <a:lnTo>
                                  <a:pt x="1120902" y="2231136"/>
                                </a:lnTo>
                                <a:lnTo>
                                  <a:pt x="1120902" y="2237232"/>
                                </a:lnTo>
                                <a:lnTo>
                                  <a:pt x="967740" y="2237232"/>
                                </a:lnTo>
                                <a:lnTo>
                                  <a:pt x="673608" y="2154936"/>
                                </a:lnTo>
                                <a:lnTo>
                                  <a:pt x="672846" y="2154174"/>
                                </a:lnTo>
                                <a:lnTo>
                                  <a:pt x="412242" y="1995678"/>
                                </a:lnTo>
                                <a:lnTo>
                                  <a:pt x="411480" y="1995678"/>
                                </a:lnTo>
                                <a:lnTo>
                                  <a:pt x="202692" y="1772412"/>
                                </a:lnTo>
                                <a:lnTo>
                                  <a:pt x="201930" y="1771650"/>
                                </a:lnTo>
                                <a:lnTo>
                                  <a:pt x="61722" y="1500378"/>
                                </a:lnTo>
                                <a:lnTo>
                                  <a:pt x="61722" y="1499616"/>
                                </a:lnTo>
                                <a:lnTo>
                                  <a:pt x="0" y="1200912"/>
                                </a:lnTo>
                                <a:lnTo>
                                  <a:pt x="0" y="1200150"/>
                                </a:lnTo>
                                <a:lnTo>
                                  <a:pt x="20574" y="896112"/>
                                </a:lnTo>
                                <a:lnTo>
                                  <a:pt x="20574" y="895350"/>
                                </a:lnTo>
                                <a:lnTo>
                                  <a:pt x="122682" y="607314"/>
                                </a:lnTo>
                                <a:lnTo>
                                  <a:pt x="123444" y="606552"/>
                                </a:lnTo>
                                <a:lnTo>
                                  <a:pt x="299466" y="357378"/>
                                </a:lnTo>
                                <a:lnTo>
                                  <a:pt x="299466" y="356616"/>
                                </a:lnTo>
                                <a:lnTo>
                                  <a:pt x="536448" y="163830"/>
                                </a:lnTo>
                                <a:lnTo>
                                  <a:pt x="537210" y="163068"/>
                                </a:lnTo>
                                <a:lnTo>
                                  <a:pt x="816864" y="41910"/>
                                </a:lnTo>
                                <a:lnTo>
                                  <a:pt x="817626" y="41910"/>
                                </a:lnTo>
                                <a:lnTo>
                                  <a:pt x="1120140"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29" name="Shape 629"/>
                        <wps:cNvSpPr/>
                        <wps:spPr>
                          <a:xfrm>
                            <a:off x="1094359" y="398194"/>
                            <a:ext cx="1493520" cy="2980182"/>
                          </a:xfrm>
                          <a:custGeom>
                            <a:avLst/>
                            <a:gdLst/>
                            <a:ahLst/>
                            <a:cxnLst/>
                            <a:rect l="0" t="0" r="0" b="0"/>
                            <a:pathLst>
                              <a:path w="1493520" h="2980182">
                                <a:moveTo>
                                  <a:pt x="1492758" y="0"/>
                                </a:moveTo>
                                <a:lnTo>
                                  <a:pt x="1493520" y="3048"/>
                                </a:lnTo>
                                <a:lnTo>
                                  <a:pt x="1493520" y="6201"/>
                                </a:lnTo>
                                <a:lnTo>
                                  <a:pt x="1091184" y="61722"/>
                                </a:lnTo>
                                <a:lnTo>
                                  <a:pt x="1091946" y="61722"/>
                                </a:lnTo>
                                <a:lnTo>
                                  <a:pt x="718566" y="223266"/>
                                </a:lnTo>
                                <a:lnTo>
                                  <a:pt x="719328" y="222504"/>
                                </a:lnTo>
                                <a:lnTo>
                                  <a:pt x="403860" y="479298"/>
                                </a:lnTo>
                                <a:lnTo>
                                  <a:pt x="403860" y="478536"/>
                                </a:lnTo>
                                <a:lnTo>
                                  <a:pt x="169164" y="811530"/>
                                </a:lnTo>
                                <a:lnTo>
                                  <a:pt x="169926" y="810768"/>
                                </a:lnTo>
                                <a:lnTo>
                                  <a:pt x="33528" y="1194054"/>
                                </a:lnTo>
                                <a:lnTo>
                                  <a:pt x="33528" y="1193292"/>
                                </a:lnTo>
                                <a:lnTo>
                                  <a:pt x="6135" y="1598864"/>
                                </a:lnTo>
                                <a:lnTo>
                                  <a:pt x="88392" y="1996440"/>
                                </a:lnTo>
                                <a:lnTo>
                                  <a:pt x="88392" y="1995678"/>
                                </a:lnTo>
                                <a:lnTo>
                                  <a:pt x="275844" y="2357628"/>
                                </a:lnTo>
                                <a:lnTo>
                                  <a:pt x="275082" y="2356866"/>
                                </a:lnTo>
                                <a:lnTo>
                                  <a:pt x="552450" y="2654047"/>
                                </a:lnTo>
                                <a:lnTo>
                                  <a:pt x="551688" y="2654047"/>
                                </a:lnTo>
                                <a:lnTo>
                                  <a:pt x="899922" y="2865121"/>
                                </a:lnTo>
                                <a:lnTo>
                                  <a:pt x="899160" y="2864358"/>
                                </a:lnTo>
                                <a:lnTo>
                                  <a:pt x="1290828" y="2974086"/>
                                </a:lnTo>
                                <a:lnTo>
                                  <a:pt x="1493520" y="2974086"/>
                                </a:lnTo>
                                <a:lnTo>
                                  <a:pt x="1493520" y="2980182"/>
                                </a:lnTo>
                                <a:lnTo>
                                  <a:pt x="1289304" y="2980182"/>
                                </a:lnTo>
                                <a:lnTo>
                                  <a:pt x="897636" y="2870454"/>
                                </a:lnTo>
                                <a:lnTo>
                                  <a:pt x="896874" y="2869692"/>
                                </a:lnTo>
                                <a:lnTo>
                                  <a:pt x="548640" y="2658618"/>
                                </a:lnTo>
                                <a:lnTo>
                                  <a:pt x="547878" y="2658618"/>
                                </a:lnTo>
                                <a:lnTo>
                                  <a:pt x="270510" y="2361438"/>
                                </a:lnTo>
                                <a:lnTo>
                                  <a:pt x="269748" y="2360676"/>
                                </a:lnTo>
                                <a:lnTo>
                                  <a:pt x="82296" y="1998726"/>
                                </a:lnTo>
                                <a:lnTo>
                                  <a:pt x="82296" y="1997964"/>
                                </a:lnTo>
                                <a:lnTo>
                                  <a:pt x="0" y="1600200"/>
                                </a:lnTo>
                                <a:lnTo>
                                  <a:pt x="0" y="1599438"/>
                                </a:lnTo>
                                <a:lnTo>
                                  <a:pt x="27432" y="1193292"/>
                                </a:lnTo>
                                <a:lnTo>
                                  <a:pt x="27432" y="1192530"/>
                                </a:lnTo>
                                <a:lnTo>
                                  <a:pt x="163830" y="809244"/>
                                </a:lnTo>
                                <a:lnTo>
                                  <a:pt x="164592" y="808482"/>
                                </a:lnTo>
                                <a:lnTo>
                                  <a:pt x="399288" y="475488"/>
                                </a:lnTo>
                                <a:lnTo>
                                  <a:pt x="399288" y="474726"/>
                                </a:lnTo>
                                <a:lnTo>
                                  <a:pt x="714756" y="217932"/>
                                </a:lnTo>
                                <a:lnTo>
                                  <a:pt x="715518" y="217170"/>
                                </a:lnTo>
                                <a:lnTo>
                                  <a:pt x="1088898" y="55626"/>
                                </a:lnTo>
                                <a:lnTo>
                                  <a:pt x="1089660" y="55626"/>
                                </a:lnTo>
                                <a:lnTo>
                                  <a:pt x="1492758"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0" name="Shape 630"/>
                        <wps:cNvSpPr/>
                        <wps:spPr>
                          <a:xfrm>
                            <a:off x="721741" y="24814"/>
                            <a:ext cx="1866138" cy="3723894"/>
                          </a:xfrm>
                          <a:custGeom>
                            <a:avLst/>
                            <a:gdLst/>
                            <a:ahLst/>
                            <a:cxnLst/>
                            <a:rect l="0" t="0" r="0" b="0"/>
                            <a:pathLst>
                              <a:path w="1866138" h="3723894">
                                <a:moveTo>
                                  <a:pt x="1865376" y="0"/>
                                </a:moveTo>
                                <a:lnTo>
                                  <a:pt x="1866138" y="3048"/>
                                </a:lnTo>
                                <a:lnTo>
                                  <a:pt x="1866138" y="6201"/>
                                </a:lnTo>
                                <a:lnTo>
                                  <a:pt x="1363218" y="75438"/>
                                </a:lnTo>
                                <a:lnTo>
                                  <a:pt x="1363980" y="75438"/>
                                </a:lnTo>
                                <a:lnTo>
                                  <a:pt x="896874" y="278130"/>
                                </a:lnTo>
                                <a:lnTo>
                                  <a:pt x="897636" y="277368"/>
                                </a:lnTo>
                                <a:lnTo>
                                  <a:pt x="503682" y="598170"/>
                                </a:lnTo>
                                <a:lnTo>
                                  <a:pt x="503682" y="597408"/>
                                </a:lnTo>
                                <a:lnTo>
                                  <a:pt x="210312" y="1012698"/>
                                </a:lnTo>
                                <a:lnTo>
                                  <a:pt x="211074" y="1011936"/>
                                </a:lnTo>
                                <a:lnTo>
                                  <a:pt x="40386" y="1491234"/>
                                </a:lnTo>
                                <a:lnTo>
                                  <a:pt x="40386" y="1490472"/>
                                </a:lnTo>
                                <a:lnTo>
                                  <a:pt x="6135" y="1997390"/>
                                </a:lnTo>
                                <a:lnTo>
                                  <a:pt x="108966" y="2495550"/>
                                </a:lnTo>
                                <a:lnTo>
                                  <a:pt x="108966" y="2494788"/>
                                </a:lnTo>
                                <a:lnTo>
                                  <a:pt x="342900" y="2945892"/>
                                </a:lnTo>
                                <a:lnTo>
                                  <a:pt x="342138" y="2945130"/>
                                </a:lnTo>
                                <a:lnTo>
                                  <a:pt x="689610" y="3316986"/>
                                </a:lnTo>
                                <a:lnTo>
                                  <a:pt x="688848" y="3316986"/>
                                </a:lnTo>
                                <a:lnTo>
                                  <a:pt x="1123188" y="3581401"/>
                                </a:lnTo>
                                <a:lnTo>
                                  <a:pt x="1122426" y="3580638"/>
                                </a:lnTo>
                                <a:lnTo>
                                  <a:pt x="1612392" y="3717798"/>
                                </a:lnTo>
                                <a:lnTo>
                                  <a:pt x="1866138" y="3717798"/>
                                </a:lnTo>
                                <a:lnTo>
                                  <a:pt x="1866138" y="3723894"/>
                                </a:lnTo>
                                <a:lnTo>
                                  <a:pt x="1610868" y="3723894"/>
                                </a:lnTo>
                                <a:lnTo>
                                  <a:pt x="1120902" y="3586734"/>
                                </a:lnTo>
                                <a:lnTo>
                                  <a:pt x="1120140" y="3585972"/>
                                </a:lnTo>
                                <a:lnTo>
                                  <a:pt x="685800" y="3321558"/>
                                </a:lnTo>
                                <a:lnTo>
                                  <a:pt x="685038" y="3321558"/>
                                </a:lnTo>
                                <a:lnTo>
                                  <a:pt x="337566" y="2949702"/>
                                </a:lnTo>
                                <a:lnTo>
                                  <a:pt x="336804" y="2948940"/>
                                </a:lnTo>
                                <a:lnTo>
                                  <a:pt x="102870" y="2497836"/>
                                </a:lnTo>
                                <a:lnTo>
                                  <a:pt x="102870" y="2497074"/>
                                </a:lnTo>
                                <a:lnTo>
                                  <a:pt x="0" y="1998726"/>
                                </a:lnTo>
                                <a:lnTo>
                                  <a:pt x="0" y="1997964"/>
                                </a:lnTo>
                                <a:lnTo>
                                  <a:pt x="34290" y="1490472"/>
                                </a:lnTo>
                                <a:lnTo>
                                  <a:pt x="34290" y="1489710"/>
                                </a:lnTo>
                                <a:lnTo>
                                  <a:pt x="204978" y="1010412"/>
                                </a:lnTo>
                                <a:lnTo>
                                  <a:pt x="205740" y="1009650"/>
                                </a:lnTo>
                                <a:lnTo>
                                  <a:pt x="499110" y="594360"/>
                                </a:lnTo>
                                <a:lnTo>
                                  <a:pt x="499110" y="593598"/>
                                </a:lnTo>
                                <a:lnTo>
                                  <a:pt x="893064" y="272796"/>
                                </a:lnTo>
                                <a:lnTo>
                                  <a:pt x="893826" y="272034"/>
                                </a:lnTo>
                                <a:lnTo>
                                  <a:pt x="1360932" y="69342"/>
                                </a:lnTo>
                                <a:lnTo>
                                  <a:pt x="1361694" y="69342"/>
                                </a:lnTo>
                                <a:lnTo>
                                  <a:pt x="1865376"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1" name="Shape 631"/>
                        <wps:cNvSpPr/>
                        <wps:spPr>
                          <a:xfrm>
                            <a:off x="2587879" y="1519096"/>
                            <a:ext cx="375666" cy="749046"/>
                          </a:xfrm>
                          <a:custGeom>
                            <a:avLst/>
                            <a:gdLst/>
                            <a:ahLst/>
                            <a:cxnLst/>
                            <a:rect l="0" t="0" r="0" b="0"/>
                            <a:pathLst>
                              <a:path w="375666" h="749046">
                                <a:moveTo>
                                  <a:pt x="762" y="0"/>
                                </a:moveTo>
                                <a:lnTo>
                                  <a:pt x="101346" y="13716"/>
                                </a:lnTo>
                                <a:lnTo>
                                  <a:pt x="102108" y="13716"/>
                                </a:lnTo>
                                <a:lnTo>
                                  <a:pt x="195834" y="54102"/>
                                </a:lnTo>
                                <a:lnTo>
                                  <a:pt x="196596" y="54864"/>
                                </a:lnTo>
                                <a:lnTo>
                                  <a:pt x="275082" y="118872"/>
                                </a:lnTo>
                                <a:lnTo>
                                  <a:pt x="275082" y="119634"/>
                                </a:lnTo>
                                <a:lnTo>
                                  <a:pt x="333756" y="202692"/>
                                </a:lnTo>
                                <a:lnTo>
                                  <a:pt x="334518" y="203454"/>
                                </a:lnTo>
                                <a:lnTo>
                                  <a:pt x="368808" y="299466"/>
                                </a:lnTo>
                                <a:lnTo>
                                  <a:pt x="368808" y="300228"/>
                                </a:lnTo>
                                <a:lnTo>
                                  <a:pt x="375666" y="401574"/>
                                </a:lnTo>
                                <a:lnTo>
                                  <a:pt x="375666" y="402336"/>
                                </a:lnTo>
                                <a:lnTo>
                                  <a:pt x="355092" y="502158"/>
                                </a:lnTo>
                                <a:lnTo>
                                  <a:pt x="355092" y="502920"/>
                                </a:lnTo>
                                <a:lnTo>
                                  <a:pt x="307848" y="592836"/>
                                </a:lnTo>
                                <a:lnTo>
                                  <a:pt x="307086" y="593598"/>
                                </a:lnTo>
                                <a:lnTo>
                                  <a:pt x="237744" y="668274"/>
                                </a:lnTo>
                                <a:lnTo>
                                  <a:pt x="236982" y="668274"/>
                                </a:lnTo>
                                <a:lnTo>
                                  <a:pt x="150114" y="720852"/>
                                </a:lnTo>
                                <a:lnTo>
                                  <a:pt x="149352" y="721614"/>
                                </a:lnTo>
                                <a:lnTo>
                                  <a:pt x="51816" y="749046"/>
                                </a:lnTo>
                                <a:lnTo>
                                  <a:pt x="0" y="749046"/>
                                </a:lnTo>
                                <a:lnTo>
                                  <a:pt x="0" y="742950"/>
                                </a:lnTo>
                                <a:lnTo>
                                  <a:pt x="50292" y="742950"/>
                                </a:lnTo>
                                <a:lnTo>
                                  <a:pt x="147828" y="715518"/>
                                </a:lnTo>
                                <a:lnTo>
                                  <a:pt x="147066" y="716280"/>
                                </a:lnTo>
                                <a:lnTo>
                                  <a:pt x="233934" y="663702"/>
                                </a:lnTo>
                                <a:lnTo>
                                  <a:pt x="233172" y="663702"/>
                                </a:lnTo>
                                <a:lnTo>
                                  <a:pt x="302514" y="589026"/>
                                </a:lnTo>
                                <a:lnTo>
                                  <a:pt x="301752" y="589788"/>
                                </a:lnTo>
                                <a:lnTo>
                                  <a:pt x="348996" y="499872"/>
                                </a:lnTo>
                                <a:lnTo>
                                  <a:pt x="348996" y="500634"/>
                                </a:lnTo>
                                <a:lnTo>
                                  <a:pt x="369531" y="401000"/>
                                </a:lnTo>
                                <a:lnTo>
                                  <a:pt x="362712" y="300228"/>
                                </a:lnTo>
                                <a:lnTo>
                                  <a:pt x="362712" y="300990"/>
                                </a:lnTo>
                                <a:lnTo>
                                  <a:pt x="328422" y="204978"/>
                                </a:lnTo>
                                <a:lnTo>
                                  <a:pt x="329184" y="205740"/>
                                </a:lnTo>
                                <a:lnTo>
                                  <a:pt x="270510" y="122682"/>
                                </a:lnTo>
                                <a:lnTo>
                                  <a:pt x="270510" y="123444"/>
                                </a:lnTo>
                                <a:lnTo>
                                  <a:pt x="192024" y="59436"/>
                                </a:lnTo>
                                <a:lnTo>
                                  <a:pt x="192786" y="60198"/>
                                </a:lnTo>
                                <a:lnTo>
                                  <a:pt x="99060" y="19812"/>
                                </a:lnTo>
                                <a:lnTo>
                                  <a:pt x="99822" y="19812"/>
                                </a:lnTo>
                                <a:lnTo>
                                  <a:pt x="0" y="6200"/>
                                </a:lnTo>
                                <a:lnTo>
                                  <a:pt x="0" y="3048"/>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2" name="Shape 632"/>
                        <wps:cNvSpPr/>
                        <wps:spPr>
                          <a:xfrm>
                            <a:off x="2587879" y="1144954"/>
                            <a:ext cx="748284" cy="1493520"/>
                          </a:xfrm>
                          <a:custGeom>
                            <a:avLst/>
                            <a:gdLst/>
                            <a:ahLst/>
                            <a:cxnLst/>
                            <a:rect l="0" t="0" r="0" b="0"/>
                            <a:pathLst>
                              <a:path w="748284" h="1493520">
                                <a:moveTo>
                                  <a:pt x="762" y="0"/>
                                </a:moveTo>
                                <a:lnTo>
                                  <a:pt x="201930" y="28194"/>
                                </a:lnTo>
                                <a:lnTo>
                                  <a:pt x="202692" y="28194"/>
                                </a:lnTo>
                                <a:lnTo>
                                  <a:pt x="389382" y="108966"/>
                                </a:lnTo>
                                <a:lnTo>
                                  <a:pt x="390144" y="109728"/>
                                </a:lnTo>
                                <a:lnTo>
                                  <a:pt x="547878" y="238506"/>
                                </a:lnTo>
                                <a:lnTo>
                                  <a:pt x="547878" y="239268"/>
                                </a:lnTo>
                                <a:lnTo>
                                  <a:pt x="665226" y="405384"/>
                                </a:lnTo>
                                <a:lnTo>
                                  <a:pt x="665988" y="406146"/>
                                </a:lnTo>
                                <a:lnTo>
                                  <a:pt x="734568" y="597408"/>
                                </a:lnTo>
                                <a:lnTo>
                                  <a:pt x="734568" y="598170"/>
                                </a:lnTo>
                                <a:lnTo>
                                  <a:pt x="748284" y="801624"/>
                                </a:lnTo>
                                <a:lnTo>
                                  <a:pt x="748284" y="802386"/>
                                </a:lnTo>
                                <a:lnTo>
                                  <a:pt x="707136" y="1001268"/>
                                </a:lnTo>
                                <a:lnTo>
                                  <a:pt x="707136" y="1002030"/>
                                </a:lnTo>
                                <a:lnTo>
                                  <a:pt x="613410" y="1182624"/>
                                </a:lnTo>
                                <a:lnTo>
                                  <a:pt x="612648" y="1183386"/>
                                </a:lnTo>
                                <a:lnTo>
                                  <a:pt x="473964" y="1331976"/>
                                </a:lnTo>
                                <a:lnTo>
                                  <a:pt x="473202" y="1331976"/>
                                </a:lnTo>
                                <a:lnTo>
                                  <a:pt x="298704" y="1437894"/>
                                </a:lnTo>
                                <a:lnTo>
                                  <a:pt x="297942" y="1438656"/>
                                </a:lnTo>
                                <a:lnTo>
                                  <a:pt x="102108" y="1493520"/>
                                </a:lnTo>
                                <a:lnTo>
                                  <a:pt x="0" y="1493520"/>
                                </a:lnTo>
                                <a:lnTo>
                                  <a:pt x="0" y="1487424"/>
                                </a:lnTo>
                                <a:lnTo>
                                  <a:pt x="100584" y="1487424"/>
                                </a:lnTo>
                                <a:lnTo>
                                  <a:pt x="296418" y="1432560"/>
                                </a:lnTo>
                                <a:lnTo>
                                  <a:pt x="295656" y="1433322"/>
                                </a:lnTo>
                                <a:lnTo>
                                  <a:pt x="470154" y="1327404"/>
                                </a:lnTo>
                                <a:lnTo>
                                  <a:pt x="469392" y="1327404"/>
                                </a:lnTo>
                                <a:lnTo>
                                  <a:pt x="608076" y="1178814"/>
                                </a:lnTo>
                                <a:lnTo>
                                  <a:pt x="607314" y="1179576"/>
                                </a:lnTo>
                                <a:lnTo>
                                  <a:pt x="701040" y="998982"/>
                                </a:lnTo>
                                <a:lnTo>
                                  <a:pt x="701040" y="999744"/>
                                </a:lnTo>
                                <a:lnTo>
                                  <a:pt x="742149" y="801049"/>
                                </a:lnTo>
                                <a:lnTo>
                                  <a:pt x="728472" y="598170"/>
                                </a:lnTo>
                                <a:lnTo>
                                  <a:pt x="728472" y="598932"/>
                                </a:lnTo>
                                <a:lnTo>
                                  <a:pt x="659892" y="407670"/>
                                </a:lnTo>
                                <a:lnTo>
                                  <a:pt x="660654" y="408432"/>
                                </a:lnTo>
                                <a:lnTo>
                                  <a:pt x="543306" y="242316"/>
                                </a:lnTo>
                                <a:lnTo>
                                  <a:pt x="543306" y="243078"/>
                                </a:lnTo>
                                <a:lnTo>
                                  <a:pt x="385572" y="114300"/>
                                </a:lnTo>
                                <a:lnTo>
                                  <a:pt x="386334" y="115062"/>
                                </a:lnTo>
                                <a:lnTo>
                                  <a:pt x="199644" y="34290"/>
                                </a:lnTo>
                                <a:lnTo>
                                  <a:pt x="200406" y="34290"/>
                                </a:lnTo>
                                <a:lnTo>
                                  <a:pt x="0" y="6203"/>
                                </a:lnTo>
                                <a:lnTo>
                                  <a:pt x="0" y="3048"/>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3" name="Shape 633"/>
                        <wps:cNvSpPr/>
                        <wps:spPr>
                          <a:xfrm>
                            <a:off x="2587879" y="771574"/>
                            <a:ext cx="1120902" cy="2237232"/>
                          </a:xfrm>
                          <a:custGeom>
                            <a:avLst/>
                            <a:gdLst/>
                            <a:ahLst/>
                            <a:cxnLst/>
                            <a:rect l="0" t="0" r="0" b="0"/>
                            <a:pathLst>
                              <a:path w="1120902" h="2237232">
                                <a:moveTo>
                                  <a:pt x="762" y="0"/>
                                </a:moveTo>
                                <a:lnTo>
                                  <a:pt x="303276" y="41910"/>
                                </a:lnTo>
                                <a:lnTo>
                                  <a:pt x="304038" y="41910"/>
                                </a:lnTo>
                                <a:lnTo>
                                  <a:pt x="583692" y="163068"/>
                                </a:lnTo>
                                <a:lnTo>
                                  <a:pt x="584454" y="163830"/>
                                </a:lnTo>
                                <a:lnTo>
                                  <a:pt x="821436" y="356616"/>
                                </a:lnTo>
                                <a:lnTo>
                                  <a:pt x="821436" y="357378"/>
                                </a:lnTo>
                                <a:lnTo>
                                  <a:pt x="997458" y="606552"/>
                                </a:lnTo>
                                <a:lnTo>
                                  <a:pt x="998220" y="607314"/>
                                </a:lnTo>
                                <a:lnTo>
                                  <a:pt x="1100328" y="895350"/>
                                </a:lnTo>
                                <a:lnTo>
                                  <a:pt x="1100328" y="896112"/>
                                </a:lnTo>
                                <a:lnTo>
                                  <a:pt x="1120902" y="1200150"/>
                                </a:lnTo>
                                <a:lnTo>
                                  <a:pt x="1120902" y="1200912"/>
                                </a:lnTo>
                                <a:lnTo>
                                  <a:pt x="1059180" y="1499616"/>
                                </a:lnTo>
                                <a:lnTo>
                                  <a:pt x="1059180" y="1500378"/>
                                </a:lnTo>
                                <a:lnTo>
                                  <a:pt x="918210" y="1771650"/>
                                </a:lnTo>
                                <a:lnTo>
                                  <a:pt x="917448" y="1772412"/>
                                </a:lnTo>
                                <a:lnTo>
                                  <a:pt x="709422" y="1995678"/>
                                </a:lnTo>
                                <a:lnTo>
                                  <a:pt x="708660" y="1995678"/>
                                </a:lnTo>
                                <a:lnTo>
                                  <a:pt x="448056" y="2154174"/>
                                </a:lnTo>
                                <a:lnTo>
                                  <a:pt x="447294" y="2154936"/>
                                </a:lnTo>
                                <a:lnTo>
                                  <a:pt x="153162" y="2237232"/>
                                </a:lnTo>
                                <a:lnTo>
                                  <a:pt x="0" y="2237232"/>
                                </a:lnTo>
                                <a:lnTo>
                                  <a:pt x="0" y="2231136"/>
                                </a:lnTo>
                                <a:lnTo>
                                  <a:pt x="151638" y="2231136"/>
                                </a:lnTo>
                                <a:lnTo>
                                  <a:pt x="445770" y="2148840"/>
                                </a:lnTo>
                                <a:lnTo>
                                  <a:pt x="445008" y="2149602"/>
                                </a:lnTo>
                                <a:lnTo>
                                  <a:pt x="705612" y="1991106"/>
                                </a:lnTo>
                                <a:lnTo>
                                  <a:pt x="704850" y="1991106"/>
                                </a:lnTo>
                                <a:lnTo>
                                  <a:pt x="912876" y="1767840"/>
                                </a:lnTo>
                                <a:lnTo>
                                  <a:pt x="912114" y="1768602"/>
                                </a:lnTo>
                                <a:lnTo>
                                  <a:pt x="1053084" y="1497330"/>
                                </a:lnTo>
                                <a:lnTo>
                                  <a:pt x="1053084" y="1498092"/>
                                </a:lnTo>
                                <a:lnTo>
                                  <a:pt x="1114767" y="1199576"/>
                                </a:lnTo>
                                <a:lnTo>
                                  <a:pt x="1094232" y="896112"/>
                                </a:lnTo>
                                <a:lnTo>
                                  <a:pt x="1094232" y="896874"/>
                                </a:lnTo>
                                <a:lnTo>
                                  <a:pt x="992124" y="608838"/>
                                </a:lnTo>
                                <a:lnTo>
                                  <a:pt x="992886" y="609600"/>
                                </a:lnTo>
                                <a:lnTo>
                                  <a:pt x="816864" y="360426"/>
                                </a:lnTo>
                                <a:lnTo>
                                  <a:pt x="816864" y="361188"/>
                                </a:lnTo>
                                <a:lnTo>
                                  <a:pt x="579882" y="168402"/>
                                </a:lnTo>
                                <a:lnTo>
                                  <a:pt x="580644" y="169164"/>
                                </a:lnTo>
                                <a:lnTo>
                                  <a:pt x="300990" y="48006"/>
                                </a:lnTo>
                                <a:lnTo>
                                  <a:pt x="301752" y="48006"/>
                                </a:lnTo>
                                <a:lnTo>
                                  <a:pt x="0" y="6201"/>
                                </a:lnTo>
                                <a:lnTo>
                                  <a:pt x="0" y="3048"/>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4" name="Shape 634"/>
                        <wps:cNvSpPr/>
                        <wps:spPr>
                          <a:xfrm>
                            <a:off x="2587879" y="398194"/>
                            <a:ext cx="1493520" cy="2980182"/>
                          </a:xfrm>
                          <a:custGeom>
                            <a:avLst/>
                            <a:gdLst/>
                            <a:ahLst/>
                            <a:cxnLst/>
                            <a:rect l="0" t="0" r="0" b="0"/>
                            <a:pathLst>
                              <a:path w="1493520" h="2980182">
                                <a:moveTo>
                                  <a:pt x="762" y="0"/>
                                </a:moveTo>
                                <a:lnTo>
                                  <a:pt x="403860" y="55626"/>
                                </a:lnTo>
                                <a:lnTo>
                                  <a:pt x="404622" y="55626"/>
                                </a:lnTo>
                                <a:lnTo>
                                  <a:pt x="778002" y="217170"/>
                                </a:lnTo>
                                <a:lnTo>
                                  <a:pt x="778764" y="217932"/>
                                </a:lnTo>
                                <a:lnTo>
                                  <a:pt x="1094232" y="474726"/>
                                </a:lnTo>
                                <a:lnTo>
                                  <a:pt x="1094232" y="475488"/>
                                </a:lnTo>
                                <a:lnTo>
                                  <a:pt x="1328928" y="808482"/>
                                </a:lnTo>
                                <a:lnTo>
                                  <a:pt x="1329690" y="809244"/>
                                </a:lnTo>
                                <a:lnTo>
                                  <a:pt x="1466088" y="1192530"/>
                                </a:lnTo>
                                <a:lnTo>
                                  <a:pt x="1466088" y="1193292"/>
                                </a:lnTo>
                                <a:lnTo>
                                  <a:pt x="1493520" y="1599438"/>
                                </a:lnTo>
                                <a:lnTo>
                                  <a:pt x="1493520" y="1600200"/>
                                </a:lnTo>
                                <a:lnTo>
                                  <a:pt x="1410462" y="1997964"/>
                                </a:lnTo>
                                <a:lnTo>
                                  <a:pt x="1410462" y="1998726"/>
                                </a:lnTo>
                                <a:lnTo>
                                  <a:pt x="1223772" y="2360676"/>
                                </a:lnTo>
                                <a:lnTo>
                                  <a:pt x="1223010" y="2361438"/>
                                </a:lnTo>
                                <a:lnTo>
                                  <a:pt x="944880" y="2658618"/>
                                </a:lnTo>
                                <a:lnTo>
                                  <a:pt x="944118" y="2658618"/>
                                </a:lnTo>
                                <a:lnTo>
                                  <a:pt x="596646" y="2869692"/>
                                </a:lnTo>
                                <a:lnTo>
                                  <a:pt x="595884" y="2870454"/>
                                </a:lnTo>
                                <a:lnTo>
                                  <a:pt x="204216" y="2980182"/>
                                </a:lnTo>
                                <a:lnTo>
                                  <a:pt x="0" y="2980182"/>
                                </a:lnTo>
                                <a:lnTo>
                                  <a:pt x="0" y="2974086"/>
                                </a:lnTo>
                                <a:lnTo>
                                  <a:pt x="202692" y="2974086"/>
                                </a:lnTo>
                                <a:lnTo>
                                  <a:pt x="594360" y="2864358"/>
                                </a:lnTo>
                                <a:lnTo>
                                  <a:pt x="593598" y="2865121"/>
                                </a:lnTo>
                                <a:lnTo>
                                  <a:pt x="941070" y="2654047"/>
                                </a:lnTo>
                                <a:lnTo>
                                  <a:pt x="940308" y="2654047"/>
                                </a:lnTo>
                                <a:lnTo>
                                  <a:pt x="1218438" y="2356866"/>
                                </a:lnTo>
                                <a:lnTo>
                                  <a:pt x="1217676" y="2357628"/>
                                </a:lnTo>
                                <a:lnTo>
                                  <a:pt x="1404366" y="1995678"/>
                                </a:lnTo>
                                <a:lnTo>
                                  <a:pt x="1404366" y="1996440"/>
                                </a:lnTo>
                                <a:lnTo>
                                  <a:pt x="1487385" y="1598862"/>
                                </a:lnTo>
                                <a:lnTo>
                                  <a:pt x="1459992" y="1193292"/>
                                </a:lnTo>
                                <a:lnTo>
                                  <a:pt x="1459992" y="1194054"/>
                                </a:lnTo>
                                <a:lnTo>
                                  <a:pt x="1323594" y="810768"/>
                                </a:lnTo>
                                <a:lnTo>
                                  <a:pt x="1324356" y="811530"/>
                                </a:lnTo>
                                <a:lnTo>
                                  <a:pt x="1089660" y="478536"/>
                                </a:lnTo>
                                <a:lnTo>
                                  <a:pt x="1089660" y="479298"/>
                                </a:lnTo>
                                <a:lnTo>
                                  <a:pt x="774192" y="222504"/>
                                </a:lnTo>
                                <a:lnTo>
                                  <a:pt x="774954" y="223266"/>
                                </a:lnTo>
                                <a:lnTo>
                                  <a:pt x="401574" y="61722"/>
                                </a:lnTo>
                                <a:lnTo>
                                  <a:pt x="402336" y="61722"/>
                                </a:lnTo>
                                <a:lnTo>
                                  <a:pt x="0" y="6201"/>
                                </a:lnTo>
                                <a:lnTo>
                                  <a:pt x="0" y="3048"/>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5" name="Shape 635"/>
                        <wps:cNvSpPr/>
                        <wps:spPr>
                          <a:xfrm>
                            <a:off x="2587879" y="24814"/>
                            <a:ext cx="1866138" cy="3723894"/>
                          </a:xfrm>
                          <a:custGeom>
                            <a:avLst/>
                            <a:gdLst/>
                            <a:ahLst/>
                            <a:cxnLst/>
                            <a:rect l="0" t="0" r="0" b="0"/>
                            <a:pathLst>
                              <a:path w="1866138" h="3723894">
                                <a:moveTo>
                                  <a:pt x="762" y="0"/>
                                </a:moveTo>
                                <a:lnTo>
                                  <a:pt x="504444" y="69342"/>
                                </a:lnTo>
                                <a:lnTo>
                                  <a:pt x="505206" y="69342"/>
                                </a:lnTo>
                                <a:lnTo>
                                  <a:pt x="971550" y="272034"/>
                                </a:lnTo>
                                <a:lnTo>
                                  <a:pt x="972312" y="272796"/>
                                </a:lnTo>
                                <a:lnTo>
                                  <a:pt x="1367028" y="593598"/>
                                </a:lnTo>
                                <a:lnTo>
                                  <a:pt x="1367028" y="594360"/>
                                </a:lnTo>
                                <a:lnTo>
                                  <a:pt x="1660398" y="1009650"/>
                                </a:lnTo>
                                <a:lnTo>
                                  <a:pt x="1661160" y="1010412"/>
                                </a:lnTo>
                                <a:lnTo>
                                  <a:pt x="1831848" y="1489710"/>
                                </a:lnTo>
                                <a:lnTo>
                                  <a:pt x="1831848" y="1490472"/>
                                </a:lnTo>
                                <a:lnTo>
                                  <a:pt x="1866138" y="1997964"/>
                                </a:lnTo>
                                <a:lnTo>
                                  <a:pt x="1866138" y="1998726"/>
                                </a:lnTo>
                                <a:lnTo>
                                  <a:pt x="1762506" y="2497074"/>
                                </a:lnTo>
                                <a:lnTo>
                                  <a:pt x="1762506" y="2497836"/>
                                </a:lnTo>
                                <a:lnTo>
                                  <a:pt x="1528572" y="2948940"/>
                                </a:lnTo>
                                <a:lnTo>
                                  <a:pt x="1527810" y="2949702"/>
                                </a:lnTo>
                                <a:lnTo>
                                  <a:pt x="1181100" y="3321558"/>
                                </a:lnTo>
                                <a:lnTo>
                                  <a:pt x="1180338" y="3321558"/>
                                </a:lnTo>
                                <a:lnTo>
                                  <a:pt x="745236" y="3585972"/>
                                </a:lnTo>
                                <a:lnTo>
                                  <a:pt x="744474" y="3586734"/>
                                </a:lnTo>
                                <a:lnTo>
                                  <a:pt x="255270" y="3723894"/>
                                </a:lnTo>
                                <a:lnTo>
                                  <a:pt x="0" y="3723894"/>
                                </a:lnTo>
                                <a:lnTo>
                                  <a:pt x="0" y="3717798"/>
                                </a:lnTo>
                                <a:lnTo>
                                  <a:pt x="253746" y="3717798"/>
                                </a:lnTo>
                                <a:lnTo>
                                  <a:pt x="742950" y="3580638"/>
                                </a:lnTo>
                                <a:lnTo>
                                  <a:pt x="742188" y="3581401"/>
                                </a:lnTo>
                                <a:lnTo>
                                  <a:pt x="1177290" y="3316986"/>
                                </a:lnTo>
                                <a:lnTo>
                                  <a:pt x="1176528" y="3316986"/>
                                </a:lnTo>
                                <a:lnTo>
                                  <a:pt x="1523238" y="2945130"/>
                                </a:lnTo>
                                <a:lnTo>
                                  <a:pt x="1522476" y="2945892"/>
                                </a:lnTo>
                                <a:lnTo>
                                  <a:pt x="1756410" y="2494788"/>
                                </a:lnTo>
                                <a:lnTo>
                                  <a:pt x="1756410" y="2495550"/>
                                </a:lnTo>
                                <a:lnTo>
                                  <a:pt x="1860003" y="1997389"/>
                                </a:lnTo>
                                <a:lnTo>
                                  <a:pt x="1825752" y="1490472"/>
                                </a:lnTo>
                                <a:lnTo>
                                  <a:pt x="1825752" y="1491234"/>
                                </a:lnTo>
                                <a:lnTo>
                                  <a:pt x="1655064" y="1011936"/>
                                </a:lnTo>
                                <a:lnTo>
                                  <a:pt x="1655826" y="1012698"/>
                                </a:lnTo>
                                <a:lnTo>
                                  <a:pt x="1362456" y="597408"/>
                                </a:lnTo>
                                <a:lnTo>
                                  <a:pt x="1362456" y="598170"/>
                                </a:lnTo>
                                <a:lnTo>
                                  <a:pt x="967740" y="277368"/>
                                </a:lnTo>
                                <a:lnTo>
                                  <a:pt x="968502" y="278130"/>
                                </a:lnTo>
                                <a:lnTo>
                                  <a:pt x="502158" y="75438"/>
                                </a:lnTo>
                                <a:lnTo>
                                  <a:pt x="502920" y="75438"/>
                                </a:lnTo>
                                <a:lnTo>
                                  <a:pt x="0" y="6201"/>
                                </a:lnTo>
                                <a:lnTo>
                                  <a:pt x="0" y="3048"/>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6" name="Shape 636"/>
                        <wps:cNvSpPr/>
                        <wps:spPr>
                          <a:xfrm>
                            <a:off x="1707769" y="1895524"/>
                            <a:ext cx="880110" cy="428244"/>
                          </a:xfrm>
                          <a:custGeom>
                            <a:avLst/>
                            <a:gdLst/>
                            <a:ahLst/>
                            <a:cxnLst/>
                            <a:rect l="0" t="0" r="0" b="0"/>
                            <a:pathLst>
                              <a:path w="880110" h="428244">
                                <a:moveTo>
                                  <a:pt x="0" y="312420"/>
                                </a:moveTo>
                                <a:lnTo>
                                  <a:pt x="880110" y="0"/>
                                </a:lnTo>
                                <a:lnTo>
                                  <a:pt x="694182" y="428244"/>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37" name="Shape 637"/>
                        <wps:cNvSpPr/>
                        <wps:spPr>
                          <a:xfrm>
                            <a:off x="1203325" y="363903"/>
                            <a:ext cx="3213354" cy="2980183"/>
                          </a:xfrm>
                          <a:custGeom>
                            <a:avLst/>
                            <a:gdLst/>
                            <a:ahLst/>
                            <a:cxnLst/>
                            <a:rect l="0" t="0" r="0" b="0"/>
                            <a:pathLst>
                              <a:path w="3213354" h="2980183">
                                <a:moveTo>
                                  <a:pt x="1384554" y="0"/>
                                </a:moveTo>
                                <a:lnTo>
                                  <a:pt x="1686306" y="452628"/>
                                </a:lnTo>
                                <a:lnTo>
                                  <a:pt x="1481328" y="1371600"/>
                                </a:lnTo>
                                <a:lnTo>
                                  <a:pt x="2749296" y="256794"/>
                                </a:lnTo>
                                <a:lnTo>
                                  <a:pt x="2213610" y="1101852"/>
                                </a:lnTo>
                                <a:lnTo>
                                  <a:pt x="3213354" y="1151382"/>
                                </a:lnTo>
                                <a:lnTo>
                                  <a:pt x="2875026" y="1632966"/>
                                </a:lnTo>
                                <a:lnTo>
                                  <a:pt x="3144012" y="2157222"/>
                                </a:lnTo>
                                <a:lnTo>
                                  <a:pt x="1765554" y="1800606"/>
                                </a:lnTo>
                                <a:lnTo>
                                  <a:pt x="2563368" y="2980183"/>
                                </a:lnTo>
                                <a:lnTo>
                                  <a:pt x="1384554" y="1531620"/>
                                </a:lnTo>
                                <a:lnTo>
                                  <a:pt x="0" y="813816"/>
                                </a:lnTo>
                                <a:lnTo>
                                  <a:pt x="19050" y="256794"/>
                                </a:lnTo>
                                <a:lnTo>
                                  <a:pt x="1141476" y="1132332"/>
                                </a:lnTo>
                                <a:lnTo>
                                  <a:pt x="1384554"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38" name="Shape 638"/>
                        <wps:cNvSpPr/>
                        <wps:spPr>
                          <a:xfrm>
                            <a:off x="2667127" y="1131790"/>
                            <a:ext cx="135393" cy="622002"/>
                          </a:xfrm>
                          <a:custGeom>
                            <a:avLst/>
                            <a:gdLst/>
                            <a:ahLst/>
                            <a:cxnLst/>
                            <a:rect l="0" t="0" r="0" b="0"/>
                            <a:pathLst>
                              <a:path w="135393" h="622002">
                                <a:moveTo>
                                  <a:pt x="135393" y="0"/>
                                </a:moveTo>
                                <a:lnTo>
                                  <a:pt x="135393" y="153878"/>
                                </a:lnTo>
                                <a:lnTo>
                                  <a:pt x="45417" y="557597"/>
                                </a:lnTo>
                                <a:lnTo>
                                  <a:pt x="135393" y="478436"/>
                                </a:lnTo>
                                <a:lnTo>
                                  <a:pt x="135393" y="523024"/>
                                </a:lnTo>
                                <a:lnTo>
                                  <a:pt x="28956" y="616668"/>
                                </a:lnTo>
                                <a:cubicBezTo>
                                  <a:pt x="22860" y="621240"/>
                                  <a:pt x="15240" y="622002"/>
                                  <a:pt x="9144" y="618192"/>
                                </a:cubicBezTo>
                                <a:cubicBezTo>
                                  <a:pt x="3048" y="614382"/>
                                  <a:pt x="0" y="607524"/>
                                  <a:pt x="1524" y="600666"/>
                                </a:cubicBezTo>
                                <a:lnTo>
                                  <a:pt x="135393" y="0"/>
                                </a:ln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39" name="Shape 639"/>
                        <wps:cNvSpPr/>
                        <wps:spPr>
                          <a:xfrm>
                            <a:off x="1185799" y="346378"/>
                            <a:ext cx="1616721" cy="1996440"/>
                          </a:xfrm>
                          <a:custGeom>
                            <a:avLst/>
                            <a:gdLst/>
                            <a:ahLst/>
                            <a:cxnLst/>
                            <a:rect l="0" t="0" r="0" b="0"/>
                            <a:pathLst>
                              <a:path w="1616721" h="1996440">
                                <a:moveTo>
                                  <a:pt x="1399032" y="762"/>
                                </a:moveTo>
                                <a:cubicBezTo>
                                  <a:pt x="1405128" y="0"/>
                                  <a:pt x="1411986" y="2286"/>
                                  <a:pt x="1415796" y="8382"/>
                                </a:cubicBezTo>
                                <a:lnTo>
                                  <a:pt x="1616721" y="308503"/>
                                </a:lnTo>
                                <a:lnTo>
                                  <a:pt x="1616721" y="369482"/>
                                </a:lnTo>
                                <a:lnTo>
                                  <a:pt x="1409825" y="59920"/>
                                </a:lnTo>
                                <a:lnTo>
                                  <a:pt x="1175766" y="1153668"/>
                                </a:lnTo>
                                <a:cubicBezTo>
                                  <a:pt x="1174242" y="1159002"/>
                                  <a:pt x="1170432" y="1163574"/>
                                  <a:pt x="1165098" y="1165860"/>
                                </a:cubicBezTo>
                                <a:cubicBezTo>
                                  <a:pt x="1159764" y="1167384"/>
                                  <a:pt x="1153668" y="1166622"/>
                                  <a:pt x="1149096" y="1163574"/>
                                </a:cubicBezTo>
                                <a:lnTo>
                                  <a:pt x="52240" y="307237"/>
                                </a:lnTo>
                                <a:lnTo>
                                  <a:pt x="34643" y="821782"/>
                                </a:lnTo>
                                <a:lnTo>
                                  <a:pt x="1409700" y="1533906"/>
                                </a:lnTo>
                                <a:lnTo>
                                  <a:pt x="1410561" y="1535413"/>
                                </a:lnTo>
                                <a:lnTo>
                                  <a:pt x="1414272" y="1537716"/>
                                </a:lnTo>
                                <a:lnTo>
                                  <a:pt x="1414558" y="1538288"/>
                                </a:lnTo>
                                <a:lnTo>
                                  <a:pt x="1415034" y="1538478"/>
                                </a:lnTo>
                                <a:lnTo>
                                  <a:pt x="1616721" y="1786316"/>
                                </a:lnTo>
                                <a:lnTo>
                                  <a:pt x="1616721" y="1839670"/>
                                </a:lnTo>
                                <a:lnTo>
                                  <a:pt x="1406226" y="1580840"/>
                                </a:lnTo>
                                <a:lnTo>
                                  <a:pt x="1231392" y="1984248"/>
                                </a:lnTo>
                                <a:cubicBezTo>
                                  <a:pt x="1227582" y="1992630"/>
                                  <a:pt x="1217676" y="1996440"/>
                                  <a:pt x="1209294" y="1992630"/>
                                </a:cubicBezTo>
                                <a:cubicBezTo>
                                  <a:pt x="1200912" y="1988820"/>
                                  <a:pt x="1197102" y="1978914"/>
                                  <a:pt x="1200150" y="1970532"/>
                                </a:cubicBezTo>
                                <a:lnTo>
                                  <a:pt x="1371660" y="1577109"/>
                                </a:lnTo>
                                <a:lnTo>
                                  <a:pt x="527304" y="1877568"/>
                                </a:lnTo>
                                <a:cubicBezTo>
                                  <a:pt x="518922" y="1880616"/>
                                  <a:pt x="509016" y="1876044"/>
                                  <a:pt x="505968" y="1867662"/>
                                </a:cubicBezTo>
                                <a:cubicBezTo>
                                  <a:pt x="502920" y="1858518"/>
                                  <a:pt x="507492" y="1849374"/>
                                  <a:pt x="516636" y="1845564"/>
                                </a:cubicBezTo>
                                <a:lnTo>
                                  <a:pt x="1360173" y="1545867"/>
                                </a:lnTo>
                                <a:lnTo>
                                  <a:pt x="9906" y="846582"/>
                                </a:lnTo>
                                <a:cubicBezTo>
                                  <a:pt x="3810" y="843534"/>
                                  <a:pt x="0" y="837438"/>
                                  <a:pt x="762" y="830580"/>
                                </a:cubicBezTo>
                                <a:lnTo>
                                  <a:pt x="19812" y="273558"/>
                                </a:lnTo>
                                <a:cubicBezTo>
                                  <a:pt x="20574" y="267462"/>
                                  <a:pt x="24384" y="261366"/>
                                  <a:pt x="29718" y="259080"/>
                                </a:cubicBezTo>
                                <a:cubicBezTo>
                                  <a:pt x="35814" y="256032"/>
                                  <a:pt x="41910" y="256794"/>
                                  <a:pt x="47244" y="261366"/>
                                </a:cubicBezTo>
                                <a:lnTo>
                                  <a:pt x="1148629" y="1120491"/>
                                </a:lnTo>
                                <a:lnTo>
                                  <a:pt x="1385316" y="13716"/>
                                </a:lnTo>
                                <a:cubicBezTo>
                                  <a:pt x="1386840" y="7620"/>
                                  <a:pt x="1392174" y="2286"/>
                                  <a:pt x="1399032" y="762"/>
                                </a:cubicBez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40" name="Shape 640"/>
                        <wps:cNvSpPr/>
                        <wps:spPr>
                          <a:xfrm>
                            <a:off x="2802519" y="654881"/>
                            <a:ext cx="104637" cy="630787"/>
                          </a:xfrm>
                          <a:custGeom>
                            <a:avLst/>
                            <a:gdLst/>
                            <a:ahLst/>
                            <a:cxnLst/>
                            <a:rect l="0" t="0" r="0" b="0"/>
                            <a:pathLst>
                              <a:path w="104637" h="630787">
                                <a:moveTo>
                                  <a:pt x="0" y="0"/>
                                </a:moveTo>
                                <a:lnTo>
                                  <a:pt x="101590" y="151745"/>
                                </a:lnTo>
                                <a:cubicBezTo>
                                  <a:pt x="103875" y="155554"/>
                                  <a:pt x="104637" y="160889"/>
                                  <a:pt x="103875" y="164698"/>
                                </a:cubicBezTo>
                                <a:lnTo>
                                  <a:pt x="0" y="630787"/>
                                </a:lnTo>
                                <a:lnTo>
                                  <a:pt x="0" y="476909"/>
                                </a:lnTo>
                                <a:lnTo>
                                  <a:pt x="69516" y="164990"/>
                                </a:lnTo>
                                <a:lnTo>
                                  <a:pt x="0" y="60978"/>
                                </a:lnTo>
                                <a:lnTo>
                                  <a:pt x="0" y="0"/>
                                </a:ln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41" name="Shape 641"/>
                        <wps:cNvSpPr/>
                        <wps:spPr>
                          <a:xfrm>
                            <a:off x="2802519" y="603743"/>
                            <a:ext cx="1631686" cy="2757678"/>
                          </a:xfrm>
                          <a:custGeom>
                            <a:avLst/>
                            <a:gdLst/>
                            <a:ahLst/>
                            <a:cxnLst/>
                            <a:rect l="0" t="0" r="0" b="0"/>
                            <a:pathLst>
                              <a:path w="1631686" h="2757678">
                                <a:moveTo>
                                  <a:pt x="1150102" y="0"/>
                                </a:moveTo>
                                <a:cubicBezTo>
                                  <a:pt x="1153912" y="0"/>
                                  <a:pt x="1157722" y="1333"/>
                                  <a:pt x="1160770" y="4001"/>
                                </a:cubicBezTo>
                                <a:cubicBezTo>
                                  <a:pt x="1167628" y="9335"/>
                                  <a:pt x="1169152" y="18479"/>
                                  <a:pt x="1164579" y="26098"/>
                                </a:cubicBezTo>
                                <a:lnTo>
                                  <a:pt x="643682" y="846661"/>
                                </a:lnTo>
                                <a:lnTo>
                                  <a:pt x="1614922" y="894779"/>
                                </a:lnTo>
                                <a:cubicBezTo>
                                  <a:pt x="1621017" y="894779"/>
                                  <a:pt x="1626352" y="898589"/>
                                  <a:pt x="1628638" y="903922"/>
                                </a:cubicBezTo>
                                <a:cubicBezTo>
                                  <a:pt x="1631686" y="910019"/>
                                  <a:pt x="1630924" y="916115"/>
                                  <a:pt x="1627876" y="921448"/>
                                </a:cubicBezTo>
                                <a:lnTo>
                                  <a:pt x="1295625" y="1394382"/>
                                </a:lnTo>
                                <a:lnTo>
                                  <a:pt x="1560058" y="1909763"/>
                                </a:lnTo>
                                <a:cubicBezTo>
                                  <a:pt x="1563105" y="1915096"/>
                                  <a:pt x="1562343" y="1922717"/>
                                  <a:pt x="1557772" y="1927289"/>
                                </a:cubicBezTo>
                                <a:cubicBezTo>
                                  <a:pt x="1553962" y="1932622"/>
                                  <a:pt x="1547103" y="1934908"/>
                                  <a:pt x="1541008" y="1933384"/>
                                </a:cubicBezTo>
                                <a:lnTo>
                                  <a:pt x="205303" y="1587829"/>
                                </a:lnTo>
                                <a:lnTo>
                                  <a:pt x="975549" y="2727734"/>
                                </a:lnTo>
                                <a:lnTo>
                                  <a:pt x="977128" y="2729675"/>
                                </a:lnTo>
                                <a:lnTo>
                                  <a:pt x="976947" y="2729805"/>
                                </a:lnTo>
                                <a:lnTo>
                                  <a:pt x="977890" y="2731199"/>
                                </a:lnTo>
                                <a:cubicBezTo>
                                  <a:pt x="982462" y="2738056"/>
                                  <a:pt x="980937" y="2748725"/>
                                  <a:pt x="974079" y="2754058"/>
                                </a:cubicBezTo>
                                <a:cubicBezTo>
                                  <a:pt x="970269" y="2756726"/>
                                  <a:pt x="965888" y="2757678"/>
                                  <a:pt x="961697" y="2757106"/>
                                </a:cubicBezTo>
                                <a:cubicBezTo>
                                  <a:pt x="957506" y="2756535"/>
                                  <a:pt x="953505" y="2754440"/>
                                  <a:pt x="950458" y="2751011"/>
                                </a:cubicBezTo>
                                <a:lnTo>
                                  <a:pt x="0" y="1582305"/>
                                </a:lnTo>
                                <a:lnTo>
                                  <a:pt x="0" y="1528951"/>
                                </a:lnTo>
                                <a:lnTo>
                                  <a:pt x="736543" y="2434037"/>
                                </a:lnTo>
                                <a:lnTo>
                                  <a:pt x="152643" y="1569910"/>
                                </a:lnTo>
                                <a:cubicBezTo>
                                  <a:pt x="148834" y="1564577"/>
                                  <a:pt x="148834" y="1556957"/>
                                  <a:pt x="152643" y="1550860"/>
                                </a:cubicBezTo>
                                <a:cubicBezTo>
                                  <a:pt x="157216" y="1545527"/>
                                  <a:pt x="164074" y="1543241"/>
                                  <a:pt x="170931" y="1544765"/>
                                </a:cubicBezTo>
                                <a:lnTo>
                                  <a:pt x="1512953" y="1891213"/>
                                </a:lnTo>
                                <a:lnTo>
                                  <a:pt x="1260592" y="1400746"/>
                                </a:lnTo>
                                <a:cubicBezTo>
                                  <a:pt x="1258305" y="1395413"/>
                                  <a:pt x="1258305" y="1388555"/>
                                  <a:pt x="1262116" y="1383983"/>
                                </a:cubicBezTo>
                                <a:lnTo>
                                  <a:pt x="1582077" y="926792"/>
                                </a:lnTo>
                                <a:lnTo>
                                  <a:pt x="613654" y="878777"/>
                                </a:lnTo>
                                <a:cubicBezTo>
                                  <a:pt x="607558" y="878777"/>
                                  <a:pt x="602224" y="874967"/>
                                  <a:pt x="599175" y="869633"/>
                                </a:cubicBezTo>
                                <a:cubicBezTo>
                                  <a:pt x="596890" y="864298"/>
                                  <a:pt x="596890" y="858203"/>
                                  <a:pt x="599937" y="852869"/>
                                </a:cubicBezTo>
                                <a:lnTo>
                                  <a:pt x="1073897" y="106249"/>
                                </a:lnTo>
                                <a:lnTo>
                                  <a:pt x="0" y="1051071"/>
                                </a:lnTo>
                                <a:lnTo>
                                  <a:pt x="0" y="1006483"/>
                                </a:lnTo>
                                <a:lnTo>
                                  <a:pt x="1139434" y="4001"/>
                                </a:lnTo>
                                <a:cubicBezTo>
                                  <a:pt x="1142481" y="1333"/>
                                  <a:pt x="1146291" y="0"/>
                                  <a:pt x="1150102" y="0"/>
                                </a:cubicBez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42" name="Shape 642"/>
                        <wps:cNvSpPr/>
                        <wps:spPr>
                          <a:xfrm>
                            <a:off x="724789" y="27861"/>
                            <a:ext cx="3726180" cy="3718560"/>
                          </a:xfrm>
                          <a:custGeom>
                            <a:avLst/>
                            <a:gdLst/>
                            <a:ahLst/>
                            <a:cxnLst/>
                            <a:rect l="0" t="0" r="0" b="0"/>
                            <a:pathLst>
                              <a:path w="3726180" h="3718560">
                                <a:moveTo>
                                  <a:pt x="1860042" y="0"/>
                                </a:moveTo>
                                <a:lnTo>
                                  <a:pt x="1866138" y="0"/>
                                </a:lnTo>
                                <a:lnTo>
                                  <a:pt x="1866138" y="1845136"/>
                                </a:lnTo>
                                <a:lnTo>
                                  <a:pt x="2363724" y="68580"/>
                                </a:lnTo>
                                <a:lnTo>
                                  <a:pt x="2369820" y="70104"/>
                                </a:lnTo>
                                <a:lnTo>
                                  <a:pt x="1871886" y="1847900"/>
                                </a:lnTo>
                                <a:lnTo>
                                  <a:pt x="2830830" y="269748"/>
                                </a:lnTo>
                                <a:lnTo>
                                  <a:pt x="2835402" y="272796"/>
                                </a:lnTo>
                                <a:lnTo>
                                  <a:pt x="1876731" y="1850498"/>
                                </a:lnTo>
                                <a:lnTo>
                                  <a:pt x="3225546" y="590550"/>
                                </a:lnTo>
                                <a:lnTo>
                                  <a:pt x="3230118" y="595122"/>
                                </a:lnTo>
                                <a:lnTo>
                                  <a:pt x="1882956" y="1853526"/>
                                </a:lnTo>
                                <a:lnTo>
                                  <a:pt x="3519678" y="1005078"/>
                                </a:lnTo>
                                <a:lnTo>
                                  <a:pt x="3522726" y="1011174"/>
                                </a:lnTo>
                                <a:lnTo>
                                  <a:pt x="1885779" y="1859738"/>
                                </a:lnTo>
                                <a:lnTo>
                                  <a:pt x="3691128" y="1484376"/>
                                </a:lnTo>
                                <a:lnTo>
                                  <a:pt x="3692652" y="1490472"/>
                                </a:lnTo>
                                <a:lnTo>
                                  <a:pt x="1885732" y="1866161"/>
                                </a:lnTo>
                                <a:lnTo>
                                  <a:pt x="3726180" y="1991868"/>
                                </a:lnTo>
                                <a:lnTo>
                                  <a:pt x="3726180" y="1997964"/>
                                </a:lnTo>
                                <a:lnTo>
                                  <a:pt x="1885253" y="1872224"/>
                                </a:lnTo>
                                <a:lnTo>
                                  <a:pt x="3623310" y="2490216"/>
                                </a:lnTo>
                                <a:lnTo>
                                  <a:pt x="3621786" y="2496312"/>
                                </a:lnTo>
                                <a:lnTo>
                                  <a:pt x="1882164" y="1877763"/>
                                </a:lnTo>
                                <a:lnTo>
                                  <a:pt x="3390138" y="2942082"/>
                                </a:lnTo>
                                <a:lnTo>
                                  <a:pt x="3387090" y="2946654"/>
                                </a:lnTo>
                                <a:lnTo>
                                  <a:pt x="1879258" y="1882435"/>
                                </a:lnTo>
                                <a:lnTo>
                                  <a:pt x="3044190" y="3313938"/>
                                </a:lnTo>
                                <a:lnTo>
                                  <a:pt x="3039618" y="3317748"/>
                                </a:lnTo>
                                <a:lnTo>
                                  <a:pt x="1875075" y="1886722"/>
                                </a:lnTo>
                                <a:lnTo>
                                  <a:pt x="2609850" y="3579114"/>
                                </a:lnTo>
                                <a:lnTo>
                                  <a:pt x="2603754" y="3582162"/>
                                </a:lnTo>
                                <a:lnTo>
                                  <a:pt x="1869425" y="1890798"/>
                                </a:lnTo>
                                <a:lnTo>
                                  <a:pt x="2120646" y="3717036"/>
                                </a:lnTo>
                                <a:lnTo>
                                  <a:pt x="2114550" y="3718560"/>
                                </a:lnTo>
                                <a:lnTo>
                                  <a:pt x="1863090" y="1890580"/>
                                </a:lnTo>
                                <a:lnTo>
                                  <a:pt x="1611630" y="3718560"/>
                                </a:lnTo>
                                <a:lnTo>
                                  <a:pt x="1605534" y="3717036"/>
                                </a:lnTo>
                                <a:lnTo>
                                  <a:pt x="1856759" y="1890766"/>
                                </a:lnTo>
                                <a:lnTo>
                                  <a:pt x="1121664" y="3582162"/>
                                </a:lnTo>
                                <a:lnTo>
                                  <a:pt x="1115568" y="3579114"/>
                                </a:lnTo>
                                <a:lnTo>
                                  <a:pt x="1851086" y="1886746"/>
                                </a:lnTo>
                                <a:lnTo>
                                  <a:pt x="686562" y="3317748"/>
                                </a:lnTo>
                                <a:lnTo>
                                  <a:pt x="681990" y="3313938"/>
                                </a:lnTo>
                                <a:lnTo>
                                  <a:pt x="1846922" y="1882435"/>
                                </a:lnTo>
                                <a:lnTo>
                                  <a:pt x="339090" y="2946654"/>
                                </a:lnTo>
                                <a:lnTo>
                                  <a:pt x="336042" y="2942082"/>
                                </a:lnTo>
                                <a:lnTo>
                                  <a:pt x="1844025" y="1877757"/>
                                </a:lnTo>
                                <a:lnTo>
                                  <a:pt x="103632" y="2496312"/>
                                </a:lnTo>
                                <a:lnTo>
                                  <a:pt x="102108" y="2490216"/>
                                </a:lnTo>
                                <a:lnTo>
                                  <a:pt x="1840915" y="1872225"/>
                                </a:lnTo>
                                <a:lnTo>
                                  <a:pt x="0" y="1997964"/>
                                </a:lnTo>
                                <a:lnTo>
                                  <a:pt x="0" y="1991868"/>
                                </a:lnTo>
                                <a:lnTo>
                                  <a:pt x="1840448" y="1866161"/>
                                </a:lnTo>
                                <a:lnTo>
                                  <a:pt x="33528" y="1490472"/>
                                </a:lnTo>
                                <a:lnTo>
                                  <a:pt x="35052" y="1484376"/>
                                </a:lnTo>
                                <a:lnTo>
                                  <a:pt x="1840401" y="1859738"/>
                                </a:lnTo>
                                <a:lnTo>
                                  <a:pt x="203454" y="1011174"/>
                                </a:lnTo>
                                <a:lnTo>
                                  <a:pt x="206502" y="1005078"/>
                                </a:lnTo>
                                <a:lnTo>
                                  <a:pt x="1843202" y="1853514"/>
                                </a:lnTo>
                                <a:lnTo>
                                  <a:pt x="495300" y="595122"/>
                                </a:lnTo>
                                <a:lnTo>
                                  <a:pt x="499872" y="590550"/>
                                </a:lnTo>
                                <a:lnTo>
                                  <a:pt x="1849440" y="1850498"/>
                                </a:lnTo>
                                <a:lnTo>
                                  <a:pt x="890016" y="272796"/>
                                </a:lnTo>
                                <a:lnTo>
                                  <a:pt x="894588" y="269748"/>
                                </a:lnTo>
                                <a:lnTo>
                                  <a:pt x="1854301" y="1847926"/>
                                </a:lnTo>
                                <a:lnTo>
                                  <a:pt x="1356360" y="70104"/>
                                </a:lnTo>
                                <a:lnTo>
                                  <a:pt x="1362456" y="68580"/>
                                </a:lnTo>
                                <a:lnTo>
                                  <a:pt x="1860042" y="1845136"/>
                                </a:lnTo>
                                <a:lnTo>
                                  <a:pt x="186004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43" name="Shape 643"/>
                        <wps:cNvSpPr/>
                        <wps:spPr>
                          <a:xfrm>
                            <a:off x="719455" y="613840"/>
                            <a:ext cx="1846402" cy="3137916"/>
                          </a:xfrm>
                          <a:custGeom>
                            <a:avLst/>
                            <a:gdLst/>
                            <a:ahLst/>
                            <a:cxnLst/>
                            <a:rect l="0" t="0" r="0" b="0"/>
                            <a:pathLst>
                              <a:path w="1846402" h="3137916">
                                <a:moveTo>
                                  <a:pt x="506730" y="2286"/>
                                </a:moveTo>
                                <a:lnTo>
                                  <a:pt x="507174" y="2632"/>
                                </a:lnTo>
                                <a:lnTo>
                                  <a:pt x="507492" y="2286"/>
                                </a:lnTo>
                                <a:lnTo>
                                  <a:pt x="510308" y="5077"/>
                                </a:lnTo>
                                <a:lnTo>
                                  <a:pt x="1629156" y="877824"/>
                                </a:lnTo>
                                <a:lnTo>
                                  <a:pt x="1629220" y="878522"/>
                                </a:lnTo>
                                <a:lnTo>
                                  <a:pt x="1629918" y="878586"/>
                                </a:lnTo>
                                <a:lnTo>
                                  <a:pt x="1846402" y="1125609"/>
                                </a:lnTo>
                                <a:lnTo>
                                  <a:pt x="1846402" y="1143663"/>
                                </a:lnTo>
                                <a:lnTo>
                                  <a:pt x="1621238" y="886736"/>
                                </a:lnTo>
                                <a:lnTo>
                                  <a:pt x="581793" y="75926"/>
                                </a:lnTo>
                                <a:lnTo>
                                  <a:pt x="1706880" y="1191006"/>
                                </a:lnTo>
                                <a:cubicBezTo>
                                  <a:pt x="1708404" y="1193292"/>
                                  <a:pt x="1709166" y="1195578"/>
                                  <a:pt x="1707642" y="1197864"/>
                                </a:cubicBezTo>
                                <a:cubicBezTo>
                                  <a:pt x="1706880" y="1200150"/>
                                  <a:pt x="1704594" y="1201674"/>
                                  <a:pt x="1702308" y="1201674"/>
                                </a:cubicBezTo>
                                <a:lnTo>
                                  <a:pt x="1411860" y="1192550"/>
                                </a:lnTo>
                                <a:lnTo>
                                  <a:pt x="74266" y="1404245"/>
                                </a:lnTo>
                                <a:lnTo>
                                  <a:pt x="1427988" y="1431798"/>
                                </a:lnTo>
                                <a:cubicBezTo>
                                  <a:pt x="1430274" y="1431798"/>
                                  <a:pt x="1432560" y="1433322"/>
                                  <a:pt x="1434084" y="1435608"/>
                                </a:cubicBezTo>
                                <a:cubicBezTo>
                                  <a:pt x="1434846" y="1437894"/>
                                  <a:pt x="1434084" y="1440942"/>
                                  <a:pt x="1431798" y="1442466"/>
                                </a:cubicBezTo>
                                <a:lnTo>
                                  <a:pt x="351499" y="2358899"/>
                                </a:lnTo>
                                <a:lnTo>
                                  <a:pt x="689345" y="2721248"/>
                                </a:lnTo>
                                <a:lnTo>
                                  <a:pt x="1677924" y="1705356"/>
                                </a:lnTo>
                                <a:cubicBezTo>
                                  <a:pt x="1680210" y="1703832"/>
                                  <a:pt x="1682496" y="1703070"/>
                                  <a:pt x="1684782" y="1704594"/>
                                </a:cubicBezTo>
                                <a:cubicBezTo>
                                  <a:pt x="1687068" y="1705356"/>
                                  <a:pt x="1688592" y="1707642"/>
                                  <a:pt x="1688592" y="1709928"/>
                                </a:cubicBezTo>
                                <a:lnTo>
                                  <a:pt x="1623358" y="3062443"/>
                                </a:lnTo>
                                <a:lnTo>
                                  <a:pt x="1846402" y="2088429"/>
                                </a:lnTo>
                                <a:lnTo>
                                  <a:pt x="1846402" y="2144718"/>
                                </a:lnTo>
                                <a:lnTo>
                                  <a:pt x="1620012" y="3133344"/>
                                </a:lnTo>
                                <a:cubicBezTo>
                                  <a:pt x="1619250" y="3136392"/>
                                  <a:pt x="1616202" y="3137916"/>
                                  <a:pt x="1613154" y="3137916"/>
                                </a:cubicBezTo>
                                <a:cubicBezTo>
                                  <a:pt x="1610106" y="3137154"/>
                                  <a:pt x="1607820" y="3134868"/>
                                  <a:pt x="1607820" y="3131820"/>
                                </a:cubicBezTo>
                                <a:lnTo>
                                  <a:pt x="1607893" y="3130306"/>
                                </a:lnTo>
                                <a:lnTo>
                                  <a:pt x="1607820" y="3130296"/>
                                </a:lnTo>
                                <a:lnTo>
                                  <a:pt x="1607913" y="3129889"/>
                                </a:lnTo>
                                <a:lnTo>
                                  <a:pt x="1675612" y="1726273"/>
                                </a:lnTo>
                                <a:lnTo>
                                  <a:pt x="694182" y="2734818"/>
                                </a:lnTo>
                                <a:cubicBezTo>
                                  <a:pt x="692658" y="2735580"/>
                                  <a:pt x="691134" y="2736342"/>
                                  <a:pt x="689610" y="2736342"/>
                                </a:cubicBezTo>
                                <a:cubicBezTo>
                                  <a:pt x="688086" y="2736342"/>
                                  <a:pt x="686562" y="2735580"/>
                                  <a:pt x="685038" y="2734056"/>
                                </a:cubicBezTo>
                                <a:lnTo>
                                  <a:pt x="338328" y="2362201"/>
                                </a:lnTo>
                                <a:cubicBezTo>
                                  <a:pt x="337566" y="2361438"/>
                                  <a:pt x="336804" y="2359914"/>
                                  <a:pt x="336804" y="2358390"/>
                                </a:cubicBezTo>
                                <a:cubicBezTo>
                                  <a:pt x="336804" y="2356104"/>
                                  <a:pt x="337566" y="2354580"/>
                                  <a:pt x="339090" y="2353818"/>
                                </a:cubicBezTo>
                                <a:lnTo>
                                  <a:pt x="1411986" y="1443664"/>
                                </a:lnTo>
                                <a:lnTo>
                                  <a:pt x="5334" y="1415034"/>
                                </a:lnTo>
                                <a:lnTo>
                                  <a:pt x="0" y="1410367"/>
                                </a:lnTo>
                                <a:lnTo>
                                  <a:pt x="0" y="1408720"/>
                                </a:lnTo>
                                <a:lnTo>
                                  <a:pt x="4572" y="1402842"/>
                                </a:lnTo>
                                <a:lnTo>
                                  <a:pt x="1410462" y="1180338"/>
                                </a:lnTo>
                                <a:lnTo>
                                  <a:pt x="1411224" y="1180338"/>
                                </a:lnTo>
                                <a:lnTo>
                                  <a:pt x="1686470" y="1188984"/>
                                </a:lnTo>
                                <a:lnTo>
                                  <a:pt x="498348" y="11430"/>
                                </a:lnTo>
                                <a:cubicBezTo>
                                  <a:pt x="496062" y="9144"/>
                                  <a:pt x="496062" y="5334"/>
                                  <a:pt x="498348" y="3048"/>
                                </a:cubicBezTo>
                                <a:cubicBezTo>
                                  <a:pt x="500634" y="762"/>
                                  <a:pt x="504444" y="0"/>
                                  <a:pt x="506730" y="2286"/>
                                </a:cubicBez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644" name="Shape 644"/>
                        <wps:cNvSpPr/>
                        <wps:spPr>
                          <a:xfrm>
                            <a:off x="2565857" y="613840"/>
                            <a:ext cx="1857680" cy="2737104"/>
                          </a:xfrm>
                          <a:custGeom>
                            <a:avLst/>
                            <a:gdLst/>
                            <a:ahLst/>
                            <a:cxnLst/>
                            <a:rect l="0" t="0" r="0" b="0"/>
                            <a:pathLst>
                              <a:path w="1857680" h="2737104">
                                <a:moveTo>
                                  <a:pt x="1382954" y="2286"/>
                                </a:moveTo>
                                <a:cubicBezTo>
                                  <a:pt x="1385240" y="0"/>
                                  <a:pt x="1389050" y="0"/>
                                  <a:pt x="1391336" y="2286"/>
                                </a:cubicBezTo>
                                <a:cubicBezTo>
                                  <a:pt x="1393622" y="4572"/>
                                  <a:pt x="1393622" y="8382"/>
                                  <a:pt x="1391336" y="10668"/>
                                </a:cubicBezTo>
                                <a:lnTo>
                                  <a:pt x="451666" y="1058847"/>
                                </a:lnTo>
                                <a:lnTo>
                                  <a:pt x="1848746" y="895504"/>
                                </a:lnTo>
                                <a:lnTo>
                                  <a:pt x="1849298" y="895350"/>
                                </a:lnTo>
                                <a:lnTo>
                                  <a:pt x="1849314" y="895437"/>
                                </a:lnTo>
                                <a:lnTo>
                                  <a:pt x="1850060" y="895350"/>
                                </a:lnTo>
                                <a:cubicBezTo>
                                  <a:pt x="1853107" y="895350"/>
                                  <a:pt x="1856155" y="896874"/>
                                  <a:pt x="1856917" y="899922"/>
                                </a:cubicBezTo>
                                <a:cubicBezTo>
                                  <a:pt x="1857680" y="903732"/>
                                  <a:pt x="1855393" y="906780"/>
                                  <a:pt x="1852346" y="907542"/>
                                </a:cubicBezTo>
                                <a:lnTo>
                                  <a:pt x="412695" y="1308324"/>
                                </a:lnTo>
                                <a:lnTo>
                                  <a:pt x="1780524" y="1900548"/>
                                </a:lnTo>
                                <a:lnTo>
                                  <a:pt x="1783004" y="1901190"/>
                                </a:lnTo>
                                <a:lnTo>
                                  <a:pt x="1782878" y="1901567"/>
                                </a:lnTo>
                                <a:lnTo>
                                  <a:pt x="1783766" y="1901952"/>
                                </a:lnTo>
                                <a:cubicBezTo>
                                  <a:pt x="1786814" y="1902714"/>
                                  <a:pt x="1788338" y="1906524"/>
                                  <a:pt x="1787576" y="1909572"/>
                                </a:cubicBezTo>
                                <a:cubicBezTo>
                                  <a:pt x="1786052" y="1912620"/>
                                  <a:pt x="1783004" y="1914144"/>
                                  <a:pt x="1779955" y="1913382"/>
                                </a:cubicBezTo>
                                <a:lnTo>
                                  <a:pt x="417931" y="1561017"/>
                                </a:lnTo>
                                <a:lnTo>
                                  <a:pt x="1206169" y="2726436"/>
                                </a:lnTo>
                                <a:cubicBezTo>
                                  <a:pt x="1207693" y="2729484"/>
                                  <a:pt x="1206931" y="2733294"/>
                                  <a:pt x="1204646" y="2734818"/>
                                </a:cubicBezTo>
                                <a:cubicBezTo>
                                  <a:pt x="1202360" y="2737104"/>
                                  <a:pt x="1198550" y="2737104"/>
                                  <a:pt x="1196263" y="2734818"/>
                                </a:cubicBezTo>
                                <a:lnTo>
                                  <a:pt x="205847" y="1717038"/>
                                </a:lnTo>
                                <a:lnTo>
                                  <a:pt x="90558" y="1749261"/>
                                </a:lnTo>
                                <a:lnTo>
                                  <a:pt x="0" y="2144718"/>
                                </a:lnTo>
                                <a:lnTo>
                                  <a:pt x="0" y="2088429"/>
                                </a:lnTo>
                                <a:lnTo>
                                  <a:pt x="79172" y="1742694"/>
                                </a:lnTo>
                                <a:cubicBezTo>
                                  <a:pt x="79933" y="1740408"/>
                                  <a:pt x="81457" y="1738884"/>
                                  <a:pt x="83743" y="1738122"/>
                                </a:cubicBezTo>
                                <a:lnTo>
                                  <a:pt x="206425" y="1703832"/>
                                </a:lnTo>
                                <a:cubicBezTo>
                                  <a:pt x="208712" y="1703070"/>
                                  <a:pt x="210998" y="1703832"/>
                                  <a:pt x="212522" y="1705356"/>
                                </a:cubicBezTo>
                                <a:lnTo>
                                  <a:pt x="1156024" y="2674926"/>
                                </a:lnTo>
                                <a:lnTo>
                                  <a:pt x="397688" y="1553718"/>
                                </a:lnTo>
                                <a:cubicBezTo>
                                  <a:pt x="396163" y="1552194"/>
                                  <a:pt x="396925" y="1549146"/>
                                  <a:pt x="397688" y="1546860"/>
                                </a:cubicBezTo>
                                <a:cubicBezTo>
                                  <a:pt x="399212" y="1545336"/>
                                  <a:pt x="402260" y="1543812"/>
                                  <a:pt x="404545" y="1544574"/>
                                </a:cubicBezTo>
                                <a:lnTo>
                                  <a:pt x="1707944" y="1881771"/>
                                </a:lnTo>
                                <a:lnTo>
                                  <a:pt x="392354" y="1312164"/>
                                </a:lnTo>
                                <a:cubicBezTo>
                                  <a:pt x="390068" y="1311402"/>
                                  <a:pt x="388543" y="1309116"/>
                                  <a:pt x="388543" y="1306068"/>
                                </a:cubicBezTo>
                                <a:cubicBezTo>
                                  <a:pt x="388543" y="1303782"/>
                                  <a:pt x="390830" y="1301496"/>
                                  <a:pt x="393116" y="1300734"/>
                                </a:cubicBezTo>
                                <a:lnTo>
                                  <a:pt x="1772137" y="916831"/>
                                </a:lnTo>
                                <a:lnTo>
                                  <a:pt x="437312" y="1072896"/>
                                </a:lnTo>
                                <a:cubicBezTo>
                                  <a:pt x="435025" y="1072896"/>
                                  <a:pt x="431978" y="1072134"/>
                                  <a:pt x="431216" y="1069848"/>
                                </a:cubicBezTo>
                                <a:cubicBezTo>
                                  <a:pt x="429692" y="1067562"/>
                                  <a:pt x="430454" y="1064514"/>
                                  <a:pt x="431978" y="1062990"/>
                                </a:cubicBezTo>
                                <a:lnTo>
                                  <a:pt x="1315524" y="77414"/>
                                </a:lnTo>
                                <a:lnTo>
                                  <a:pt x="122606" y="1126236"/>
                                </a:lnTo>
                                <a:cubicBezTo>
                                  <a:pt x="121081" y="1127760"/>
                                  <a:pt x="118033" y="1128522"/>
                                  <a:pt x="115748" y="1126998"/>
                                </a:cubicBezTo>
                                <a:cubicBezTo>
                                  <a:pt x="113462" y="1125474"/>
                                  <a:pt x="112700" y="1123188"/>
                                  <a:pt x="112700" y="1120902"/>
                                </a:cubicBezTo>
                                <a:lnTo>
                                  <a:pt x="158634" y="798713"/>
                                </a:lnTo>
                                <a:lnTo>
                                  <a:pt x="27356" y="1162050"/>
                                </a:lnTo>
                                <a:cubicBezTo>
                                  <a:pt x="27356" y="1163574"/>
                                  <a:pt x="25069" y="1165098"/>
                                  <a:pt x="22783" y="1165860"/>
                                </a:cubicBezTo>
                                <a:cubicBezTo>
                                  <a:pt x="21260" y="1165860"/>
                                  <a:pt x="18974" y="1165098"/>
                                  <a:pt x="17450" y="1163574"/>
                                </a:cubicBezTo>
                                <a:lnTo>
                                  <a:pt x="0" y="1143663"/>
                                </a:lnTo>
                                <a:lnTo>
                                  <a:pt x="0" y="1125609"/>
                                </a:lnTo>
                                <a:lnTo>
                                  <a:pt x="19429" y="1147780"/>
                                </a:lnTo>
                                <a:lnTo>
                                  <a:pt x="166801" y="739902"/>
                                </a:lnTo>
                                <a:cubicBezTo>
                                  <a:pt x="168325" y="736854"/>
                                  <a:pt x="171374" y="735330"/>
                                  <a:pt x="174422" y="736092"/>
                                </a:cubicBezTo>
                                <a:cubicBezTo>
                                  <a:pt x="177469" y="736854"/>
                                  <a:pt x="178993" y="739902"/>
                                  <a:pt x="178993" y="742950"/>
                                </a:cubicBezTo>
                                <a:lnTo>
                                  <a:pt x="127181" y="1106370"/>
                                </a:lnTo>
                                <a:lnTo>
                                  <a:pt x="1382954" y="2286"/>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6328" name="Rectangle 6328"/>
                        <wps:cNvSpPr/>
                        <wps:spPr>
                          <a:xfrm>
                            <a:off x="2459863" y="1867560"/>
                            <a:ext cx="33951" cy="75167"/>
                          </a:xfrm>
                          <a:prstGeom prst="rect">
                            <a:avLst/>
                          </a:prstGeom>
                          <a:ln>
                            <a:noFill/>
                          </a:ln>
                        </wps:spPr>
                        <wps:txbx>
                          <w:txbxContent>
                            <w:p w:rsidR="008405D4" w:rsidRDefault="00E24396">
                              <w:r>
                                <w:rPr>
                                  <w:rFonts w:ascii="Times New Roman" w:eastAsia="Times New Roman" w:hAnsi="Times New Roman" w:cs="Times New Roman"/>
                                  <w:b/>
                                  <w:sz w:val="8"/>
                                </w:rPr>
                                <w:t>0</w:t>
                              </w:r>
                            </w:p>
                          </w:txbxContent>
                        </wps:txbx>
                        <wps:bodyPr horzOverflow="overflow" vert="horz" lIns="0" tIns="0" rIns="0" bIns="0" rtlCol="0">
                          <a:noAutofit/>
                        </wps:bodyPr>
                      </wps:wsp>
                      <wps:wsp>
                        <wps:cNvPr id="6329" name="Rectangle 6329"/>
                        <wps:cNvSpPr/>
                        <wps:spPr>
                          <a:xfrm>
                            <a:off x="2485773" y="1867560"/>
                            <a:ext cx="67902" cy="75167"/>
                          </a:xfrm>
                          <a:prstGeom prst="rect">
                            <a:avLst/>
                          </a:prstGeom>
                          <a:ln>
                            <a:noFill/>
                          </a:ln>
                        </wps:spPr>
                        <wps:txbx>
                          <w:txbxContent>
                            <w:p w:rsidR="008405D4" w:rsidRDefault="00E24396">
                              <w:r>
                                <w:rPr>
                                  <w:rFonts w:ascii="Times New Roman" w:eastAsia="Times New Roman" w:hAnsi="Times New Roman" w:cs="Times New Roman"/>
                                  <w:b/>
                                  <w:sz w:val="8"/>
                                </w:rPr>
                                <w:t>%</w:t>
                              </w:r>
                            </w:p>
                          </w:txbxContent>
                        </wps:txbx>
                        <wps:bodyPr horzOverflow="overflow" vert="horz" lIns="0" tIns="0" rIns="0" bIns="0" rtlCol="0">
                          <a:noAutofit/>
                        </wps:bodyPr>
                      </wps:wsp>
                      <wps:wsp>
                        <wps:cNvPr id="6325" name="Rectangle 6325"/>
                        <wps:cNvSpPr/>
                        <wps:spPr>
                          <a:xfrm>
                            <a:off x="2485796" y="1494206"/>
                            <a:ext cx="67902" cy="75167"/>
                          </a:xfrm>
                          <a:prstGeom prst="rect">
                            <a:avLst/>
                          </a:prstGeom>
                          <a:ln>
                            <a:noFill/>
                          </a:ln>
                        </wps:spPr>
                        <wps:txbx>
                          <w:txbxContent>
                            <w:p w:rsidR="008405D4" w:rsidRDefault="00E24396">
                              <w:r>
                                <w:rPr>
                                  <w:rFonts w:ascii="Times New Roman" w:eastAsia="Times New Roman" w:hAnsi="Times New Roman" w:cs="Times New Roman"/>
                                  <w:b/>
                                  <w:sz w:val="8"/>
                                </w:rPr>
                                <w:t>%</w:t>
                              </w:r>
                            </w:p>
                          </w:txbxContent>
                        </wps:txbx>
                        <wps:bodyPr horzOverflow="overflow" vert="horz" lIns="0" tIns="0" rIns="0" bIns="0" rtlCol="0">
                          <a:noAutofit/>
                        </wps:bodyPr>
                      </wps:wsp>
                      <wps:wsp>
                        <wps:cNvPr id="6324" name="Rectangle 6324"/>
                        <wps:cNvSpPr/>
                        <wps:spPr>
                          <a:xfrm>
                            <a:off x="2434743" y="1494206"/>
                            <a:ext cx="68411" cy="75167"/>
                          </a:xfrm>
                          <a:prstGeom prst="rect">
                            <a:avLst/>
                          </a:prstGeom>
                          <a:ln>
                            <a:noFill/>
                          </a:ln>
                        </wps:spPr>
                        <wps:txbx>
                          <w:txbxContent>
                            <w:p w:rsidR="008405D4" w:rsidRDefault="00E24396">
                              <w:r>
                                <w:rPr>
                                  <w:rFonts w:ascii="Times New Roman" w:eastAsia="Times New Roman" w:hAnsi="Times New Roman" w:cs="Times New Roman"/>
                                  <w:b/>
                                  <w:sz w:val="8"/>
                                </w:rPr>
                                <w:t>20</w:t>
                              </w:r>
                            </w:p>
                          </w:txbxContent>
                        </wps:txbx>
                        <wps:bodyPr horzOverflow="overflow" vert="horz" lIns="0" tIns="0" rIns="0" bIns="0" rtlCol="0">
                          <a:noAutofit/>
                        </wps:bodyPr>
                      </wps:wsp>
                      <wps:wsp>
                        <wps:cNvPr id="6323" name="Rectangle 6323"/>
                        <wps:cNvSpPr/>
                        <wps:spPr>
                          <a:xfrm>
                            <a:off x="2485796" y="1120839"/>
                            <a:ext cx="67902" cy="75167"/>
                          </a:xfrm>
                          <a:prstGeom prst="rect">
                            <a:avLst/>
                          </a:prstGeom>
                          <a:ln>
                            <a:noFill/>
                          </a:ln>
                        </wps:spPr>
                        <wps:txbx>
                          <w:txbxContent>
                            <w:p w:rsidR="008405D4" w:rsidRDefault="00E24396">
                              <w:r>
                                <w:rPr>
                                  <w:rFonts w:ascii="Times New Roman" w:eastAsia="Times New Roman" w:hAnsi="Times New Roman" w:cs="Times New Roman"/>
                                  <w:b/>
                                  <w:sz w:val="8"/>
                                </w:rPr>
                                <w:t>%</w:t>
                              </w:r>
                            </w:p>
                          </w:txbxContent>
                        </wps:txbx>
                        <wps:bodyPr horzOverflow="overflow" vert="horz" lIns="0" tIns="0" rIns="0" bIns="0" rtlCol="0">
                          <a:noAutofit/>
                        </wps:bodyPr>
                      </wps:wsp>
                      <wps:wsp>
                        <wps:cNvPr id="6322" name="Rectangle 6322"/>
                        <wps:cNvSpPr/>
                        <wps:spPr>
                          <a:xfrm>
                            <a:off x="2434743" y="1120839"/>
                            <a:ext cx="68411" cy="75167"/>
                          </a:xfrm>
                          <a:prstGeom prst="rect">
                            <a:avLst/>
                          </a:prstGeom>
                          <a:ln>
                            <a:noFill/>
                          </a:ln>
                        </wps:spPr>
                        <wps:txbx>
                          <w:txbxContent>
                            <w:p w:rsidR="008405D4" w:rsidRDefault="00E24396">
                              <w:r>
                                <w:rPr>
                                  <w:rFonts w:ascii="Times New Roman" w:eastAsia="Times New Roman" w:hAnsi="Times New Roman" w:cs="Times New Roman"/>
                                  <w:b/>
                                  <w:sz w:val="8"/>
                                </w:rPr>
                                <w:t>40</w:t>
                              </w:r>
                            </w:p>
                          </w:txbxContent>
                        </wps:txbx>
                        <wps:bodyPr horzOverflow="overflow" vert="horz" lIns="0" tIns="0" rIns="0" bIns="0" rtlCol="0">
                          <a:noAutofit/>
                        </wps:bodyPr>
                      </wps:wsp>
                      <wps:wsp>
                        <wps:cNvPr id="6318" name="Rectangle 6318"/>
                        <wps:cNvSpPr/>
                        <wps:spPr>
                          <a:xfrm>
                            <a:off x="2434743" y="746722"/>
                            <a:ext cx="68411" cy="75167"/>
                          </a:xfrm>
                          <a:prstGeom prst="rect">
                            <a:avLst/>
                          </a:prstGeom>
                          <a:ln>
                            <a:noFill/>
                          </a:ln>
                        </wps:spPr>
                        <wps:txbx>
                          <w:txbxContent>
                            <w:p w:rsidR="008405D4" w:rsidRDefault="00E24396">
                              <w:r>
                                <w:rPr>
                                  <w:rFonts w:ascii="Times New Roman" w:eastAsia="Times New Roman" w:hAnsi="Times New Roman" w:cs="Times New Roman"/>
                                  <w:b/>
                                  <w:sz w:val="8"/>
                                </w:rPr>
                                <w:t>60</w:t>
                              </w:r>
                            </w:p>
                          </w:txbxContent>
                        </wps:txbx>
                        <wps:bodyPr horzOverflow="overflow" vert="horz" lIns="0" tIns="0" rIns="0" bIns="0" rtlCol="0">
                          <a:noAutofit/>
                        </wps:bodyPr>
                      </wps:wsp>
                      <wps:wsp>
                        <wps:cNvPr id="6319" name="Rectangle 6319"/>
                        <wps:cNvSpPr/>
                        <wps:spPr>
                          <a:xfrm>
                            <a:off x="2485796" y="746722"/>
                            <a:ext cx="67902" cy="75167"/>
                          </a:xfrm>
                          <a:prstGeom prst="rect">
                            <a:avLst/>
                          </a:prstGeom>
                          <a:ln>
                            <a:noFill/>
                          </a:ln>
                        </wps:spPr>
                        <wps:txbx>
                          <w:txbxContent>
                            <w:p w:rsidR="008405D4" w:rsidRDefault="00E24396">
                              <w:r>
                                <w:rPr>
                                  <w:rFonts w:ascii="Times New Roman" w:eastAsia="Times New Roman" w:hAnsi="Times New Roman" w:cs="Times New Roman"/>
                                  <w:b/>
                                  <w:sz w:val="8"/>
                                </w:rPr>
                                <w:t>%</w:t>
                              </w:r>
                            </w:p>
                          </w:txbxContent>
                        </wps:txbx>
                        <wps:bodyPr horzOverflow="overflow" vert="horz" lIns="0" tIns="0" rIns="0" bIns="0" rtlCol="0">
                          <a:noAutofit/>
                        </wps:bodyPr>
                      </wps:wsp>
                      <wps:wsp>
                        <wps:cNvPr id="6314" name="Rectangle 6314"/>
                        <wps:cNvSpPr/>
                        <wps:spPr>
                          <a:xfrm>
                            <a:off x="2434743" y="373367"/>
                            <a:ext cx="68411" cy="75167"/>
                          </a:xfrm>
                          <a:prstGeom prst="rect">
                            <a:avLst/>
                          </a:prstGeom>
                          <a:ln>
                            <a:noFill/>
                          </a:ln>
                        </wps:spPr>
                        <wps:txbx>
                          <w:txbxContent>
                            <w:p w:rsidR="008405D4" w:rsidRDefault="00E24396">
                              <w:r>
                                <w:rPr>
                                  <w:rFonts w:ascii="Times New Roman" w:eastAsia="Times New Roman" w:hAnsi="Times New Roman" w:cs="Times New Roman"/>
                                  <w:b/>
                                  <w:sz w:val="8"/>
                                </w:rPr>
                                <w:t>80</w:t>
                              </w:r>
                            </w:p>
                          </w:txbxContent>
                        </wps:txbx>
                        <wps:bodyPr horzOverflow="overflow" vert="horz" lIns="0" tIns="0" rIns="0" bIns="0" rtlCol="0">
                          <a:noAutofit/>
                        </wps:bodyPr>
                      </wps:wsp>
                      <wps:wsp>
                        <wps:cNvPr id="6315" name="Rectangle 6315"/>
                        <wps:cNvSpPr/>
                        <wps:spPr>
                          <a:xfrm>
                            <a:off x="2485796" y="373367"/>
                            <a:ext cx="67902" cy="75167"/>
                          </a:xfrm>
                          <a:prstGeom prst="rect">
                            <a:avLst/>
                          </a:prstGeom>
                          <a:ln>
                            <a:noFill/>
                          </a:ln>
                        </wps:spPr>
                        <wps:txbx>
                          <w:txbxContent>
                            <w:p w:rsidR="008405D4" w:rsidRDefault="00E24396">
                              <w:r>
                                <w:rPr>
                                  <w:rFonts w:ascii="Times New Roman" w:eastAsia="Times New Roman" w:hAnsi="Times New Roman" w:cs="Times New Roman"/>
                                  <w:b/>
                                  <w:sz w:val="8"/>
                                </w:rPr>
                                <w:t>%</w:t>
                              </w:r>
                            </w:p>
                          </w:txbxContent>
                        </wps:txbx>
                        <wps:bodyPr horzOverflow="overflow" vert="horz" lIns="0" tIns="0" rIns="0" bIns="0" rtlCol="0">
                          <a:noAutofit/>
                        </wps:bodyPr>
                      </wps:wsp>
                      <wps:wsp>
                        <wps:cNvPr id="6310" name="Rectangle 6310"/>
                        <wps:cNvSpPr/>
                        <wps:spPr>
                          <a:xfrm>
                            <a:off x="2408860" y="0"/>
                            <a:ext cx="101853" cy="75167"/>
                          </a:xfrm>
                          <a:prstGeom prst="rect">
                            <a:avLst/>
                          </a:prstGeom>
                          <a:ln>
                            <a:noFill/>
                          </a:ln>
                        </wps:spPr>
                        <wps:txbx>
                          <w:txbxContent>
                            <w:p w:rsidR="008405D4" w:rsidRDefault="00E24396">
                              <w:r>
                                <w:rPr>
                                  <w:rFonts w:ascii="Times New Roman" w:eastAsia="Times New Roman" w:hAnsi="Times New Roman" w:cs="Times New Roman"/>
                                  <w:b/>
                                  <w:sz w:val="8"/>
                                </w:rPr>
                                <w:t>100</w:t>
                              </w:r>
                            </w:p>
                          </w:txbxContent>
                        </wps:txbx>
                        <wps:bodyPr horzOverflow="overflow" vert="horz" lIns="0" tIns="0" rIns="0" bIns="0" rtlCol="0">
                          <a:noAutofit/>
                        </wps:bodyPr>
                      </wps:wsp>
                      <wps:wsp>
                        <wps:cNvPr id="6311" name="Rectangle 6311"/>
                        <wps:cNvSpPr/>
                        <wps:spPr>
                          <a:xfrm>
                            <a:off x="2485824" y="0"/>
                            <a:ext cx="67902" cy="75167"/>
                          </a:xfrm>
                          <a:prstGeom prst="rect">
                            <a:avLst/>
                          </a:prstGeom>
                          <a:ln>
                            <a:noFill/>
                          </a:ln>
                        </wps:spPr>
                        <wps:txbx>
                          <w:txbxContent>
                            <w:p w:rsidR="008405D4" w:rsidRDefault="00E24396">
                              <w:r>
                                <w:rPr>
                                  <w:rFonts w:ascii="Times New Roman" w:eastAsia="Times New Roman" w:hAnsi="Times New Roman" w:cs="Times New Roman"/>
                                  <w:b/>
                                  <w:sz w:val="8"/>
                                </w:rPr>
                                <w:t>%</w:t>
                              </w:r>
                            </w:p>
                          </w:txbxContent>
                        </wps:txbx>
                        <wps:bodyPr horzOverflow="overflow" vert="horz" lIns="0" tIns="0" rIns="0" bIns="0" rtlCol="0">
                          <a:noAutofit/>
                        </wps:bodyPr>
                      </wps:wsp>
                      <wps:wsp>
                        <wps:cNvPr id="653" name="Rectangle 653"/>
                        <wps:cNvSpPr/>
                        <wps:spPr>
                          <a:xfrm>
                            <a:off x="3596767" y="195073"/>
                            <a:ext cx="784936" cy="103872"/>
                          </a:xfrm>
                          <a:prstGeom prst="rect">
                            <a:avLst/>
                          </a:prstGeom>
                          <a:ln>
                            <a:noFill/>
                          </a:ln>
                        </wps:spPr>
                        <wps:txbx>
                          <w:txbxContent>
                            <w:p w:rsidR="008405D4" w:rsidRDefault="00E24396">
                              <w:r>
                                <w:rPr>
                                  <w:rFonts w:ascii="Times New Roman" w:eastAsia="Times New Roman" w:hAnsi="Times New Roman" w:cs="Times New Roman"/>
                                  <w:sz w:val="9"/>
                                </w:rPr>
                                <w:t xml:space="preserve"> 3- Autoridad tradicional</w:t>
                              </w:r>
                            </w:p>
                          </w:txbxContent>
                        </wps:txbx>
                        <wps:bodyPr horzOverflow="overflow" vert="horz" lIns="0" tIns="0" rIns="0" bIns="0" rtlCol="0">
                          <a:noAutofit/>
                        </wps:bodyPr>
                      </wps:wsp>
                      <wps:wsp>
                        <wps:cNvPr id="654" name="Rectangle 654"/>
                        <wps:cNvSpPr/>
                        <wps:spPr>
                          <a:xfrm>
                            <a:off x="4007472" y="528803"/>
                            <a:ext cx="820668" cy="103872"/>
                          </a:xfrm>
                          <a:prstGeom prst="rect">
                            <a:avLst/>
                          </a:prstGeom>
                          <a:ln>
                            <a:noFill/>
                          </a:ln>
                        </wps:spPr>
                        <wps:txbx>
                          <w:txbxContent>
                            <w:p w:rsidR="008405D4" w:rsidRDefault="00E24396">
                              <w:r>
                                <w:rPr>
                                  <w:rFonts w:ascii="Times New Roman" w:eastAsia="Times New Roman" w:hAnsi="Times New Roman" w:cs="Times New Roman"/>
                                  <w:sz w:val="9"/>
                                </w:rPr>
                                <w:t xml:space="preserve"> 4- Asamblea comunitaria</w:t>
                              </w:r>
                            </w:p>
                          </w:txbxContent>
                        </wps:txbx>
                        <wps:bodyPr horzOverflow="overflow" vert="horz" lIns="0" tIns="0" rIns="0" bIns="0" rtlCol="0">
                          <a:noAutofit/>
                        </wps:bodyPr>
                      </wps:wsp>
                      <wps:wsp>
                        <wps:cNvPr id="655" name="Rectangle 655"/>
                        <wps:cNvSpPr/>
                        <wps:spPr>
                          <a:xfrm>
                            <a:off x="4312260" y="960844"/>
                            <a:ext cx="1003952" cy="103872"/>
                          </a:xfrm>
                          <a:prstGeom prst="rect">
                            <a:avLst/>
                          </a:prstGeom>
                          <a:ln>
                            <a:noFill/>
                          </a:ln>
                        </wps:spPr>
                        <wps:txbx>
                          <w:txbxContent>
                            <w:p w:rsidR="008405D4" w:rsidRDefault="00E24396">
                              <w:r>
                                <w:rPr>
                                  <w:rFonts w:ascii="Times New Roman" w:eastAsia="Times New Roman" w:hAnsi="Times New Roman" w:cs="Times New Roman"/>
                                  <w:sz w:val="9"/>
                                </w:rPr>
                                <w:t xml:space="preserve"> 5- Comités internos tradicional</w:t>
                              </w:r>
                            </w:p>
                          </w:txbxContent>
                        </wps:txbx>
                        <wps:bodyPr horzOverflow="overflow" vert="horz" lIns="0" tIns="0" rIns="0" bIns="0" rtlCol="0">
                          <a:noAutofit/>
                        </wps:bodyPr>
                      </wps:wsp>
                      <wps:wsp>
                        <wps:cNvPr id="656" name="Rectangle 656"/>
                        <wps:cNvSpPr/>
                        <wps:spPr>
                          <a:xfrm>
                            <a:off x="4489793" y="1459218"/>
                            <a:ext cx="629316" cy="103872"/>
                          </a:xfrm>
                          <a:prstGeom prst="rect">
                            <a:avLst/>
                          </a:prstGeom>
                          <a:ln>
                            <a:noFill/>
                          </a:ln>
                        </wps:spPr>
                        <wps:txbx>
                          <w:txbxContent>
                            <w:p w:rsidR="008405D4" w:rsidRDefault="00E24396">
                              <w:r>
                                <w:rPr>
                                  <w:rFonts w:ascii="Times New Roman" w:eastAsia="Times New Roman" w:hAnsi="Times New Roman" w:cs="Times New Roman"/>
                                  <w:sz w:val="9"/>
                                </w:rPr>
                                <w:t xml:space="preserve"> 6- Autoadscripción</w:t>
                              </w:r>
                            </w:p>
                          </w:txbxContent>
                        </wps:txbx>
                        <wps:bodyPr horzOverflow="overflow" vert="horz" lIns="0" tIns="0" rIns="0" bIns="0" rtlCol="0">
                          <a:noAutofit/>
                        </wps:bodyPr>
                      </wps:wsp>
                      <wps:wsp>
                        <wps:cNvPr id="657" name="Rectangle 657"/>
                        <wps:cNvSpPr/>
                        <wps:spPr>
                          <a:xfrm>
                            <a:off x="4525645" y="1953019"/>
                            <a:ext cx="1273285" cy="103872"/>
                          </a:xfrm>
                          <a:prstGeom prst="rect">
                            <a:avLst/>
                          </a:prstGeom>
                          <a:ln>
                            <a:noFill/>
                          </a:ln>
                        </wps:spPr>
                        <wps:txbx>
                          <w:txbxContent>
                            <w:p w:rsidR="008405D4" w:rsidRDefault="00E24396">
                              <w:r>
                                <w:rPr>
                                  <w:rFonts w:ascii="Times New Roman" w:eastAsia="Times New Roman" w:hAnsi="Times New Roman" w:cs="Times New Roman"/>
                                  <w:sz w:val="9"/>
                                </w:rPr>
                                <w:t xml:space="preserve"> 7- Usos y Costumbres para resolver sus</w:t>
                              </w:r>
                            </w:p>
                          </w:txbxContent>
                        </wps:txbx>
                        <wps:bodyPr horzOverflow="overflow" vert="horz" lIns="0" tIns="0" rIns="0" bIns="0" rtlCol="0">
                          <a:noAutofit/>
                        </wps:bodyPr>
                      </wps:wsp>
                      <wps:wsp>
                        <wps:cNvPr id="658" name="Rectangle 658"/>
                        <wps:cNvSpPr/>
                        <wps:spPr>
                          <a:xfrm>
                            <a:off x="4886833" y="2021600"/>
                            <a:ext cx="312552" cy="103872"/>
                          </a:xfrm>
                          <a:prstGeom prst="rect">
                            <a:avLst/>
                          </a:prstGeom>
                          <a:ln>
                            <a:noFill/>
                          </a:ln>
                        </wps:spPr>
                        <wps:txbx>
                          <w:txbxContent>
                            <w:p w:rsidR="008405D4" w:rsidRDefault="00E24396">
                              <w:r>
                                <w:rPr>
                                  <w:rFonts w:ascii="Times New Roman" w:eastAsia="Times New Roman" w:hAnsi="Times New Roman" w:cs="Times New Roman"/>
                                  <w:sz w:val="9"/>
                                </w:rPr>
                                <w:t>conflictos</w:t>
                              </w:r>
                            </w:p>
                          </w:txbxContent>
                        </wps:txbx>
                        <wps:bodyPr horzOverflow="overflow" vert="horz" lIns="0" tIns="0" rIns="0" bIns="0" rtlCol="0">
                          <a:noAutofit/>
                        </wps:bodyPr>
                      </wps:wsp>
                      <wps:wsp>
                        <wps:cNvPr id="659" name="Rectangle 659"/>
                        <wps:cNvSpPr/>
                        <wps:spPr>
                          <a:xfrm>
                            <a:off x="4418178" y="2505469"/>
                            <a:ext cx="753851" cy="103872"/>
                          </a:xfrm>
                          <a:prstGeom prst="rect">
                            <a:avLst/>
                          </a:prstGeom>
                          <a:ln>
                            <a:noFill/>
                          </a:ln>
                        </wps:spPr>
                        <wps:txbx>
                          <w:txbxContent>
                            <w:p w:rsidR="008405D4" w:rsidRDefault="00E24396">
                              <w:r>
                                <w:rPr>
                                  <w:rFonts w:ascii="Times New Roman" w:eastAsia="Times New Roman" w:hAnsi="Times New Roman" w:cs="Times New Roman"/>
                                  <w:sz w:val="9"/>
                                </w:rPr>
                                <w:t xml:space="preserve"> 8- Trabajo comunitario</w:t>
                              </w:r>
                            </w:p>
                          </w:txbxContent>
                        </wps:txbx>
                        <wps:bodyPr horzOverflow="overflow" vert="horz" lIns="0" tIns="0" rIns="0" bIns="0" rtlCol="0">
                          <a:noAutofit/>
                        </wps:bodyPr>
                      </wps:wsp>
                      <wps:wsp>
                        <wps:cNvPr id="660" name="Rectangle 660"/>
                        <wps:cNvSpPr/>
                        <wps:spPr>
                          <a:xfrm>
                            <a:off x="4174312" y="2974836"/>
                            <a:ext cx="788920" cy="103872"/>
                          </a:xfrm>
                          <a:prstGeom prst="rect">
                            <a:avLst/>
                          </a:prstGeom>
                          <a:ln>
                            <a:noFill/>
                          </a:ln>
                        </wps:spPr>
                        <wps:txbx>
                          <w:txbxContent>
                            <w:p w:rsidR="008405D4" w:rsidRDefault="00E24396">
                              <w:r>
                                <w:rPr>
                                  <w:rFonts w:ascii="Times New Roman" w:eastAsia="Times New Roman" w:hAnsi="Times New Roman" w:cs="Times New Roman"/>
                                  <w:sz w:val="9"/>
                                </w:rPr>
                                <w:t xml:space="preserve"> 9- Medicina Tradicional</w:t>
                              </w:r>
                            </w:p>
                          </w:txbxContent>
                        </wps:txbx>
                        <wps:bodyPr horzOverflow="overflow" vert="horz" lIns="0" tIns="0" rIns="0" bIns="0" rtlCol="0">
                          <a:noAutofit/>
                        </wps:bodyPr>
                      </wps:wsp>
                      <wps:wsp>
                        <wps:cNvPr id="6338" name="Rectangle 6338"/>
                        <wps:cNvSpPr/>
                        <wps:spPr>
                          <a:xfrm>
                            <a:off x="3813124" y="3361170"/>
                            <a:ext cx="105833" cy="103872"/>
                          </a:xfrm>
                          <a:prstGeom prst="rect">
                            <a:avLst/>
                          </a:prstGeom>
                          <a:ln>
                            <a:noFill/>
                          </a:ln>
                        </wps:spPr>
                        <wps:txbx>
                          <w:txbxContent>
                            <w:p w:rsidR="008405D4" w:rsidRDefault="00E24396">
                              <w:r>
                                <w:rPr>
                                  <w:rFonts w:ascii="Times New Roman" w:eastAsia="Times New Roman" w:hAnsi="Times New Roman" w:cs="Times New Roman"/>
                                  <w:sz w:val="9"/>
                                </w:rPr>
                                <w:t>10-</w:t>
                              </w:r>
                            </w:p>
                          </w:txbxContent>
                        </wps:txbx>
                        <wps:bodyPr horzOverflow="overflow" vert="horz" lIns="0" tIns="0" rIns="0" bIns="0" rtlCol="0">
                          <a:noAutofit/>
                        </wps:bodyPr>
                      </wps:wsp>
                      <wps:wsp>
                        <wps:cNvPr id="6339" name="Rectangle 6339"/>
                        <wps:cNvSpPr/>
                        <wps:spPr>
                          <a:xfrm>
                            <a:off x="3892869" y="3361170"/>
                            <a:ext cx="699588" cy="103872"/>
                          </a:xfrm>
                          <a:prstGeom prst="rect">
                            <a:avLst/>
                          </a:prstGeom>
                          <a:ln>
                            <a:noFill/>
                          </a:ln>
                        </wps:spPr>
                        <wps:txbx>
                          <w:txbxContent>
                            <w:p w:rsidR="008405D4" w:rsidRDefault="00E24396">
                              <w:r>
                                <w:rPr>
                                  <w:rFonts w:ascii="Times New Roman" w:eastAsia="Times New Roman" w:hAnsi="Times New Roman" w:cs="Times New Roman"/>
                                  <w:sz w:val="9"/>
                                </w:rPr>
                                <w:t xml:space="preserve"> Parteras tradicionales</w:t>
                              </w:r>
                            </w:p>
                          </w:txbxContent>
                        </wps:txbx>
                        <wps:bodyPr horzOverflow="overflow" vert="horz" lIns="0" tIns="0" rIns="0" bIns="0" rtlCol="0">
                          <a:noAutofit/>
                        </wps:bodyPr>
                      </wps:wsp>
                      <wps:wsp>
                        <wps:cNvPr id="6342" name="Rectangle 6342"/>
                        <wps:cNvSpPr/>
                        <wps:spPr>
                          <a:xfrm>
                            <a:off x="3361233" y="3636239"/>
                            <a:ext cx="105706" cy="103872"/>
                          </a:xfrm>
                          <a:prstGeom prst="rect">
                            <a:avLst/>
                          </a:prstGeom>
                          <a:ln>
                            <a:noFill/>
                          </a:ln>
                        </wps:spPr>
                        <wps:txbx>
                          <w:txbxContent>
                            <w:p w:rsidR="008405D4" w:rsidRDefault="00E24396">
                              <w:r>
                                <w:rPr>
                                  <w:rFonts w:ascii="Times New Roman" w:eastAsia="Times New Roman" w:hAnsi="Times New Roman" w:cs="Times New Roman"/>
                                  <w:sz w:val="9"/>
                                </w:rPr>
                                <w:t>11-</w:t>
                              </w:r>
                            </w:p>
                          </w:txbxContent>
                        </wps:txbx>
                        <wps:bodyPr horzOverflow="overflow" vert="horz" lIns="0" tIns="0" rIns="0" bIns="0" rtlCol="0">
                          <a:noAutofit/>
                        </wps:bodyPr>
                      </wps:wsp>
                      <wps:wsp>
                        <wps:cNvPr id="6343" name="Rectangle 6343"/>
                        <wps:cNvSpPr/>
                        <wps:spPr>
                          <a:xfrm>
                            <a:off x="3440835" y="3636239"/>
                            <a:ext cx="716813" cy="103872"/>
                          </a:xfrm>
                          <a:prstGeom prst="rect">
                            <a:avLst/>
                          </a:prstGeom>
                          <a:ln>
                            <a:noFill/>
                          </a:ln>
                        </wps:spPr>
                        <wps:txbx>
                          <w:txbxContent>
                            <w:p w:rsidR="008405D4" w:rsidRDefault="00E24396">
                              <w:r>
                                <w:rPr>
                                  <w:rFonts w:ascii="Times New Roman" w:eastAsia="Times New Roman" w:hAnsi="Times New Roman" w:cs="Times New Roman"/>
                                  <w:sz w:val="9"/>
                                </w:rPr>
                                <w:t xml:space="preserve"> Médicos tradicionales</w:t>
                              </w:r>
                            </w:p>
                          </w:txbxContent>
                        </wps:txbx>
                        <wps:bodyPr horzOverflow="overflow" vert="horz" lIns="0" tIns="0" rIns="0" bIns="0" rtlCol="0">
                          <a:noAutofit/>
                        </wps:bodyPr>
                      </wps:wsp>
                      <wps:wsp>
                        <wps:cNvPr id="6340" name="Rectangle 6340"/>
                        <wps:cNvSpPr/>
                        <wps:spPr>
                          <a:xfrm>
                            <a:off x="917512" y="3602661"/>
                            <a:ext cx="105837" cy="103872"/>
                          </a:xfrm>
                          <a:prstGeom prst="rect">
                            <a:avLst/>
                          </a:prstGeom>
                          <a:ln>
                            <a:noFill/>
                          </a:ln>
                        </wps:spPr>
                        <wps:txbx>
                          <w:txbxContent>
                            <w:p w:rsidR="008405D4" w:rsidRDefault="00E24396">
                              <w:r>
                                <w:rPr>
                                  <w:rFonts w:ascii="Times New Roman" w:eastAsia="Times New Roman" w:hAnsi="Times New Roman" w:cs="Times New Roman"/>
                                  <w:sz w:val="9"/>
                                </w:rPr>
                                <w:t>14-</w:t>
                              </w:r>
                            </w:p>
                          </w:txbxContent>
                        </wps:txbx>
                        <wps:bodyPr horzOverflow="overflow" vert="horz" lIns="0" tIns="0" rIns="0" bIns="0" rtlCol="0">
                          <a:noAutofit/>
                        </wps:bodyPr>
                      </wps:wsp>
                      <wps:wsp>
                        <wps:cNvPr id="6341" name="Rectangle 6341"/>
                        <wps:cNvSpPr/>
                        <wps:spPr>
                          <a:xfrm>
                            <a:off x="1012358" y="3602661"/>
                            <a:ext cx="1085847" cy="103872"/>
                          </a:xfrm>
                          <a:prstGeom prst="rect">
                            <a:avLst/>
                          </a:prstGeom>
                          <a:ln>
                            <a:noFill/>
                          </a:ln>
                        </wps:spPr>
                        <wps:txbx>
                          <w:txbxContent>
                            <w:p w:rsidR="008405D4" w:rsidRDefault="00E24396">
                              <w:r>
                                <w:rPr>
                                  <w:rFonts w:ascii="Times New Roman" w:eastAsia="Times New Roman" w:hAnsi="Times New Roman" w:cs="Times New Roman"/>
                                  <w:sz w:val="9"/>
                                </w:rPr>
                                <w:t xml:space="preserve">Lugares sagrados (cerros, cuevas, </w:t>
                              </w:r>
                            </w:p>
                          </w:txbxContent>
                        </wps:txbx>
                        <wps:bodyPr horzOverflow="overflow" vert="horz" lIns="0" tIns="0" rIns="0" bIns="0" rtlCol="0">
                          <a:noAutofit/>
                        </wps:bodyPr>
                      </wps:wsp>
                      <wps:wsp>
                        <wps:cNvPr id="668" name="Rectangle 668"/>
                        <wps:cNvSpPr/>
                        <wps:spPr>
                          <a:xfrm>
                            <a:off x="1239837" y="3671254"/>
                            <a:ext cx="334429" cy="103872"/>
                          </a:xfrm>
                          <a:prstGeom prst="rect">
                            <a:avLst/>
                          </a:prstGeom>
                          <a:ln>
                            <a:noFill/>
                          </a:ln>
                        </wps:spPr>
                        <wps:txbx>
                          <w:txbxContent>
                            <w:p w:rsidR="008405D4" w:rsidRDefault="00E24396">
                              <w:r>
                                <w:rPr>
                                  <w:rFonts w:ascii="Times New Roman" w:eastAsia="Times New Roman" w:hAnsi="Times New Roman" w:cs="Times New Roman"/>
                                  <w:sz w:val="9"/>
                                </w:rPr>
                                <w:t>piedras…)</w:t>
                              </w:r>
                            </w:p>
                          </w:txbxContent>
                        </wps:txbx>
                        <wps:bodyPr horzOverflow="overflow" vert="horz" lIns="0" tIns="0" rIns="0" bIns="0" rtlCol="0">
                          <a:noAutofit/>
                        </wps:bodyPr>
                      </wps:wsp>
                      <wps:wsp>
                        <wps:cNvPr id="6337" name="Rectangle 6337"/>
                        <wps:cNvSpPr/>
                        <wps:spPr>
                          <a:xfrm>
                            <a:off x="604605" y="3361119"/>
                            <a:ext cx="1007858" cy="103872"/>
                          </a:xfrm>
                          <a:prstGeom prst="rect">
                            <a:avLst/>
                          </a:prstGeom>
                          <a:ln>
                            <a:noFill/>
                          </a:ln>
                        </wps:spPr>
                        <wps:txbx>
                          <w:txbxContent>
                            <w:p w:rsidR="008405D4" w:rsidRDefault="00E24396">
                              <w:r>
                                <w:rPr>
                                  <w:rFonts w:ascii="Times New Roman" w:eastAsia="Times New Roman" w:hAnsi="Times New Roman" w:cs="Times New Roman"/>
                                  <w:sz w:val="9"/>
                                </w:rPr>
                                <w:t xml:space="preserve"> Música (tradicional, costumbre</w:t>
                              </w:r>
                            </w:p>
                          </w:txbxContent>
                        </wps:txbx>
                        <wps:bodyPr horzOverflow="overflow" vert="horz" lIns="0" tIns="0" rIns="0" bIns="0" rtlCol="0">
                          <a:noAutofit/>
                        </wps:bodyPr>
                      </wps:wsp>
                      <wps:wsp>
                        <wps:cNvPr id="6336" name="Rectangle 6336"/>
                        <wps:cNvSpPr/>
                        <wps:spPr>
                          <a:xfrm>
                            <a:off x="525056" y="3361119"/>
                            <a:ext cx="105659" cy="103872"/>
                          </a:xfrm>
                          <a:prstGeom prst="rect">
                            <a:avLst/>
                          </a:prstGeom>
                          <a:ln>
                            <a:noFill/>
                          </a:ln>
                        </wps:spPr>
                        <wps:txbx>
                          <w:txbxContent>
                            <w:p w:rsidR="008405D4" w:rsidRDefault="00E24396">
                              <w:r>
                                <w:rPr>
                                  <w:rFonts w:ascii="Times New Roman" w:eastAsia="Times New Roman" w:hAnsi="Times New Roman" w:cs="Times New Roman"/>
                                  <w:sz w:val="9"/>
                                </w:rPr>
                                <w:t>15-</w:t>
                              </w:r>
                            </w:p>
                          </w:txbxContent>
                        </wps:txbx>
                        <wps:bodyPr horzOverflow="overflow" vert="horz" lIns="0" tIns="0" rIns="0" bIns="0" rtlCol="0">
                          <a:noAutofit/>
                        </wps:bodyPr>
                      </wps:wsp>
                      <wps:wsp>
                        <wps:cNvPr id="6335" name="Rectangle 6335"/>
                        <wps:cNvSpPr/>
                        <wps:spPr>
                          <a:xfrm>
                            <a:off x="819298" y="2974785"/>
                            <a:ext cx="222403" cy="103872"/>
                          </a:xfrm>
                          <a:prstGeom prst="rect">
                            <a:avLst/>
                          </a:prstGeom>
                          <a:ln>
                            <a:noFill/>
                          </a:ln>
                        </wps:spPr>
                        <wps:txbx>
                          <w:txbxContent>
                            <w:p w:rsidR="008405D4" w:rsidRDefault="00E24396">
                              <w:r>
                                <w:rPr>
                                  <w:rFonts w:ascii="Times New Roman" w:eastAsia="Times New Roman" w:hAnsi="Times New Roman" w:cs="Times New Roman"/>
                                  <w:sz w:val="9"/>
                                </w:rPr>
                                <w:t xml:space="preserve"> Danza</w:t>
                              </w:r>
                            </w:p>
                          </w:txbxContent>
                        </wps:txbx>
                        <wps:bodyPr horzOverflow="overflow" vert="horz" lIns="0" tIns="0" rIns="0" bIns="0" rtlCol="0">
                          <a:noAutofit/>
                        </wps:bodyPr>
                      </wps:wsp>
                      <wps:wsp>
                        <wps:cNvPr id="6334" name="Rectangle 6334"/>
                        <wps:cNvSpPr/>
                        <wps:spPr>
                          <a:xfrm>
                            <a:off x="739927" y="2974785"/>
                            <a:ext cx="105501" cy="103872"/>
                          </a:xfrm>
                          <a:prstGeom prst="rect">
                            <a:avLst/>
                          </a:prstGeom>
                          <a:ln>
                            <a:noFill/>
                          </a:ln>
                        </wps:spPr>
                        <wps:txbx>
                          <w:txbxContent>
                            <w:p w:rsidR="008405D4" w:rsidRDefault="00E24396">
                              <w:r>
                                <w:rPr>
                                  <w:rFonts w:ascii="Times New Roman" w:eastAsia="Times New Roman" w:hAnsi="Times New Roman" w:cs="Times New Roman"/>
                                  <w:sz w:val="9"/>
                                </w:rPr>
                                <w:t>16-</w:t>
                              </w:r>
                            </w:p>
                          </w:txbxContent>
                        </wps:txbx>
                        <wps:bodyPr horzOverflow="overflow" vert="horz" lIns="0" tIns="0" rIns="0" bIns="0" rtlCol="0">
                          <a:noAutofit/>
                        </wps:bodyPr>
                      </wps:wsp>
                      <wps:wsp>
                        <wps:cNvPr id="6333" name="Rectangle 6333"/>
                        <wps:cNvSpPr/>
                        <wps:spPr>
                          <a:xfrm>
                            <a:off x="233432" y="2505419"/>
                            <a:ext cx="697051" cy="103872"/>
                          </a:xfrm>
                          <a:prstGeom prst="rect">
                            <a:avLst/>
                          </a:prstGeom>
                          <a:ln>
                            <a:noFill/>
                          </a:ln>
                        </wps:spPr>
                        <wps:txbx>
                          <w:txbxContent>
                            <w:p w:rsidR="008405D4" w:rsidRDefault="00E24396">
                              <w:r>
                                <w:rPr>
                                  <w:rFonts w:ascii="Times New Roman" w:eastAsia="Times New Roman" w:hAnsi="Times New Roman" w:cs="Times New Roman"/>
                                  <w:sz w:val="9"/>
                                </w:rPr>
                                <w:t xml:space="preserve"> Leyendas y creencias</w:t>
                              </w:r>
                            </w:p>
                          </w:txbxContent>
                        </wps:txbx>
                        <wps:bodyPr horzOverflow="overflow" vert="horz" lIns="0" tIns="0" rIns="0" bIns="0" rtlCol="0">
                          <a:noAutofit/>
                        </wps:bodyPr>
                      </wps:wsp>
                      <wps:wsp>
                        <wps:cNvPr id="6332" name="Rectangle 6332"/>
                        <wps:cNvSpPr/>
                        <wps:spPr>
                          <a:xfrm>
                            <a:off x="153937" y="2505419"/>
                            <a:ext cx="105611" cy="103872"/>
                          </a:xfrm>
                          <a:prstGeom prst="rect">
                            <a:avLst/>
                          </a:prstGeom>
                          <a:ln>
                            <a:noFill/>
                          </a:ln>
                        </wps:spPr>
                        <wps:txbx>
                          <w:txbxContent>
                            <w:p w:rsidR="008405D4" w:rsidRDefault="00E24396">
                              <w:r>
                                <w:rPr>
                                  <w:rFonts w:ascii="Times New Roman" w:eastAsia="Times New Roman" w:hAnsi="Times New Roman" w:cs="Times New Roman"/>
                                  <w:sz w:val="9"/>
                                </w:rPr>
                                <w:t>17-</w:t>
                              </w:r>
                            </w:p>
                          </w:txbxContent>
                        </wps:txbx>
                        <wps:bodyPr horzOverflow="overflow" vert="horz" lIns="0" tIns="0" rIns="0" bIns="0" rtlCol="0">
                          <a:noAutofit/>
                        </wps:bodyPr>
                      </wps:wsp>
                      <wps:wsp>
                        <wps:cNvPr id="6330" name="Rectangle 6330"/>
                        <wps:cNvSpPr/>
                        <wps:spPr>
                          <a:xfrm>
                            <a:off x="0" y="1987246"/>
                            <a:ext cx="105817" cy="103872"/>
                          </a:xfrm>
                          <a:prstGeom prst="rect">
                            <a:avLst/>
                          </a:prstGeom>
                          <a:ln>
                            <a:noFill/>
                          </a:ln>
                        </wps:spPr>
                        <wps:txbx>
                          <w:txbxContent>
                            <w:p w:rsidR="008405D4" w:rsidRDefault="00E24396">
                              <w:r>
                                <w:rPr>
                                  <w:rFonts w:ascii="Times New Roman" w:eastAsia="Times New Roman" w:hAnsi="Times New Roman" w:cs="Times New Roman"/>
                                  <w:sz w:val="9"/>
                                </w:rPr>
                                <w:t>18-</w:t>
                              </w:r>
                            </w:p>
                          </w:txbxContent>
                        </wps:txbx>
                        <wps:bodyPr horzOverflow="overflow" vert="horz" lIns="0" tIns="0" rIns="0" bIns="0" rtlCol="0">
                          <a:noAutofit/>
                        </wps:bodyPr>
                      </wps:wsp>
                      <wps:wsp>
                        <wps:cNvPr id="6331" name="Rectangle 6331"/>
                        <wps:cNvSpPr/>
                        <wps:spPr>
                          <a:xfrm>
                            <a:off x="79727" y="1987246"/>
                            <a:ext cx="739562" cy="103872"/>
                          </a:xfrm>
                          <a:prstGeom prst="rect">
                            <a:avLst/>
                          </a:prstGeom>
                          <a:ln>
                            <a:noFill/>
                          </a:ln>
                        </wps:spPr>
                        <wps:txbx>
                          <w:txbxContent>
                            <w:p w:rsidR="008405D4" w:rsidRDefault="00E24396">
                              <w:r>
                                <w:rPr>
                                  <w:rFonts w:ascii="Times New Roman" w:eastAsia="Times New Roman" w:hAnsi="Times New Roman" w:cs="Times New Roman"/>
                                  <w:sz w:val="9"/>
                                </w:rPr>
                                <w:t xml:space="preserve"> Vestimenta tradicional</w:t>
                              </w:r>
                            </w:p>
                          </w:txbxContent>
                        </wps:txbx>
                        <wps:bodyPr horzOverflow="overflow" vert="horz" lIns="0" tIns="0" rIns="0" bIns="0" rtlCol="0">
                          <a:noAutofit/>
                        </wps:bodyPr>
                      </wps:wsp>
                      <wps:wsp>
                        <wps:cNvPr id="6326" name="Rectangle 6326"/>
                        <wps:cNvSpPr/>
                        <wps:spPr>
                          <a:xfrm>
                            <a:off x="340627" y="1459167"/>
                            <a:ext cx="105564" cy="103872"/>
                          </a:xfrm>
                          <a:prstGeom prst="rect">
                            <a:avLst/>
                          </a:prstGeom>
                          <a:ln>
                            <a:noFill/>
                          </a:ln>
                        </wps:spPr>
                        <wps:txbx>
                          <w:txbxContent>
                            <w:p w:rsidR="008405D4" w:rsidRDefault="00E24396">
                              <w:r>
                                <w:rPr>
                                  <w:rFonts w:ascii="Times New Roman" w:eastAsia="Times New Roman" w:hAnsi="Times New Roman" w:cs="Times New Roman"/>
                                  <w:sz w:val="9"/>
                                </w:rPr>
                                <w:t>19-</w:t>
                              </w:r>
                            </w:p>
                          </w:txbxContent>
                        </wps:txbx>
                        <wps:bodyPr horzOverflow="overflow" vert="horz" lIns="0" tIns="0" rIns="0" bIns="0" rtlCol="0">
                          <a:noAutofit/>
                        </wps:bodyPr>
                      </wps:wsp>
                      <wps:wsp>
                        <wps:cNvPr id="6327" name="Rectangle 6327"/>
                        <wps:cNvSpPr/>
                        <wps:spPr>
                          <a:xfrm>
                            <a:off x="420069" y="1459167"/>
                            <a:ext cx="354014" cy="103872"/>
                          </a:xfrm>
                          <a:prstGeom prst="rect">
                            <a:avLst/>
                          </a:prstGeom>
                          <a:ln>
                            <a:noFill/>
                          </a:ln>
                        </wps:spPr>
                        <wps:txbx>
                          <w:txbxContent>
                            <w:p w:rsidR="008405D4" w:rsidRDefault="00E24396">
                              <w:r>
                                <w:rPr>
                                  <w:rFonts w:ascii="Times New Roman" w:eastAsia="Times New Roman" w:hAnsi="Times New Roman" w:cs="Times New Roman"/>
                                  <w:sz w:val="9"/>
                                </w:rPr>
                                <w:t xml:space="preserve"> Artesanías</w:t>
                              </w:r>
                            </w:p>
                          </w:txbxContent>
                        </wps:txbx>
                        <wps:bodyPr horzOverflow="overflow" vert="horz" lIns="0" tIns="0" rIns="0" bIns="0" rtlCol="0">
                          <a:noAutofit/>
                        </wps:bodyPr>
                      </wps:wsp>
                      <wps:wsp>
                        <wps:cNvPr id="6321" name="Rectangle 6321"/>
                        <wps:cNvSpPr/>
                        <wps:spPr>
                          <a:xfrm>
                            <a:off x="682959" y="960794"/>
                            <a:ext cx="240264" cy="103872"/>
                          </a:xfrm>
                          <a:prstGeom prst="rect">
                            <a:avLst/>
                          </a:prstGeom>
                          <a:ln>
                            <a:noFill/>
                          </a:ln>
                        </wps:spPr>
                        <wps:txbx>
                          <w:txbxContent>
                            <w:p w:rsidR="008405D4" w:rsidRDefault="00E24396">
                              <w:r>
                                <w:rPr>
                                  <w:rFonts w:ascii="Times New Roman" w:eastAsia="Times New Roman" w:hAnsi="Times New Roman" w:cs="Times New Roman"/>
                                  <w:sz w:val="9"/>
                                </w:rPr>
                                <w:t xml:space="preserve"> Origen</w:t>
                              </w:r>
                            </w:p>
                          </w:txbxContent>
                        </wps:txbx>
                        <wps:bodyPr horzOverflow="overflow" vert="horz" lIns="0" tIns="0" rIns="0" bIns="0" rtlCol="0">
                          <a:noAutofit/>
                        </wps:bodyPr>
                      </wps:wsp>
                      <wps:wsp>
                        <wps:cNvPr id="6320" name="Rectangle 6320"/>
                        <wps:cNvSpPr/>
                        <wps:spPr>
                          <a:xfrm>
                            <a:off x="603517" y="960794"/>
                            <a:ext cx="105564" cy="103872"/>
                          </a:xfrm>
                          <a:prstGeom prst="rect">
                            <a:avLst/>
                          </a:prstGeom>
                          <a:ln>
                            <a:noFill/>
                          </a:ln>
                        </wps:spPr>
                        <wps:txbx>
                          <w:txbxContent>
                            <w:p w:rsidR="008405D4" w:rsidRDefault="00E24396">
                              <w:r>
                                <w:rPr>
                                  <w:rFonts w:ascii="Times New Roman" w:eastAsia="Times New Roman" w:hAnsi="Times New Roman" w:cs="Times New Roman"/>
                                  <w:sz w:val="9"/>
                                </w:rPr>
                                <w:t>20-</w:t>
                              </w:r>
                            </w:p>
                          </w:txbxContent>
                        </wps:txbx>
                        <wps:bodyPr horzOverflow="overflow" vert="horz" lIns="0" tIns="0" rIns="0" bIns="0" rtlCol="0">
                          <a:noAutofit/>
                        </wps:bodyPr>
                      </wps:wsp>
                      <wps:wsp>
                        <wps:cNvPr id="6316" name="Rectangle 6316"/>
                        <wps:cNvSpPr/>
                        <wps:spPr>
                          <a:xfrm>
                            <a:off x="444995" y="528753"/>
                            <a:ext cx="105564" cy="103872"/>
                          </a:xfrm>
                          <a:prstGeom prst="rect">
                            <a:avLst/>
                          </a:prstGeom>
                          <a:ln>
                            <a:noFill/>
                          </a:ln>
                        </wps:spPr>
                        <wps:txbx>
                          <w:txbxContent>
                            <w:p w:rsidR="008405D4" w:rsidRDefault="00E24396">
                              <w:r>
                                <w:rPr>
                                  <w:rFonts w:ascii="Times New Roman" w:eastAsia="Times New Roman" w:hAnsi="Times New Roman" w:cs="Times New Roman"/>
                                  <w:sz w:val="9"/>
                                </w:rPr>
                                <w:t>21-</w:t>
                              </w:r>
                            </w:p>
                          </w:txbxContent>
                        </wps:txbx>
                        <wps:bodyPr horzOverflow="overflow" vert="horz" lIns="0" tIns="0" rIns="0" bIns="0" rtlCol="0">
                          <a:noAutofit/>
                        </wps:bodyPr>
                      </wps:wsp>
                      <wps:wsp>
                        <wps:cNvPr id="6317" name="Rectangle 6317"/>
                        <wps:cNvSpPr/>
                        <wps:spPr>
                          <a:xfrm>
                            <a:off x="524437" y="528753"/>
                            <a:ext cx="855285" cy="103872"/>
                          </a:xfrm>
                          <a:prstGeom prst="rect">
                            <a:avLst/>
                          </a:prstGeom>
                          <a:ln>
                            <a:noFill/>
                          </a:ln>
                        </wps:spPr>
                        <wps:txbx>
                          <w:txbxContent>
                            <w:p w:rsidR="008405D4" w:rsidRDefault="00E24396">
                              <w:r>
                                <w:rPr>
                                  <w:rFonts w:ascii="Times New Roman" w:eastAsia="Times New Roman" w:hAnsi="Times New Roman" w:cs="Times New Roman"/>
                                  <w:sz w:val="9"/>
                                </w:rPr>
                                <w:t xml:space="preserve"> Reglamentos y/o acuerdos</w:t>
                              </w:r>
                            </w:p>
                          </w:txbxContent>
                        </wps:txbx>
                        <wps:bodyPr horzOverflow="overflow" vert="horz" lIns="0" tIns="0" rIns="0" bIns="0" rtlCol="0">
                          <a:noAutofit/>
                        </wps:bodyPr>
                      </wps:wsp>
                      <wps:wsp>
                        <wps:cNvPr id="6312" name="Rectangle 6312"/>
                        <wps:cNvSpPr/>
                        <wps:spPr>
                          <a:xfrm>
                            <a:off x="902183" y="195022"/>
                            <a:ext cx="105596" cy="103872"/>
                          </a:xfrm>
                          <a:prstGeom prst="rect">
                            <a:avLst/>
                          </a:prstGeom>
                          <a:ln>
                            <a:noFill/>
                          </a:ln>
                        </wps:spPr>
                        <wps:txbx>
                          <w:txbxContent>
                            <w:p w:rsidR="008405D4" w:rsidRDefault="00E24396">
                              <w:r>
                                <w:rPr>
                                  <w:rFonts w:ascii="Times New Roman" w:eastAsia="Times New Roman" w:hAnsi="Times New Roman" w:cs="Times New Roman"/>
                                  <w:sz w:val="9"/>
                                </w:rPr>
                                <w:t>22-</w:t>
                              </w:r>
                            </w:p>
                          </w:txbxContent>
                        </wps:txbx>
                        <wps:bodyPr horzOverflow="overflow" vert="horz" lIns="0" tIns="0" rIns="0" bIns="0" rtlCol="0">
                          <a:noAutofit/>
                        </wps:bodyPr>
                      </wps:wsp>
                      <wps:wsp>
                        <wps:cNvPr id="6313" name="Rectangle 6313"/>
                        <wps:cNvSpPr/>
                        <wps:spPr>
                          <a:xfrm>
                            <a:off x="981661" y="195022"/>
                            <a:ext cx="774040" cy="103872"/>
                          </a:xfrm>
                          <a:prstGeom prst="rect">
                            <a:avLst/>
                          </a:prstGeom>
                          <a:ln>
                            <a:noFill/>
                          </a:ln>
                        </wps:spPr>
                        <wps:txbx>
                          <w:txbxContent>
                            <w:p w:rsidR="008405D4" w:rsidRDefault="00E24396">
                              <w:r>
                                <w:rPr>
                                  <w:rFonts w:ascii="Times New Roman" w:eastAsia="Times New Roman" w:hAnsi="Times New Roman" w:cs="Times New Roman"/>
                                  <w:sz w:val="9"/>
                                </w:rPr>
                                <w:t xml:space="preserve"> Patrimonio comunitario</w:t>
                              </w:r>
                            </w:p>
                          </w:txbxContent>
                        </wps:txbx>
                        <wps:bodyPr horzOverflow="overflow" vert="horz" lIns="0" tIns="0" rIns="0" bIns="0" rtlCol="0">
                          <a:noAutofit/>
                        </wps:bodyPr>
                      </wps:wsp>
                    </wpg:wgp>
                  </a:graphicData>
                </a:graphic>
              </wp:inline>
            </w:drawing>
          </mc:Choice>
          <mc:Fallback>
            <w:pict>
              <v:group id="Group 7024" o:spid="_x0000_s1026" style="width:431.75pt;height:295.4pt;mso-position-horizontal-relative:char;mso-position-vertical-relative:line" coordsize="54830,37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">
                <v:shape id="Shape 626" o:spid="_x0000_s1027" style="position:absolute;left:22122;top:15190;width:3756;height:7491;visibility:visible;mso-wrap-style:square;v-text-anchor:top" coordsize="375666,74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uIsMA&#10;AADcAAAADwAAAGRycy9kb3ducmV2LnhtbESPQWvCQBSE74L/YXlCb7prKDGkrlIiQq/GHHp8ZF+T&#10;0OzbNLvG9N93C4LHYWa+YfbH2fZiotF3jjVsNwoEce1Mx42G6npeZyB8QDbYOyYNv+TheFgu9pgb&#10;d+cLTWVoRISwz1FDG8KQS+nrliz6jRuIo/flRoshyrGRZsR7hNteJkql0mLHcaHFgYqW6u/yZjW8&#10;ltXuti0mxT/VSWXFBZPPKtX6ZTW/v4EINIdn+NH+MBrSJIX/M/EI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5uIsMAAADcAAAADwAAAAAAAAAAAAAAAACYAgAAZHJzL2Rv&#10;d25yZXYueG1sUEsFBgAAAAAEAAQA9QAAAIgDAAAAAA==&#10;" path="m374904,r762,3048l375666,6200,275844,19812r762,l182880,60198r762,-762l105156,123444r,-762l46482,205740r762,-762l12954,300990r,-762l6135,401000r20535,99634l26670,499872r46482,89916l72390,589026r69342,74676l140970,663702r87630,52578l227838,715518r97536,27432l375666,742950r,6096l323850,749046,226314,721614r-762,-762l137922,668274r-762,l67818,593598r-762,-762l20574,502920r,-762l,402336r,-762l6858,300228r,-762l41148,203454r762,-762l100584,119634r,-762l179070,54864r762,-762l273558,13716r762,l374904,xe" fillcolor="#868686" stroked="f" strokeweight="0">
                  <v:stroke miterlimit="83231f" joinstyle="miter"/>
                  <v:path arrowok="t" textboxrect="0,0,375666,749046"/>
                </v:shape>
                <v:shape id="Shape 627" o:spid="_x0000_s1028" style="position:absolute;left:18395;top:11449;width:7483;height:14935;visibility:visible;mso-wrap-style:square;v-text-anchor:top" coordsize="748284,149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TtsUA&#10;AADcAAAADwAAAGRycy9kb3ducmV2LnhtbESPy27CMBBF90j9B2sqdQcOVAQIGEQrtWoXLHh8wBAP&#10;SSAep7YLKV+PkSqxvLqPoztbtKYWZ3K+sqyg30tAEOdWV1wo2G0/umMQPiBrrC2Tgj/ysJg/dWaY&#10;aXvhNZ03oRBxhH2GCsoQmkxKn5dk0PdsQxy9g3UGQ5SukNrhJY6bWg6SJJUGK46EEht6Lyk/bX5N&#10;5K7SybIdvlVuP/xO16+ro/75vCr18twupyACteER/m9/aQXpYAT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O2xQAAANwAAAAPAAAAAAAAAAAAAAAAAJgCAABkcnMv&#10;ZG93bnJldi54bWxQSwUGAAAAAAQABAD1AAAAigMAAAAA&#10;" path="m747522,r762,3048l748284,6203r-2,-1l547116,34290r762,l361188,115062r762,-762l204216,243078r,-762l86868,408432r762,-762l19812,598932r,-762l6135,801049,47244,999744r,-762l140970,1179576r-762,-762l278892,1327404r-762,l451866,1433322r-762,-762l646938,1487424r101346,l748284,1493520r-102870,l449580,1438656r-762,-762l275082,1331976r-762,l135636,1183386r-762,-762l41148,1002030r,-762l,802386r,-762l13716,598170r,-762l81534,406146r762,-762l199644,239268r,-762l357378,109728r762,-762l544830,28194r762,l747522,xe" fillcolor="#868686" stroked="f" strokeweight="0">
                  <v:stroke miterlimit="83231f" joinstyle="miter"/>
                  <v:path arrowok="t" textboxrect="0,0,748284,1493520"/>
                </v:shape>
                <v:shape id="Shape 628" o:spid="_x0000_s1029" style="position:absolute;left:14669;top:7715;width:11209;height:22373;visibility:visible;mso-wrap-style:square;v-text-anchor:top" coordsize="1120902,223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peMIA&#10;AADcAAAADwAAAGRycy9kb3ducmV2LnhtbERPz2vCMBS+D/wfwhO8DE1bRpVqFBkKOw2mgh4fybMt&#10;Ni9dE9vuv18Ogx0/vt+b3Wgb0VPna8cK0kUCglg7U3Op4HI+zlcgfEA22DgmBT/kYbedvGywMG7g&#10;L+pPoRQxhH2BCqoQ2kJKryuy6BeuJY7c3XUWQ4RdKU2HQwy3jcySJJcWa44NFbb0XpF+nJ5Wwdv1&#10;kJbf+pZ+5q86W9ZJP7TLu1Kz6bhfgwg0hn/xn/vDKMizuDa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6l4wgAAANwAAAAPAAAAAAAAAAAAAAAAAJgCAABkcnMvZG93&#10;bnJldi54bWxQSwUGAAAAAAQABAD1AAAAhwMAAAAA&#10;" path="m1120140,r762,3048l1120902,6201,819150,48006r762,l540258,169164r762,-762l304038,361188r,-762l128016,609600r762,-762l26670,896874r,-762l6135,1199576r61683,298516l67818,1497330r140208,271272l207264,1767840r208788,223266l415290,1991106r260604,158496l675132,2148840r294132,82296l1120902,2231136r,6096l967740,2237232,673608,2154936r-762,-762l412242,1995678r-762,l202692,1772412r-762,-762l61722,1500378r,-762l,1200912r,-762l20574,896112r,-762l122682,607314r762,-762l299466,357378r,-762l536448,163830r762,-762l816864,41910r762,l1120140,xe" fillcolor="#868686" stroked="f" strokeweight="0">
                  <v:stroke miterlimit="83231f" joinstyle="miter"/>
                  <v:path arrowok="t" textboxrect="0,0,1120902,2237232"/>
                </v:shape>
                <v:shape id="Shape 629" o:spid="_x0000_s1030" style="position:absolute;left:10943;top:3981;width:14935;height:29802;visibility:visible;mso-wrap-style:square;v-text-anchor:top" coordsize="1493520,29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fJcYA&#10;AADcAAAADwAAAGRycy9kb3ducmV2LnhtbESPQWvCQBSE74X+h+UJvRSzSdCgaVYpLRWhJ6Pg9ZF9&#10;TYLZtzG7jem/7xYKHoeZ+YYptpPpxEiDay0rSKIYBHFldcu1gtPxY74C4Tyyxs4yKfghB9vN40OB&#10;ubY3PtBY+loECLscFTTe97mUrmrIoItsTxy8LzsY9EEOtdQD3gLcdDKN40wabDksNNjTW0PVpfw2&#10;CsrzconHZDHGyf6avn+u0sPzdafU02x6fQHhafL38H97rxVk6Rr+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SfJcYAAADcAAAADwAAAAAAAAAAAAAAAACYAgAAZHJz&#10;L2Rvd25yZXYueG1sUEsFBgAAAAAEAAQA9QAAAIsDAAAAAA==&#10;" path="m1492758,r762,3048l1493520,6201,1091184,61722r762,l718566,223266r762,-762l403860,479298r,-762l169164,811530r762,-762l33528,1194054r,-762l6135,1598864r82257,397576l88392,1995678r187452,361950l275082,2356866r277368,297181l551688,2654047r348234,211074l899160,2864358r391668,109728l1493520,2974086r,6096l1289304,2980182,897636,2870454r-762,-762l548640,2658618r-762,l270510,2361438r-762,-762l82296,1998726r,-762l,1600200r,-762l27432,1193292r,-762l163830,809244r762,-762l399288,475488r,-762l714756,217932r762,-762l1088898,55626r762,l1492758,xe" fillcolor="#868686" stroked="f" strokeweight="0">
                  <v:stroke miterlimit="83231f" joinstyle="miter"/>
                  <v:path arrowok="t" textboxrect="0,0,1493520,2980182"/>
                </v:shape>
                <v:shape id="Shape 630" o:spid="_x0000_s1031" style="position:absolute;left:7217;top:248;width:18661;height:37239;visibility:visible;mso-wrap-style:square;v-text-anchor:top" coordsize="1866138,372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m270A&#10;AADcAAAADwAAAGRycy9kb3ducmV2LnhtbERPSwrCMBDdC94hjOBOUxWkVNMigiCoC6sHGJqxLTaT&#10;0kRbb28WgsvH+2+zwTTiTZ2rLStYzCMQxIXVNZcK7rfDLAbhPLLGxjIp+JCDLB2Ptpho2/OV3rkv&#10;RQhhl6CCyvs2kdIVFRl0c9sSB+5hO4M+wK6UusM+hJtGLqNoLQ3WHBoqbGlfUfHMX0bBuX+ePufb&#10;ovCnJo7zi8l38lErNZ0Muw0IT4P/i3/uo1awXoX54Uw4AjL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lmm270AAADcAAAADwAAAAAAAAAAAAAAAACYAgAAZHJzL2Rvd25yZXYu&#10;eG1sUEsFBgAAAAAEAAQA9QAAAIIDAAAAAA==&#10;" path="m1865376,r762,3048l1866138,6201,1363218,75438r762,l896874,278130r762,-762l503682,598170r,-762l210312,1012698r762,-762l40386,1491234r,-762l6135,1997390r102831,498160l108966,2494788r233934,451104l342138,2945130r347472,371856l688848,3316986r434340,264415l1122426,3580638r489966,137160l1866138,3717798r,6096l1610868,3723894,1120902,3586734r-762,-762l685800,3321558r-762,l337566,2949702r-762,-762l102870,2497836r,-762l,1998726r,-762l34290,1490472r,-762l204978,1010412r762,-762l499110,594360r,-762l893064,272796r762,-762l1360932,69342r762,l1865376,xe" fillcolor="#868686" stroked="f" strokeweight="0">
                  <v:stroke miterlimit="83231f" joinstyle="miter"/>
                  <v:path arrowok="t" textboxrect="0,0,1866138,3723894"/>
                </v:shape>
                <v:shape id="Shape 631" o:spid="_x0000_s1032" style="position:absolute;left:25878;top:15190;width:3757;height:7491;visibility:visible;mso-wrap-style:square;v-text-anchor:top" coordsize="375666,74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5gi8MA&#10;AADcAAAADwAAAGRycy9kb3ducmV2LnhtbESPQWvCQBSE7wX/w/KE3upubIkSXUVSCr2a5uDxkX0m&#10;wezbmF1j/PduodDjMDPfMNv9ZDsx0uBbxxqShQJBXDnTcq2h/Pl6W4PwAdlg55g0PMjDfjd72WJm&#10;3J2PNBahFhHCPkMNTQh9JqWvGrLoF64njt7ZDRZDlEMtzYD3CLedXCqVSostx4UGe8obqi7FzWr4&#10;KMrVLclHxdfyU63zIy5PZar163w6bEAEmsJ/+K/9bTSk7wn8nolH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5gi8MAAADcAAAADwAAAAAAAAAAAAAAAACYAgAAZHJzL2Rv&#10;d25yZXYueG1sUEsFBgAAAAAEAAQA9QAAAIgDAAAAAA==&#10;" path="m762,l101346,13716r762,l195834,54102r762,762l275082,118872r,762l333756,202692r762,762l368808,299466r,762l375666,401574r,762l355092,502158r,762l307848,592836r-762,762l237744,668274r-762,l150114,720852r-762,762l51816,749046,,749046r,-6096l50292,742950r97536,-27432l147066,716280r86868,-52578l233172,663702r69342,-74676l301752,589788r47244,-89916l348996,500634r20535,-99634l362712,300228r,762l328422,204978r762,762l270510,122682r,762l192024,59436r762,762l99060,19812r762,l,6200,,3048,762,xe" fillcolor="#868686" stroked="f" strokeweight="0">
                  <v:stroke miterlimit="83231f" joinstyle="miter"/>
                  <v:path arrowok="t" textboxrect="0,0,375666,749046"/>
                </v:shape>
                <v:shape id="Shape 632" o:spid="_x0000_s1033" style="position:absolute;left:25878;top:11449;width:7483;height:14935;visibility:visible;mso-wrap-style:square;v-text-anchor:top" coordsize="748284,149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m88YA&#10;AADcAAAADwAAAGRycy9kb3ducmV2LnhtbESPTW7CMBCF95W4gzVI3RWHIKKSYlCo1KosWEB7gCGe&#10;JoF4nNoupJweIyF1+fR+Pr35sjetOJHzjWUF41ECgri0uuFKwdfn29MzCB+QNbaWScEfeVguBg9z&#10;zLU985ZOu1CJOMI+RwV1CF0upS9rMuhHtiOO3rd1BkOUrpLa4TmOm1amSZJJgw1HQo0dvdZUHne/&#10;JnI32azop6vG7afrbDvZHPTP+0Wpx2FfvIAI1If/8L39oRVkkxR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Sm88YAAADcAAAADwAAAAAAAAAAAAAAAACYAgAAZHJz&#10;L2Rvd25yZXYueG1sUEsFBgAAAAAEAAQA9QAAAIsDAAAAAA==&#10;" path="m762,l201930,28194r762,l389382,108966r762,762l547878,238506r,762l665226,405384r762,762l734568,597408r,762l748284,801624r,762l707136,1001268r,762l613410,1182624r-762,762l473964,1331976r-762,l298704,1437894r-762,762l102108,1493520,,1493520r,-6096l100584,1487424r195834,-54864l295656,1433322,470154,1327404r-762,l608076,1178814r-762,762l701040,998982r,762l742149,801049,728472,598170r,762l659892,407670r762,762l543306,242316r,762l385572,114300r762,762l199644,34290r762,l,6203,,3048,762,xe" fillcolor="#868686" stroked="f" strokeweight="0">
                  <v:stroke miterlimit="83231f" joinstyle="miter"/>
                  <v:path arrowok="t" textboxrect="0,0,748284,1493520"/>
                </v:shape>
                <v:shape id="Shape 633" o:spid="_x0000_s1034" style="position:absolute;left:25878;top:7715;width:11209;height:22373;visibility:visible;mso-wrap-style:square;v-text-anchor:top" coordsize="1120902,223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t1MUA&#10;AADcAAAADwAAAGRycy9kb3ducmV2LnhtbESPQWvCQBSE7wX/w/IKXopuoiWW1FVEKngSagU9Pnaf&#10;SWj2bcxuk/jv3UKhx2FmvmGW68HWoqPWV44VpNMEBLF2puJCwelrN3kD4QOywdoxKbiTh/Vq9LTE&#10;3LieP6k7hkJECPscFZQhNLmUXpdk0U9dQxy9q2sthijbQpoW+wi3tZwlSSYtVhwXSmxoW5L+Pv5Y&#10;Ba/nj7S46Ut6yF70bFElXd8srkqNn4fNO4hAQ/gP/7X3RkE2n8Pv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q3UxQAAANwAAAAPAAAAAAAAAAAAAAAAAJgCAABkcnMv&#10;ZG93bnJldi54bWxQSwUGAAAAAAQABAD1AAAAigMAAAAA&#10;" path="m762,l303276,41910r762,l583692,163068r762,762l821436,356616r,762l997458,606552r762,762l1100328,895350r,762l1120902,1200150r,762l1059180,1499616r,762l918210,1771650r-762,762l709422,1995678r-762,l448056,2154174r-762,762l153162,2237232,,2237232r,-6096l151638,2231136r294132,-82296l445008,2149602,705612,1991106r-762,l912876,1767840r-762,762l1053084,1497330r,762l1114767,1199576,1094232,896112r,762l992124,608838r762,762l816864,360426r,762l579882,168402r762,762l300990,48006r762,l,6201,,3048,762,xe" fillcolor="#868686" stroked="f" strokeweight="0">
                  <v:stroke miterlimit="83231f" joinstyle="miter"/>
                  <v:path arrowok="t" textboxrect="0,0,1120902,2237232"/>
                </v:shape>
                <v:shape id="Shape 634" o:spid="_x0000_s1035" style="position:absolute;left:25878;top:3981;width:14935;height:29802;visibility:visible;mso-wrap-style:square;v-text-anchor:top" coordsize="1493520,29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mZsUA&#10;AADcAAAADwAAAGRycy9kb3ducmV2LnhtbESPQWvCQBSE7wX/w/IEL0U3SVUkuopUWgRPxoLXR/aZ&#10;BLNvY3Yb03/vCkKPw8x8w6w2valFR62rLCuIJxEI4tzqigsFP6ev8QKE88gaa8uk4I8cbNaDtxWm&#10;2t75SF3mCxEg7FJUUHrfpFK6vCSDbmIb4uBdbGvQB9kWUrd4D3BTyySK5tJgxWGhxIY+S8qv2a9R&#10;kJ1nMzzF0y6K97dkd1gkx/fbt1KjYb9dgvDU+//wq73XCuYfU3ie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KZmxQAAANwAAAAPAAAAAAAAAAAAAAAAAJgCAABkcnMv&#10;ZG93bnJldi54bWxQSwUGAAAAAAQABAD1AAAAigMAAAAA&#10;" path="m762,l403860,55626r762,l778002,217170r762,762l1094232,474726r,762l1328928,808482r762,762l1466088,1192530r,762l1493520,1599438r,762l1410462,1997964r,762l1223772,2360676r-762,762l944880,2658618r-762,l596646,2869692r-762,762l204216,2980182,,2980182r,-6096l202692,2974086,594360,2864358r-762,763l941070,2654047r-762,l1218438,2356866r-762,762l1404366,1995678r,762l1487385,1598862r-27393,-405570l1459992,1194054,1323594,810768r762,762l1089660,478536r,762l774192,222504r762,762l401574,61722r762,l,6201,,3048,762,xe" fillcolor="#868686" stroked="f" strokeweight="0">
                  <v:stroke miterlimit="83231f" joinstyle="miter"/>
                  <v:path arrowok="t" textboxrect="0,0,1493520,2980182"/>
                </v:shape>
                <v:shape id="Shape 635" o:spid="_x0000_s1036" style="position:absolute;left:25878;top:248;width:18662;height:37239;visibility:visible;mso-wrap-style:square;v-text-anchor:top" coordsize="1866138,372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4FQ8AA&#10;AADcAAAADwAAAGRycy9kb3ducmV2LnhtbESPwQrCMBBE74L/EFbwpqmKUqpRRBAE9WD1A5ZmbYvN&#10;pjTR1r83guBxmJk3zGrTmUq8qHGlZQWTcQSCOLO65FzB7bofxSCcR9ZYWSYFb3KwWfd7K0y0bflC&#10;r9TnIkDYJaig8L5OpHRZQQbd2NbEwbvbxqAPssmlbrANcFPJaRQtpMGSw0KBNe0Kyh7p0yg4tY/j&#10;+3SdZP5YxXF6NulW3kulhoNuuwThqfP/8K990AoWszl8z4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4FQ8AAAADcAAAADwAAAAAAAAAAAAAAAACYAgAAZHJzL2Rvd25y&#10;ZXYueG1sUEsFBgAAAAAEAAQA9QAAAIUDAAAAAA==&#10;" path="m762,l504444,69342r762,l971550,272034r762,762l1367028,593598r,762l1660398,1009650r762,762l1831848,1489710r,762l1866138,1997964r,762l1762506,2497074r,762l1528572,2948940r-762,762l1181100,3321558r-762,l745236,3585972r-762,762l255270,3723894,,3723894r,-6096l253746,3717798,742950,3580638r-762,763l1177290,3316986r-762,l1523238,2945130r-762,762l1756410,2494788r,762l1860003,1997389r-34251,-506917l1825752,1491234,1655064,1011936r762,762l1362456,597408r,762l967740,277368r762,762l502158,75438r762,l,6201,,3048,762,xe" fillcolor="#868686" stroked="f" strokeweight="0">
                  <v:stroke miterlimit="83231f" joinstyle="miter"/>
                  <v:path arrowok="t" textboxrect="0,0,1866138,3723894"/>
                </v:shape>
                <v:shape id="Shape 636" o:spid="_x0000_s1037" style="position:absolute;left:17077;top:18955;width:8801;height:4282;visibility:visible;mso-wrap-style:square;v-text-anchor:top" coordsize="880110,42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uyMMA&#10;AADcAAAADwAAAGRycy9kb3ducmV2LnhtbESPzWrDMBCE74W+g9hCb7WcBExwo5i0kDaHXvJ3X6yt&#10;bWytjLRJ3LevCoUch5n5hllVkxvUlULsPBuYZTko4trbjhsDp+P2ZQkqCrLFwTMZ+KEI1frxYYWl&#10;9Tfe0/UgjUoQjiUaaEXGUutYt+QwZn4kTt63Dw4lydBoG/CW4G7Q8zwvtMOO00KLI723VPeHizMg&#10;H7TfLs5h89Z/hvFrZ4dcipkxz0/T5hWU0CT38H97Zw0UiwL+zqQj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uyMMAAADcAAAADwAAAAAAAAAAAAAAAACYAgAAZHJzL2Rv&#10;d25yZXYueG1sUEsFBgAAAAAEAAQA9QAAAIgDAAAAAA==&#10;" path="m,312420l880110,,694182,428244,,312420xe" fillcolor="#9bbb59" stroked="f" strokeweight="0">
                  <v:stroke miterlimit="83231f" joinstyle="miter"/>
                  <v:path arrowok="t" textboxrect="0,0,880110,428244"/>
                </v:shape>
                <v:shape id="Shape 637" o:spid="_x0000_s1038" style="position:absolute;left:12033;top:3639;width:32133;height:29801;visibility:visible;mso-wrap-style:square;v-text-anchor:top" coordsize="3213354,29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cVMQA&#10;AADcAAAADwAAAGRycy9kb3ducmV2LnhtbESPS4vCQBCE78L+h6EX9mYmq/ggZpRVELwo+Dw3mTYJ&#10;yfSEzKzJ/vsdQfBYVNVXVLrqTS0e1LrSsoLvKAZBnFldcq7gct4O5yCcR9ZYWyYFf+RgtfwYpJho&#10;2/GRHiefiwBhl6CCwvsmkdJlBRl0kW2Ig3e3rUEfZJtL3WIX4KaWozieSoMlh4UCG9oUlFWnX6OA&#10;9/350h3W46uf3Oi421b1Zl4p9fXZ/yxAeOr9O/xq77SC6XgGzzPh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3HFTEAAAA3AAAAA8AAAAAAAAAAAAAAAAAmAIAAGRycy9k&#10;b3ducmV2LnhtbFBLBQYAAAAABAAEAPUAAACJAwAAAAA=&#10;" path="m1384554,r301752,452628l1481328,1371600,2749296,256794r-535686,845058l3213354,1151382r-338328,481584l3144012,2157222,1765554,1800606r797814,1179577l1384554,1531620,,813816,19050,256794r1122426,875538l1384554,xe" fillcolor="#9bbb59" stroked="f" strokeweight="0">
                  <v:stroke miterlimit="83231f" joinstyle="miter"/>
                  <v:path arrowok="t" textboxrect="0,0,3213354,2980183"/>
                </v:shape>
                <v:shape id="Shape 638" o:spid="_x0000_s1039" style="position:absolute;left:26671;top:11317;width:1354;height:6220;visibility:visible;mso-wrap-style:square;v-text-anchor:top" coordsize="135393,62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vn8IA&#10;AADcAAAADwAAAGRycy9kb3ducmV2LnhtbERP3WrCMBS+F3yHcAbeDE2nQ6UziowJ/oBg9QHOmrOm&#10;2Jx0TbT17ZeLgZcf3/9i1dlK3KnxpWMFb6MEBHHudMmFgst5M5yD8AFZY+WYFDzIw2rZ7y0w1a7l&#10;E92zUIgYwj5FBSaEOpXS54Ys+pGriSP34xqLIcKmkLrBNobbSo6TZCotlhwbDNb0aSi/ZjerQB4q&#10;eczef2e2/eoc7a77b/O6V2rw0q0/QATqwlP8795qBdNJXBvPx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S+fwgAAANwAAAAPAAAAAAAAAAAAAAAAAJgCAABkcnMvZG93&#10;bnJldi54bWxQSwUGAAAAAAQABAD1AAAAhwMAAAAA&#10;" path="m135393,r,153878l45417,557597r89976,-79161l135393,523024,28956,616668v-6096,4572,-13716,5334,-19812,1524c3048,614382,,607524,1524,600666l135393,xe" fillcolor="#005426" stroked="f" strokeweight="0">
                  <v:stroke miterlimit="83231f" joinstyle="miter"/>
                  <v:path arrowok="t" textboxrect="0,0,135393,622002"/>
                </v:shape>
                <v:shape id="Shape 639" o:spid="_x0000_s1040" style="position:absolute;left:11857;top:3463;width:16168;height:19965;visibility:visible;mso-wrap-style:square;v-text-anchor:top" coordsize="1616721,199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mA8YA&#10;AADcAAAADwAAAGRycy9kb3ducmV2LnhtbESPUUvDMBSF3wX/Q7iCL+JSLXSuWzZEEEQZ27rp86W5&#10;a6rNTUniWv+9GQg+Hs453+EsVqPtxIl8aB0ruJtkIIhrp1tuFBz2z7cPIEJE1tg5JgU/FGC1vLxY&#10;YKndwDs6VbERCcKhRAUmxr6UMtSGLIaJ64mTd3TeYkzSN1J7HBLcdvI+ywppseW0YLCnJ0P1V/Vt&#10;FeSz7ebTVB/r4X29K6Y3ua9fN29KXV+Nj3MQkcb4H/5rv2gFRT6D8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emA8YAAADcAAAADwAAAAAAAAAAAAAAAACYAgAAZHJz&#10;L2Rvd25yZXYueG1sUEsFBgAAAAAEAAQA9QAAAIsDAAAAAA==&#10;" path="m1399032,762v6096,-762,12954,1524,16764,7620l1616721,308503r,60979l1409825,59920,1175766,1153668v-1524,5334,-5334,9906,-10668,12192c1159764,1167384,1153668,1166622,1149096,1163574l52240,307237,34643,821782r1375057,712124l1410561,1535413r3711,2303l1414558,1538288r476,190l1616721,1786316r,53354l1406226,1580840r-174834,403408c1227582,1992630,1217676,1996440,1209294,1992630v-8382,-3810,-12192,-13716,-9144,-22098l1371660,1577109,527304,1877568v-8382,3048,-18288,-1524,-21336,-9906c502920,1858518,507492,1849374,516636,1845564r843537,-299697l9906,846582c3810,843534,,837438,762,830580l19812,273558v762,-6096,4572,-12192,9906,-14478c35814,256032,41910,256794,47244,261366r1101385,859125l1385316,13716v1524,-6096,6858,-11430,13716,-12954xe" fillcolor="#005426" stroked="f" strokeweight="0">
                  <v:stroke miterlimit="83231f" joinstyle="miter"/>
                  <v:path arrowok="t" textboxrect="0,0,1616721,1996440"/>
                </v:shape>
                <v:shape id="Shape 640" o:spid="_x0000_s1041" style="position:absolute;left:28025;top:6548;width:1046;height:6308;visibility:visible;mso-wrap-style:square;v-text-anchor:top" coordsize="104637,63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dZL4A&#10;AADcAAAADwAAAGRycy9kb3ducmV2LnhtbERPSwrCMBDdC94hjOCmaKpIkWoUEQTRhfg5wNCMbbWZ&#10;lCbWenuzEFw+3n+57kwlWmpcaVnBZByDIM6sLjlXcLvuRnMQziNrrCyTgg85WK/6vSWm2r75TO3F&#10;5yKEsEtRQeF9nUrpsoIMurGtiQN3t41BH2CTS93gO4SbSk7jOJEGSw4NBda0LSh7Xl5GQdSetqdH&#10;FOVu0h4/jyQ+6CcelBoOus0ChKfO/8U/914rSGZhfjgTjo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81XWS+AAAA3AAAAA8AAAAAAAAAAAAAAAAAmAIAAGRycy9kb3ducmV2&#10;LnhtbFBLBQYAAAAABAAEAPUAAACDAwAAAAA=&#10;" path="m,l101590,151745v2285,3809,3047,9144,2285,12953l,630787,,476909,69516,164990,,60978,,xe" fillcolor="#005426" stroked="f" strokeweight="0">
                  <v:stroke miterlimit="83231f" joinstyle="miter"/>
                  <v:path arrowok="t" textboxrect="0,0,104637,630787"/>
                </v:shape>
                <v:shape id="Shape 641" o:spid="_x0000_s1042" style="position:absolute;left:28025;top:6037;width:16317;height:27577;visibility:visible;mso-wrap-style:square;v-text-anchor:top" coordsize="1631686,275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4msQA&#10;AADcAAAADwAAAGRycy9kb3ducmV2LnhtbESP3WqDQBCF7wt5h2UCuaurElKx2UgpTchVIKYPMLhT&#10;tXVnrbs1xqfPFgq9PJyfj7MtJtOJkQbXWlaQRDEI4srqlmsF75f9YwbCeWSNnWVScCMHxW7xsMVc&#10;2yufaSx9LcIIuxwVNN73uZSuasigi2xPHLwPOxj0QQ611ANew7jpZBrHG2mw5UBosKfXhqqv8scE&#10;7mku37I5+W7T7BzjfDDT51Oq1Go5vTyD8DT5//Bf+6gVbNYJ/J4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3eJrEAAAA3AAAAA8AAAAAAAAAAAAAAAAAmAIAAGRycy9k&#10;b3ducmV2LnhtbFBLBQYAAAAABAAEAPUAAACJAwAAAAA=&#10;" path="m1150102,v3810,,7620,1333,10668,4001c1167628,9335,1169152,18479,1164579,26098l643682,846661r971240,48118c1621017,894779,1626352,898589,1628638,903922v3048,6097,2286,12193,-762,17526l1295625,1394382r264433,515381c1563105,1915096,1562343,1922717,1557772,1927289v-3810,5333,-10669,7619,-16764,6095l205303,1587829,975549,2727734r1579,1941l976947,2729805r943,1394c982462,2738056,980937,2748725,974079,2754058v-3810,2668,-8191,3620,-12382,3048c957506,2756535,953505,2754440,950458,2751011l,1582305r,-53354l736543,2434037,152643,1569910v-3809,-5333,-3809,-12953,,-19050c157216,1545527,164074,1543241,170931,1544765r1342022,346448l1260592,1400746v-2287,-5333,-2287,-12191,1524,-16763l1582077,926792,613654,878777v-6096,,-11430,-3810,-14479,-9144c596890,864298,596890,858203,599937,852869l1073897,106249,,1051071r,-44588l1139434,4001c1142481,1333,1146291,,1150102,xe" fillcolor="#005426" stroked="f" strokeweight="0">
                  <v:stroke miterlimit="83231f" joinstyle="miter"/>
                  <v:path arrowok="t" textboxrect="0,0,1631686,2757678"/>
                </v:shape>
                <v:shape id="Shape 642" o:spid="_x0000_s1043" style="position:absolute;left:7247;top:278;width:37262;height:37186;visibility:visible;mso-wrap-style:square;v-text-anchor:top" coordsize="3726180,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CsQA&#10;AADcAAAADwAAAGRycy9kb3ducmV2LnhtbESPQWvCQBSE7wX/w/KE3upGbUVTN0GEgnix2pLzI/ua&#10;DWbfhuwao7++Wyh4HGbmG2adD7YRPXW+dqxgOklAEJdO11wp+P76eFmC8AFZY+OYFNzIQ56NntaY&#10;anflI/WnUIkIYZ+iAhNCm0rpS0MW/cS1xNH7cZ3FEGVXSd3hNcJtI2dJspAWa44LBlvaGirPp4tV&#10;UOjN/BP1Qd/7w7xf7U0x4Fuh1PN42LyDCDSER/i/vdMKFq8z+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QrEAAAA3AAAAA8AAAAAAAAAAAAAAAAAmAIAAGRycy9k&#10;b3ducmV2LnhtbFBLBQYAAAAABAAEAPUAAACJAwAAAAA=&#10;" path="m1860042,r6096,l1866138,1845136,2363724,68580r6096,1524l1871886,1847900,2830830,269748r4572,3048l1876731,1850498,3225546,590550r4572,4572l1882956,1853526,3519678,1005078r3048,6096l1885779,1859738,3691128,1484376r1524,6096l1885732,1866161r1840448,125707l3726180,1997964,1885253,1872224r1738057,617992l3621786,2496312,1882164,1877763,3390138,2942082r-3048,4572l1879258,1882435,3044190,3313938r-4572,3810l1875075,1886722r734775,1692392l2603754,3582162,1869425,1890798r251221,1826238l2114550,3718560,1863090,1890580,1611630,3718560r-6096,-1524l1856759,1890766,1121664,3582162r-6096,-3048l1851086,1886746,686562,3317748r-4572,-3810l1846922,1882435,339090,2946654r-3048,-4572l1844025,1877757,103632,2496312r-1524,-6096l1840915,1872225,,1997964r,-6096l1840448,1866161,33528,1490472r1524,-6096l1840401,1859738,203454,1011174r3048,-6096l1843202,1853514,495300,595122r4572,-4572l1849440,1850498,890016,272796r4572,-3048l1854301,1847926,1356360,70104r6096,-1524l1860042,1845136,1860042,xe" fillcolor="#868686" stroked="f" strokeweight="0">
                  <v:stroke miterlimit="83231f" joinstyle="miter"/>
                  <v:path arrowok="t" textboxrect="0,0,3726180,3718560"/>
                </v:shape>
                <v:shape id="Shape 643" o:spid="_x0000_s1044" style="position:absolute;left:7194;top:6138;width:18464;height:31379;visibility:visible;mso-wrap-style:square;v-text-anchor:top" coordsize="1846402,3137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iccA&#10;AADcAAAADwAAAGRycy9kb3ducmV2LnhtbESPW2sCMRSE3wv+h3AE32rWS9VujSILgpSC9VJo3043&#10;x83i5mTZRF3/fVMo9HGYmW+Y+bK1lbhS40vHCgb9BARx7nTJhYLjYf04A+EDssbKMSm4k4flovMw&#10;x1S7G+/oug+FiBD2KSowIdSplD43ZNH3XU0cvZNrLIYom0LqBm8Rbis5TJKJtFhyXDBYU2YoP+8v&#10;VkHmXz+mn8/fOzatfsrevrbv99VWqV63Xb2ACNSG//Bfe6MVTMYj+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olonHAAAA3AAAAA8AAAAAAAAAAAAAAAAAmAIAAGRy&#10;cy9kb3ducmV2LnhtbFBLBQYAAAAABAAEAPUAAACMAwAAAAA=&#10;" path="m506730,2286r444,346l507492,2286r2816,2791l1629156,877824r64,698l1629918,878586r216484,247023l1846402,1143663,1621238,886736,581793,75926,1706880,1191006v1524,2286,2286,4572,762,6858c1706880,1200150,1704594,1201674,1702308,1201674r-290448,-9124l74266,1404245r1353722,27553c1430274,1431798,1432560,1433322,1434084,1435608v762,2286,,5334,-2286,6858l351499,2358899r337846,362349l1677924,1705356v2286,-1524,4572,-2286,6858,-762c1687068,1705356,1688592,1707642,1688592,1709928r-65234,1352515l1846402,2088429r,56289l1620012,3133344v-762,3048,-3810,4572,-6858,4572c1610106,3137154,1607820,3134868,1607820,3131820r73,-1514l1607820,3130296r93,-407l1675612,1726273,694182,2734818v-1524,762,-3048,1524,-4572,1524c688086,2736342,686562,2735580,685038,2734056l338328,2362201v-762,-763,-1524,-2287,-1524,-3811c336804,2356104,337566,2354580,339090,2353818l1411986,1443664,5334,1415034,,1410367r,-1647l4572,1402842,1410462,1180338r762,l1686470,1188984,498348,11430v-2286,-2286,-2286,-6096,,-8382c500634,762,504444,,506730,2286xe" fillcolor="#be4b48" stroked="f" strokeweight="0">
                  <v:stroke miterlimit="83231f" joinstyle="miter"/>
                  <v:path arrowok="t" textboxrect="0,0,1846402,3137916"/>
                </v:shape>
                <v:shape id="Shape 644" o:spid="_x0000_s1045" style="position:absolute;left:25658;top:6138;width:18577;height:27371;visibility:visible;mso-wrap-style:square;v-text-anchor:top" coordsize="1857680,273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wgsUA&#10;AADcAAAADwAAAGRycy9kb3ducmV2LnhtbESPzWsCMRTE7wX/h/AK3mpS8aNsjdJP8OBBt6V4fGye&#10;m62bl2UTdf3vjSB4HGbmN8xs0blaHKkNlWcNzwMFgrjwpuJSw+/P99MLiBCRDdaeScOZAizmvYcZ&#10;ZsafeEPHPJYiQThkqMHG2GRShsKSwzDwDXHydr51GJNsS2laPCW4q+VQqYl0WHFasNjQh6Vinx+c&#10;BrX9mu5osxr//+Wfw+V2bYtavWvdf+zeXkFE6uI9fGsvjYbJaAT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7CCxQAAANwAAAAPAAAAAAAAAAAAAAAAAJgCAABkcnMv&#10;ZG93bnJldi54bWxQSwUGAAAAAAQABAD1AAAAigMAAAAA&#10;" path="m1382954,2286v2286,-2286,6096,-2286,8382,c1393622,4572,1393622,8382,1391336,10668l451666,1058847,1848746,895504r552,-154l1849314,895437r746,-87c1853107,895350,1856155,896874,1856917,899922v763,3810,-1524,6858,-4571,7620l412695,1308324r1367829,592224l1783004,1901190r-126,377l1783766,1901952v3048,762,4572,4572,3810,7620c1786052,1912620,1783004,1914144,1779955,1913382l417931,1561017r788238,1165419c1207693,2729484,1206931,2733294,1204646,2734818v-2286,2286,-6096,2286,-8383,l205847,1717038,90558,1749261,,2144718r,-56289l79172,1742694v761,-2286,2285,-3810,4571,-4572l206425,1703832v2287,-762,4573,,6097,1524l1156024,2674926,397688,1553718v-1525,-1524,-763,-4572,,-6858c399212,1545336,402260,1543812,404545,1544574r1303399,337197l392354,1312164v-2286,-762,-3811,-3048,-3811,-6096c388543,1303782,390830,1301496,393116,1300734l1772137,916831,437312,1072896v-2287,,-5334,-762,-6096,-3048c429692,1067562,430454,1064514,431978,1062990l1315524,77414,122606,1126236v-1525,1524,-4573,2286,-6858,762c113462,1125474,112700,1123188,112700,1120902l158634,798713,27356,1162050v,1524,-2287,3048,-4573,3810c21260,1165860,18974,1165098,17450,1163574l,1143663r,-18054l19429,1147780,166801,739902v1524,-3048,4573,-4572,7621,-3810c177469,736854,178993,739902,178993,742950r-51812,363420l1382954,2286xe" fillcolor="#be4b48" stroked="f" strokeweight="0">
                  <v:stroke miterlimit="83231f" joinstyle="miter"/>
                  <v:path arrowok="t" textboxrect="0,0,1857680,2737104"/>
                </v:shape>
                <v:rect id="Rectangle 6328" o:spid="_x0000_s1046" style="position:absolute;left:24598;top:18675;width:340;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aCMMA&#10;AADdAAAADwAAAGRycy9kb3ducmV2LnhtbERPTWvCQBC9F/wPywje6sYIoqmrBFtJjlYF7W3ITpPQ&#10;7GzIribtr3cPBY+P973eDqYRd+pcbVnBbBqBIC6srrlUcD7tX5cgnEfW2FgmBb/kYLsZvawx0bbn&#10;T7offSlCCLsEFVTet4mUrqjIoJvaljhw37Yz6APsSqk77EO4aWQcRQtpsObQUGFLu4qKn+PNKMiW&#10;bXrN7V9fNh9f2eVwWb2fVl6pyXhI30B4GvxT/O/OtYLFPA5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KaCMMAAADdAAAADwAAAAAAAAAAAAAAAACYAgAAZHJzL2Rv&#10;d25yZXYueG1sUEsFBgAAAAAEAAQA9QAAAIgDAAAAAA==&#10;" filled="f" stroked="f">
                  <v:textbox inset="0,0,0,0">
                    <w:txbxContent>
                      <w:p w:rsidR="008405D4" w:rsidRDefault="00E24396">
                        <w:r>
                          <w:rPr>
                            <w:rFonts w:ascii="Times New Roman" w:eastAsia="Times New Roman" w:hAnsi="Times New Roman" w:cs="Times New Roman"/>
                            <w:b/>
                            <w:sz w:val="8"/>
                          </w:rPr>
                          <w:t>0</w:t>
                        </w:r>
                      </w:p>
                    </w:txbxContent>
                  </v:textbox>
                </v:rect>
                <v:rect id="Rectangle 6329" o:spid="_x0000_s1047" style="position:absolute;left:24857;top:18675;width:679;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k8UA&#10;AADdAAAADwAAAGRycy9kb3ducmV2LnhtbESPT4vCMBTE7wv7HcJb8LamqyC2GkVWFz36D9Tbo3m2&#10;xealNFlb/fRGEDwOM/MbZjxtTSmuVLvCsoKfbgSCOLW64EzBfvf3PQThPLLG0jIpuJGD6eTzY4yJ&#10;tg1v6Lr1mQgQdgkqyL2vEildmpNB17UVcfDOtjbog6wzqWtsAtyUshdFA2mw4LCQY0W/OaWX7b9R&#10;sBxWs+PK3pusXJyWh/Uhnu9ir1Tnq52NQHhq/Tv8aq+0gk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j+TxQAAAN0AAAAPAAAAAAAAAAAAAAAAAJgCAABkcnMv&#10;ZG93bnJldi54bWxQSwUGAAAAAAQABAD1AAAAigMAAAAA&#10;" filled="f" stroked="f">
                  <v:textbox inset="0,0,0,0">
                    <w:txbxContent>
                      <w:p w:rsidR="008405D4" w:rsidRDefault="00E24396">
                        <w:r>
                          <w:rPr>
                            <w:rFonts w:ascii="Times New Roman" w:eastAsia="Times New Roman" w:hAnsi="Times New Roman" w:cs="Times New Roman"/>
                            <w:b/>
                            <w:sz w:val="8"/>
                          </w:rPr>
                          <w:t>%</w:t>
                        </w:r>
                      </w:p>
                    </w:txbxContent>
                  </v:textbox>
                </v:rect>
                <v:rect id="Rectangle 6325" o:spid="_x0000_s1048" style="position:absolute;left:24857;top:14942;width:679;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1lscA&#10;AADdAAAADwAAAGRycy9kb3ducmV2LnhtbESPQWvCQBSE7wX/w/KE3uqmlopGVxFtSY41Cra3R/aZ&#10;hGbfhuw2SfvrXaHgcZiZb5jVZjC16Kh1lWUFz5MIBHFudcWFgtPx/WkOwnlkjbVlUvBLDjbr0cMK&#10;Y217PlCX+UIECLsYFZTeN7GULi/JoJvYhjh4F9sa9EG2hdQt9gFuajmNopk0WHFYKLGhXUn5d/Zj&#10;FCTzZvuZ2r++qN++kvPHebE/LrxSj+NhuwThafD38H871QpmL9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DNZbHAAAA3QAAAA8AAAAAAAAAAAAAAAAAmAIAAGRy&#10;cy9kb3ducmV2LnhtbFBLBQYAAAAABAAEAPUAAACMAwAAAAA=&#10;" filled="f" stroked="f">
                  <v:textbox inset="0,0,0,0">
                    <w:txbxContent>
                      <w:p w:rsidR="008405D4" w:rsidRDefault="00E24396">
                        <w:r>
                          <w:rPr>
                            <w:rFonts w:ascii="Times New Roman" w:eastAsia="Times New Roman" w:hAnsi="Times New Roman" w:cs="Times New Roman"/>
                            <w:b/>
                            <w:sz w:val="8"/>
                          </w:rPr>
                          <w:t>%</w:t>
                        </w:r>
                      </w:p>
                    </w:txbxContent>
                  </v:textbox>
                </v:rect>
                <v:rect id="Rectangle 6324" o:spid="_x0000_s1049" style="position:absolute;left:24347;top:14942;width:684;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DccA&#10;AADdAAAADwAAAGRycy9kb3ducmV2LnhtbESPQWvCQBSE7wX/w/KE3uqmtohGVxFtSY41Cra3R/aZ&#10;hGbfhuw2SfvrXaHgcZiZb5jVZjC16Kh1lWUFz5MIBHFudcWFgtPx/WkOwnlkjbVlUvBLDjbr0cMK&#10;Y217PlCX+UIECLsYFZTeN7GULi/JoJvYhjh4F9sa9EG2hdQt9gFuajmNopk0WHFYKLGhXUn5d/Zj&#10;FCTzZvuZ2r++qN++kvPHebE/LrxSj+NhuwThafD38H871QpmL9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PkA3HAAAA3QAAAA8AAAAAAAAAAAAAAAAAmAIAAGRy&#10;cy9kb3ducmV2LnhtbFBLBQYAAAAABAAEAPUAAACMAwAAAAA=&#10;" filled="f" stroked="f">
                  <v:textbox inset="0,0,0,0">
                    <w:txbxContent>
                      <w:p w:rsidR="008405D4" w:rsidRDefault="00E24396">
                        <w:r>
                          <w:rPr>
                            <w:rFonts w:ascii="Times New Roman" w:eastAsia="Times New Roman" w:hAnsi="Times New Roman" w:cs="Times New Roman"/>
                            <w:b/>
                            <w:sz w:val="8"/>
                          </w:rPr>
                          <w:t>20</w:t>
                        </w:r>
                      </w:p>
                    </w:txbxContent>
                  </v:textbox>
                </v:rect>
                <v:rect id="Rectangle 6323" o:spid="_x0000_s1050" style="position:absolute;left:24857;top:11208;width:679;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ecUA&#10;AADdAAAADwAAAGRycy9kb3ducmV2LnhtbESPQYvCMBSE74L/ITxhb5qugmg1iqiLHtUuuHt7NM+2&#10;bPNSmmirv94Iwh6HmfmGmS9bU4ob1a6wrOBzEIEgTq0uOFPwnXz1JyCcR9ZYWiYFd3KwXHQ7c4y1&#10;bfhIt5PPRICwi1FB7n0VS+nSnAy6ga2Ig3extUEfZJ1JXWMT4KaUwygaS4MFh4UcK1rnlP6drkbB&#10;blKtfvb20WTl9nd3Ppynm2TqlfrotasZCE+t/w+/23utYDwa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gh5xQAAAN0AAAAPAAAAAAAAAAAAAAAAAJgCAABkcnMv&#10;ZG93bnJldi54bWxQSwUGAAAAAAQABAD1AAAAigMAAAAA&#10;" filled="f" stroked="f">
                  <v:textbox inset="0,0,0,0">
                    <w:txbxContent>
                      <w:p w:rsidR="008405D4" w:rsidRDefault="00E24396">
                        <w:r>
                          <w:rPr>
                            <w:rFonts w:ascii="Times New Roman" w:eastAsia="Times New Roman" w:hAnsi="Times New Roman" w:cs="Times New Roman"/>
                            <w:b/>
                            <w:sz w:val="8"/>
                          </w:rPr>
                          <w:t>%</w:t>
                        </w:r>
                      </w:p>
                    </w:txbxContent>
                  </v:textbox>
                </v:rect>
                <v:rect id="Rectangle 6322" o:spid="_x0000_s1051" style="position:absolute;left:24347;top:11208;width:684;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t4scA&#10;AADdAAAADwAAAGRycy9kb3ducmV2LnhtbESPQWvCQBSE74L/YXlCb7oxBdHoGoKtJMdWC9bbI/ua&#10;hGbfhuxq0v76bqHQ4zAz3zC7dDStuFPvGssKlosIBHFpdcOVgrfzcb4G4TyyxtYyKfgiB+l+Otlh&#10;ou3Ar3Q/+UoECLsEFdTed4mUrqzJoFvYjjh4H7Y36IPsK6l7HALctDKOopU02HBYqLGjQ03l5+lm&#10;FOTrLnsv7PdQtc/X/PJy2TydN16ph9mYbUF4Gv1/+K9daAWrx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qreLHAAAA3QAAAA8AAAAAAAAAAAAAAAAAmAIAAGRy&#10;cy9kb3ducmV2LnhtbFBLBQYAAAAABAAEAPUAAACMAwAAAAA=&#10;" filled="f" stroked="f">
                  <v:textbox inset="0,0,0,0">
                    <w:txbxContent>
                      <w:p w:rsidR="008405D4" w:rsidRDefault="00E24396">
                        <w:r>
                          <w:rPr>
                            <w:rFonts w:ascii="Times New Roman" w:eastAsia="Times New Roman" w:hAnsi="Times New Roman" w:cs="Times New Roman"/>
                            <w:b/>
                            <w:sz w:val="8"/>
                          </w:rPr>
                          <w:t>40</w:t>
                        </w:r>
                      </w:p>
                    </w:txbxContent>
                  </v:textbox>
                </v:rect>
                <v:rect id="Rectangle 6318" o:spid="_x0000_s1052" style="position:absolute;left:24347;top:7467;width:684;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QtcMA&#10;AADdAAAADwAAAGRycy9kb3ducmV2LnhtbERPy4rCMBTdC/5DuII7TVUQ7TQV8YEuZ1TQ2V2aO22Z&#10;5qY00Va/frIYcHk472TVmUo8qHGlZQWTcQSCOLO65FzB5bwfLUA4j6yxskwKnuRglfZ7CcbatvxF&#10;j5PPRQhhF6OCwvs6ltJlBRl0Y1sTB+7HNgZ9gE0udYNtCDeVnEbRXBosOTQUWNOmoOz3dDcKDot6&#10;fTvaV5tXu+/D9fO63J6XXqnhoFt/gPDU+bf4333UCua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5QtcMAAADdAAAADwAAAAAAAAAAAAAAAACYAgAAZHJzL2Rv&#10;d25yZXYueG1sUEsFBgAAAAAEAAQA9QAAAIgDAAAAAA==&#10;" filled="f" stroked="f">
                  <v:textbox inset="0,0,0,0">
                    <w:txbxContent>
                      <w:p w:rsidR="008405D4" w:rsidRDefault="00E24396">
                        <w:r>
                          <w:rPr>
                            <w:rFonts w:ascii="Times New Roman" w:eastAsia="Times New Roman" w:hAnsi="Times New Roman" w:cs="Times New Roman"/>
                            <w:b/>
                            <w:sz w:val="8"/>
                          </w:rPr>
                          <w:t>60</w:t>
                        </w:r>
                      </w:p>
                    </w:txbxContent>
                  </v:textbox>
                </v:rect>
                <v:rect id="Rectangle 6319" o:spid="_x0000_s1053" style="position:absolute;left:24857;top:7467;width:679;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1LsUA&#10;AADdAAAADwAAAGRycy9kb3ducmV2LnhtbESPT4vCMBTE74LfITxhb5rqgthqFPEPetxVQb09mmdb&#10;bF5KE213P/1mQfA4zMxvmNmiNaV4Uu0KywqGgwgEcWp1wZmC03Hbn4BwHlljaZkU/JCDxbzbmWGi&#10;bcPf9Dz4TAQIuwQV5N5XiZQuzcmgG9iKOHg3Wxv0QdaZ1DU2AW5KOYqisTRYcFjIsaJVTun98DAK&#10;dpNqednb3yYrN9fd+escr4+xV+qj1y6nIDy1/h1+tfdawfhz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vUuxQAAAN0AAAAPAAAAAAAAAAAAAAAAAJgCAABkcnMv&#10;ZG93bnJldi54bWxQSwUGAAAAAAQABAD1AAAAigMAAAAA&#10;" filled="f" stroked="f">
                  <v:textbox inset="0,0,0,0">
                    <w:txbxContent>
                      <w:p w:rsidR="008405D4" w:rsidRDefault="00E24396">
                        <w:r>
                          <w:rPr>
                            <w:rFonts w:ascii="Times New Roman" w:eastAsia="Times New Roman" w:hAnsi="Times New Roman" w:cs="Times New Roman"/>
                            <w:b/>
                            <w:sz w:val="8"/>
                          </w:rPr>
                          <w:t>%</w:t>
                        </w:r>
                      </w:p>
                    </w:txbxContent>
                  </v:textbox>
                </v:rect>
                <v:rect id="Rectangle 6314" o:spid="_x0000_s1054" style="position:absolute;left:24347;top:3733;width:684;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asMcA&#10;AADdAAAADwAAAGRycy9kb3ducmV2LnhtbESPQWvCQBSE7wX/w/IKvdWNtUi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jWrDHAAAA3QAAAA8AAAAAAAAAAAAAAAAAmAIAAGRy&#10;cy9kb3ducmV2LnhtbFBLBQYAAAAABAAEAPUAAACMAwAAAAA=&#10;" filled="f" stroked="f">
                  <v:textbox inset="0,0,0,0">
                    <w:txbxContent>
                      <w:p w:rsidR="008405D4" w:rsidRDefault="00E24396">
                        <w:r>
                          <w:rPr>
                            <w:rFonts w:ascii="Times New Roman" w:eastAsia="Times New Roman" w:hAnsi="Times New Roman" w:cs="Times New Roman"/>
                            <w:b/>
                            <w:sz w:val="8"/>
                          </w:rPr>
                          <w:t>80</w:t>
                        </w:r>
                      </w:p>
                    </w:txbxContent>
                  </v:textbox>
                </v:rect>
                <v:rect id="Rectangle 6315" o:spid="_x0000_s1055" style="position:absolute;left:24857;top:3733;width:679;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cA&#10;AADdAAAADwAAAGRycy9kb3ducmV2LnhtbESPQWvCQBSE7wX/w/IKvdWNlUq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v/yvHAAAA3QAAAA8AAAAAAAAAAAAAAAAAmAIAAGRy&#10;cy9kb3ducmV2LnhtbFBLBQYAAAAABAAEAPUAAACMAwAAAAA=&#10;" filled="f" stroked="f">
                  <v:textbox inset="0,0,0,0">
                    <w:txbxContent>
                      <w:p w:rsidR="008405D4" w:rsidRDefault="00E24396">
                        <w:r>
                          <w:rPr>
                            <w:rFonts w:ascii="Times New Roman" w:eastAsia="Times New Roman" w:hAnsi="Times New Roman" w:cs="Times New Roman"/>
                            <w:b/>
                            <w:sz w:val="8"/>
                          </w:rPr>
                          <w:t>%</w:t>
                        </w:r>
                      </w:p>
                    </w:txbxContent>
                  </v:textbox>
                </v:rect>
                <v:rect id="Rectangle 6310" o:spid="_x0000_s1056" style="position:absolute;left:24088;width:1019;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cs8MA&#10;AADdAAAADwAAAGRycy9kb3ducmV2LnhtbERPy4rCMBTdC/5DuII7TVUQ7TQV8YEuZ1TQ2V2aO22Z&#10;5qY00Va/frIYcHk472TVmUo8qHGlZQWTcQSCOLO65FzB5bwfLUA4j6yxskwKnuRglfZ7CcbatvxF&#10;j5PPRQhhF6OCwvs6ltJlBRl0Y1sTB+7HNgZ9gE0udYNtCDeVnEbRXBosOTQUWNOmoOz3dDcKDot6&#10;fTvaV5tXu+/D9fO63J6XXqnhoFt/gPDU+bf4333UCua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hcs8MAAADdAAAADwAAAAAAAAAAAAAAAACYAgAAZHJzL2Rv&#10;d25yZXYueG1sUEsFBgAAAAAEAAQA9QAAAIgDAAAAAA==&#10;" filled="f" stroked="f">
                  <v:textbox inset="0,0,0,0">
                    <w:txbxContent>
                      <w:p w:rsidR="008405D4" w:rsidRDefault="00E24396">
                        <w:r>
                          <w:rPr>
                            <w:rFonts w:ascii="Times New Roman" w:eastAsia="Times New Roman" w:hAnsi="Times New Roman" w:cs="Times New Roman"/>
                            <w:b/>
                            <w:sz w:val="8"/>
                          </w:rPr>
                          <w:t>100</w:t>
                        </w:r>
                      </w:p>
                    </w:txbxContent>
                  </v:textbox>
                </v:rect>
                <v:rect id="Rectangle 6311" o:spid="_x0000_s1057" style="position:absolute;left:24858;width:679;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5KMcA&#10;AADdAAAADwAAAGRycy9kb3ducmV2LnhtbESPS2vDMBCE74X+B7GF3hrZLQTbiWJMHyTHPAppbou1&#10;tU2tlbHU2MmvjwKBHIeZ+YaZ56NpxZF611hWEE8iEMSl1Q1XCr53Xy8JCOeRNbaWScGJHOSLx4c5&#10;ZtoOvKHj1lciQNhlqKD2vsukdGVNBt3EdsTB+7W9QR9kX0nd4xDgppWvUTSVBhsOCzV29F5T+bf9&#10;NwqWSVf8rOx5qNrPw3K/3qcfu9Qr9fw0FjMQnkZ/D9/aK61g+hb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U+SjHAAAA3QAAAA8AAAAAAAAAAAAAAAAAmAIAAGRy&#10;cy9kb3ducmV2LnhtbFBLBQYAAAAABAAEAPUAAACMAwAAAAA=&#10;" filled="f" stroked="f">
                  <v:textbox inset="0,0,0,0">
                    <w:txbxContent>
                      <w:p w:rsidR="008405D4" w:rsidRDefault="00E24396">
                        <w:r>
                          <w:rPr>
                            <w:rFonts w:ascii="Times New Roman" w:eastAsia="Times New Roman" w:hAnsi="Times New Roman" w:cs="Times New Roman"/>
                            <w:b/>
                            <w:sz w:val="8"/>
                          </w:rPr>
                          <w:t>%</w:t>
                        </w:r>
                      </w:p>
                    </w:txbxContent>
                  </v:textbox>
                </v:rect>
                <v:rect id="Rectangle 653" o:spid="_x0000_s1058" style="position:absolute;left:35967;top:1950;width:785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QRcYA&#10;AADcAAAADwAAAGRycy9kb3ducmV2LnhtbESPT2vCQBTE74V+h+UVequbtjR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CQRcYAAADcAAAADwAAAAAAAAAAAAAAAACYAgAAZHJz&#10;L2Rvd25yZXYueG1sUEsFBgAAAAAEAAQA9QAAAIsDAAAAAA==&#10;" filled="f" stroked="f">
                  <v:textbox inset="0,0,0,0">
                    <w:txbxContent>
                      <w:p w:rsidR="008405D4" w:rsidRDefault="00E24396">
                        <w:r>
                          <w:rPr>
                            <w:rFonts w:ascii="Times New Roman" w:eastAsia="Times New Roman" w:hAnsi="Times New Roman" w:cs="Times New Roman"/>
                            <w:sz w:val="9"/>
                          </w:rPr>
                          <w:t xml:space="preserve"> 3- Autoridad tradicional</w:t>
                        </w:r>
                      </w:p>
                    </w:txbxContent>
                  </v:textbox>
                </v:rect>
                <v:rect id="Rectangle 654" o:spid="_x0000_s1059" style="position:absolute;left:40074;top:5288;width:8207;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IMcYA&#10;AADcAAAADwAAAGRycy9kb3ducmV2LnhtbESPT2vCQBTE74V+h+UVequbljZ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IMcYAAADcAAAADwAAAAAAAAAAAAAAAACYAgAAZHJz&#10;L2Rvd25yZXYueG1sUEsFBgAAAAAEAAQA9QAAAIsDAAAAAA==&#10;" filled="f" stroked="f">
                  <v:textbox inset="0,0,0,0">
                    <w:txbxContent>
                      <w:p w:rsidR="008405D4" w:rsidRDefault="00E24396">
                        <w:r>
                          <w:rPr>
                            <w:rFonts w:ascii="Times New Roman" w:eastAsia="Times New Roman" w:hAnsi="Times New Roman" w:cs="Times New Roman"/>
                            <w:sz w:val="9"/>
                          </w:rPr>
                          <w:t xml:space="preserve"> 4- Asamblea comunitaria</w:t>
                        </w:r>
                      </w:p>
                    </w:txbxContent>
                  </v:textbox>
                </v:rect>
                <v:rect id="Rectangle 655" o:spid="_x0000_s1060" style="position:absolute;left:43122;top:9608;width:1004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tqsQA&#10;AADcAAAADwAAAGRycy9kb3ducmV2LnhtbESPT4vCMBTE74LfITxhb5oqK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VrarEAAAA3AAAAA8AAAAAAAAAAAAAAAAAmAIAAGRycy9k&#10;b3ducmV2LnhtbFBLBQYAAAAABAAEAPUAAACJAwAAAAA=&#10;" filled="f" stroked="f">
                  <v:textbox inset="0,0,0,0">
                    <w:txbxContent>
                      <w:p w:rsidR="008405D4" w:rsidRDefault="00E24396">
                        <w:r>
                          <w:rPr>
                            <w:rFonts w:ascii="Times New Roman" w:eastAsia="Times New Roman" w:hAnsi="Times New Roman" w:cs="Times New Roman"/>
                            <w:sz w:val="9"/>
                          </w:rPr>
                          <w:t xml:space="preserve"> </w:t>
                        </w:r>
                        <w:proofErr w:type="gramStart"/>
                        <w:r>
                          <w:rPr>
                            <w:rFonts w:ascii="Times New Roman" w:eastAsia="Times New Roman" w:hAnsi="Times New Roman" w:cs="Times New Roman"/>
                            <w:sz w:val="9"/>
                          </w:rPr>
                          <w:t>5- Comités internos tradicional</w:t>
                        </w:r>
                        <w:proofErr w:type="gramEnd"/>
                      </w:p>
                    </w:txbxContent>
                  </v:textbox>
                </v:rect>
                <v:rect id="Rectangle 656" o:spid="_x0000_s1061" style="position:absolute;left:44897;top:14592;width:6294;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3c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z3cYAAADcAAAADwAAAAAAAAAAAAAAAACYAgAAZHJz&#10;L2Rvd25yZXYueG1sUEsFBgAAAAAEAAQA9QAAAIsDAAAAAA==&#10;" filled="f" stroked="f">
                  <v:textbox inset="0,0,0,0">
                    <w:txbxContent>
                      <w:p w:rsidR="008405D4" w:rsidRDefault="00E24396">
                        <w:r>
                          <w:rPr>
                            <w:rFonts w:ascii="Times New Roman" w:eastAsia="Times New Roman" w:hAnsi="Times New Roman" w:cs="Times New Roman"/>
                            <w:sz w:val="9"/>
                          </w:rPr>
                          <w:t xml:space="preserve"> 6- </w:t>
                        </w:r>
                        <w:proofErr w:type="spellStart"/>
                        <w:r>
                          <w:rPr>
                            <w:rFonts w:ascii="Times New Roman" w:eastAsia="Times New Roman" w:hAnsi="Times New Roman" w:cs="Times New Roman"/>
                            <w:sz w:val="9"/>
                          </w:rPr>
                          <w:t>Autoadscripción</w:t>
                        </w:r>
                        <w:proofErr w:type="spellEnd"/>
                      </w:p>
                    </w:txbxContent>
                  </v:textbox>
                </v:rect>
                <v:rect id="Rectangle 657" o:spid="_x0000_s1062" style="position:absolute;left:45256;top:19530;width:12733;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RsUA&#10;AADcAAAADwAAAGRycy9kb3ducmV2LnhtbESPT4vCMBTE7wt+h/AEb2uqo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ZGxQAAANwAAAAPAAAAAAAAAAAAAAAAAJgCAABkcnMv&#10;ZG93bnJldi54bWxQSwUGAAAAAAQABAD1AAAAigMAAAAA&#10;" filled="f" stroked="f">
                  <v:textbox inset="0,0,0,0">
                    <w:txbxContent>
                      <w:p w:rsidR="008405D4" w:rsidRDefault="00E24396">
                        <w:r>
                          <w:rPr>
                            <w:rFonts w:ascii="Times New Roman" w:eastAsia="Times New Roman" w:hAnsi="Times New Roman" w:cs="Times New Roman"/>
                            <w:sz w:val="9"/>
                          </w:rPr>
                          <w:t xml:space="preserve"> 7- Usos y Costumbres para resolver sus</w:t>
                        </w:r>
                      </w:p>
                    </w:txbxContent>
                  </v:textbox>
                </v:rect>
                <v:rect id="Rectangle 658" o:spid="_x0000_s1063" style="position:absolute;left:48868;top:20216;width:3125;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CNMIA&#10;AADcAAAADwAAAGRycy9kb3ducmV2LnhtbERPy4rCMBTdC/5DuMLsNFUY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AI0wgAAANwAAAAPAAAAAAAAAAAAAAAAAJgCAABkcnMvZG93&#10;bnJldi54bWxQSwUGAAAAAAQABAD1AAAAhwMAAAAA&#10;" filled="f" stroked="f">
                  <v:textbox inset="0,0,0,0">
                    <w:txbxContent>
                      <w:p w:rsidR="008405D4" w:rsidRDefault="00E24396">
                        <w:proofErr w:type="gramStart"/>
                        <w:r>
                          <w:rPr>
                            <w:rFonts w:ascii="Times New Roman" w:eastAsia="Times New Roman" w:hAnsi="Times New Roman" w:cs="Times New Roman"/>
                            <w:sz w:val="9"/>
                          </w:rPr>
                          <w:t>conflictos</w:t>
                        </w:r>
                        <w:proofErr w:type="gramEnd"/>
                      </w:p>
                    </w:txbxContent>
                  </v:textbox>
                </v:rect>
                <v:rect id="Rectangle 659" o:spid="_x0000_s1064" style="position:absolute;left:44181;top:25054;width:753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nr8UA&#10;AADcAAAADwAAAGRycy9kb3ducmV2LnhtbESPT4vCMBTE78J+h/AWvGmqo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KevxQAAANwAAAAPAAAAAAAAAAAAAAAAAJgCAABkcnMv&#10;ZG93bnJldi54bWxQSwUGAAAAAAQABAD1AAAAigMAAAAA&#10;" filled="f" stroked="f">
                  <v:textbox inset="0,0,0,0">
                    <w:txbxContent>
                      <w:p w:rsidR="008405D4" w:rsidRDefault="00E24396">
                        <w:r>
                          <w:rPr>
                            <w:rFonts w:ascii="Times New Roman" w:eastAsia="Times New Roman" w:hAnsi="Times New Roman" w:cs="Times New Roman"/>
                            <w:sz w:val="9"/>
                          </w:rPr>
                          <w:t xml:space="preserve"> 8- Trabajo comunitario</w:t>
                        </w:r>
                      </w:p>
                    </w:txbxContent>
                  </v:textbox>
                </v:rect>
                <v:rect id="Rectangle 660" o:spid="_x0000_s1065" style="position:absolute;left:41743;top:29748;width:788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Ej8IA&#10;AADcAAAADwAAAGRycy9kb3ducmV2LnhtbERPTWvCQBC9F/oflhF6qxt7CDG6itgWPWoiRG9DdkyC&#10;2dmQ3ZrUX+8eCj0+3vdyPZpW3Kl3jWUFs2kEgri0uuFKwSn/fk9AOI+ssbVMCn7JwXr1+rLEVNuB&#10;j3TPfCVCCLsUFdTed6mUrqzJoJvajjhwV9sb9AH2ldQ9DiHctPIjimJpsOHQUGNH25rKW/ZjFOyS&#10;bnPe28dQtV+XXXEo5p/53Cv1Nhk3CxCeRv8v/nPvtYI4Dv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sSPwgAAANwAAAAPAAAAAAAAAAAAAAAAAJgCAABkcnMvZG93&#10;bnJldi54bWxQSwUGAAAAAAQABAD1AAAAhwMAAAAA&#10;" filled="f" stroked="f">
                  <v:textbox inset="0,0,0,0">
                    <w:txbxContent>
                      <w:p w:rsidR="008405D4" w:rsidRDefault="00E24396">
                        <w:r>
                          <w:rPr>
                            <w:rFonts w:ascii="Times New Roman" w:eastAsia="Times New Roman" w:hAnsi="Times New Roman" w:cs="Times New Roman"/>
                            <w:sz w:val="9"/>
                          </w:rPr>
                          <w:t xml:space="preserve"> 9- Medicina Tradicional</w:t>
                        </w:r>
                      </w:p>
                    </w:txbxContent>
                  </v:textbox>
                </v:rect>
                <v:rect id="Rectangle 6338" o:spid="_x0000_s1066" style="position:absolute;left:38131;top:33611;width:1058;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M1cIA&#10;AADdAAAADwAAAGRycy9kb3ducmV2LnhtbERPTYvCMBC9L/gfwgh7W1MVRGtTEXXR46oLrrehGdti&#10;MylNtNVfvzkIHh/vO1l0phJ3alxpWcFwEIEgzqwuOVfwe/z+moJwHlljZZkUPMjBIu19JBhr2/Ke&#10;7gefixDCLkYFhfd1LKXLCjLoBrYmDtzFNgZ9gE0udYNtCDeVHEXRRBosOTQUWNOqoOx6uBkF22m9&#10;/NvZZ5tXm/P29HOarY8zr9Rnv1vOQXjq/Fv8cu+0gsl4HO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wzVwgAAAN0AAAAPAAAAAAAAAAAAAAAAAJgCAABkcnMvZG93&#10;bnJldi54bWxQSwUGAAAAAAQABAD1AAAAhwMAAAAA&#10;" filled="f" stroked="f">
                  <v:textbox inset="0,0,0,0">
                    <w:txbxContent>
                      <w:p w:rsidR="008405D4" w:rsidRDefault="00E24396">
                        <w:r>
                          <w:rPr>
                            <w:rFonts w:ascii="Times New Roman" w:eastAsia="Times New Roman" w:hAnsi="Times New Roman" w:cs="Times New Roman"/>
                            <w:sz w:val="9"/>
                          </w:rPr>
                          <w:t>10-</w:t>
                        </w:r>
                      </w:p>
                    </w:txbxContent>
                  </v:textbox>
                </v:rect>
                <v:rect id="Rectangle 6339" o:spid="_x0000_s1067" style="position:absolute;left:38928;top:33611;width:6996;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pTscA&#10;AADdAAAADwAAAGRycy9kb3ducmV2LnhtbESPQWvCQBSE74L/YXmCN91YIZjoGoKtmGOrBevtkX1N&#10;QrNvQ3Zr0v76bqHQ4zAz3zC7bDStuFPvGssKVssIBHFpdcOVgtfLcbEB4TyyxtYyKfgiB9l+Otlh&#10;qu3AL3Q/+0oECLsUFdTed6mUrqzJoFvajjh477Y36IPsK6l7HALctPIhimJpsOGwUGNHh5rKj/On&#10;UXDadPlbYb+Hqn26na7P1+Txknil5rMx34LwNPr/8F+70Ari9Tq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XqU7HAAAA3QAAAA8AAAAAAAAAAAAAAAAAmAIAAGRy&#10;cy9kb3ducmV2LnhtbFBLBQYAAAAABAAEAPUAAACMAwAAAAA=&#10;" filled="f" stroked="f">
                  <v:textbox inset="0,0,0,0">
                    <w:txbxContent>
                      <w:p w:rsidR="008405D4" w:rsidRDefault="00E24396">
                        <w:r>
                          <w:rPr>
                            <w:rFonts w:ascii="Times New Roman" w:eastAsia="Times New Roman" w:hAnsi="Times New Roman" w:cs="Times New Roman"/>
                            <w:sz w:val="9"/>
                          </w:rPr>
                          <w:t xml:space="preserve"> Parteras tradicionales</w:t>
                        </w:r>
                      </w:p>
                    </w:txbxContent>
                  </v:textbox>
                </v:rect>
                <v:rect id="Rectangle 6342" o:spid="_x0000_s1068" style="position:absolute;left:33612;top:36362;width:1057;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IQscA&#10;AADdAAAADwAAAGRycy9kb3ducmV2LnhtbESPQWvCQBSE7wX/w/KE3uqmtohGVxFtSY41Cra3R/aZ&#10;hGbfhuw2SfvrXaHgcZiZb5jVZjC16Kh1lWUFz5MIBHFudcWFgtPx/WkOwnlkjbVlUvBLDjbr0cMK&#10;Y217PlCX+UIECLsYFZTeN7GULi/JoJvYhjh4F9sa9EG2hdQt9gFuajmNopk0WHFYKLGhXUn5d/Zj&#10;FCTzZvuZ2r++qN++kvPHebE/LrxSj+NhuwThafD38H871QpmL6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1SELHAAAA3QAAAA8AAAAAAAAAAAAAAAAAmAIAAGRy&#10;cy9kb3ducmV2LnhtbFBLBQYAAAAABAAEAPUAAACMAwAAAAA=&#10;" filled="f" stroked="f">
                  <v:textbox inset="0,0,0,0">
                    <w:txbxContent>
                      <w:p w:rsidR="008405D4" w:rsidRDefault="00E24396">
                        <w:r>
                          <w:rPr>
                            <w:rFonts w:ascii="Times New Roman" w:eastAsia="Times New Roman" w:hAnsi="Times New Roman" w:cs="Times New Roman"/>
                            <w:sz w:val="9"/>
                          </w:rPr>
                          <w:t>11-</w:t>
                        </w:r>
                      </w:p>
                    </w:txbxContent>
                  </v:textbox>
                </v:rect>
                <v:rect id="Rectangle 6343" o:spid="_x0000_s1069" style="position:absolute;left:34408;top:36362;width:7168;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t2ccA&#10;AADdAAAADwAAAGRycy9kb3ducmV2LnhtbESPQWvCQBSE7wX/w/KE3uqmWkSjq4htSY41Cra3R/aZ&#10;hGbfhuw2SfvrXaHgcZiZb5j1djC16Kh1lWUFz5MIBHFudcWFgtPx/WkBwnlkjbVlUvBLDrab0cMa&#10;Y217PlCX+UIECLsYFZTeN7GULi/JoJvYhjh4F9sa9EG2hdQt9gFuajmNork0WHFYKLGhfUn5d/Zj&#10;FCSLZveZ2r++qN++kvPHefl6XHqlHsfDbgXC0+Dv4f92qhXMZy8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57dnHAAAA3QAAAA8AAAAAAAAAAAAAAAAAmAIAAGRy&#10;cy9kb3ducmV2LnhtbFBLBQYAAAAABAAEAPUAAACMAwAAAAA=&#10;" filled="f" stroked="f">
                  <v:textbox inset="0,0,0,0">
                    <w:txbxContent>
                      <w:p w:rsidR="008405D4" w:rsidRDefault="00E24396">
                        <w:r>
                          <w:rPr>
                            <w:rFonts w:ascii="Times New Roman" w:eastAsia="Times New Roman" w:hAnsi="Times New Roman" w:cs="Times New Roman"/>
                            <w:sz w:val="9"/>
                          </w:rPr>
                          <w:t xml:space="preserve"> Médicos tradicionales</w:t>
                        </w:r>
                      </w:p>
                    </w:txbxContent>
                  </v:textbox>
                </v:rect>
                <v:rect id="Rectangle 6340" o:spid="_x0000_s1070" style="position:absolute;left:9175;top:36026;width:1058;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rsMA&#10;AADdAAAADwAAAGRycy9kb3ducmV2LnhtbERPTYvCMBC9C/6HMII3TV1FtGsUWRU9ahXcvQ3NbFts&#10;JqWJtu6v3xwEj4/3vVi1phQPql1hWcFoGIEgTq0uOFNwOe8GMxDOI2ssLZOCJzlYLbudBcbaNnyi&#10;R+IzEULYxagg976KpXRpTgbd0FbEgfu1tUEfYJ1JXWMTwk0pP6JoKg0WHBpyrOgrp/SW3I2C/axa&#10;fx/sX5OV25/99Xidb85zr1S/164/QXhq/Vv8ch+0gul4E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zrsMAAADdAAAADwAAAAAAAAAAAAAAAACYAgAAZHJzL2Rv&#10;d25yZXYueG1sUEsFBgAAAAAEAAQA9QAAAIgDAAAAAA==&#10;" filled="f" stroked="f">
                  <v:textbox inset="0,0,0,0">
                    <w:txbxContent>
                      <w:p w:rsidR="008405D4" w:rsidRDefault="00E24396">
                        <w:r>
                          <w:rPr>
                            <w:rFonts w:ascii="Times New Roman" w:eastAsia="Times New Roman" w:hAnsi="Times New Roman" w:cs="Times New Roman"/>
                            <w:sz w:val="9"/>
                          </w:rPr>
                          <w:t>14-</w:t>
                        </w:r>
                      </w:p>
                    </w:txbxContent>
                  </v:textbox>
                </v:rect>
                <v:rect id="Rectangle 6341" o:spid="_x0000_s1071" style="position:absolute;left:10123;top:36026;width:1085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WNccA&#10;AADdAAAADwAAAGRycy9kb3ducmV2LnhtbESPQWvCQBSE7wX/w/IKvdWNtUiMriLWYo41EWxvj+wz&#10;Cc2+DdmtSfvrXaHgcZiZb5jlejCNuFDnassKJuMIBHFhdc2lgmP+/hyDcB5ZY2OZFPySg/Vq9LDE&#10;RNueD3TJfCkChF2CCirv20RKV1Rk0I1tSxy8s+0M+iC7UuoO+wA3jXyJopk0WHNYqLClbUXFd/Zj&#10;FOzjdvOZ2r++bHZf+9PHaf6Wz71ST4/DZgHC0+Dv4f92qhXMpq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1jXHAAAA3QAAAA8AAAAAAAAAAAAAAAAAmAIAAGRy&#10;cy9kb3ducmV2LnhtbFBLBQYAAAAABAAEAPUAAACMAwAAAAA=&#10;" filled="f" stroked="f">
                  <v:textbox inset="0,0,0,0">
                    <w:txbxContent>
                      <w:p w:rsidR="008405D4" w:rsidRDefault="00E24396">
                        <w:r>
                          <w:rPr>
                            <w:rFonts w:ascii="Times New Roman" w:eastAsia="Times New Roman" w:hAnsi="Times New Roman" w:cs="Times New Roman"/>
                            <w:sz w:val="9"/>
                          </w:rPr>
                          <w:t xml:space="preserve">Lugares sagrados (cerros, cuevas, </w:t>
                        </w:r>
                      </w:p>
                    </w:txbxContent>
                  </v:textbox>
                </v:rect>
                <v:rect id="Rectangle 668" o:spid="_x0000_s1072" style="position:absolute;left:12398;top:36712;width:3344;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icIA&#10;AADcAAAADwAAAGRycy9kb3ducmV2LnhtbERPTWvCQBC9F/oflhF6qxt7CDG6itgWPWoiRG9DdkyC&#10;2dmQ3ZrUX+8eCj0+3vdyPZpW3Kl3jWUFs2kEgri0uuFKwSn/fk9AOI+ssbVMCn7JwXr1+rLEVNuB&#10;j3TPfCVCCLsUFdTed6mUrqzJoJvajjhwV9sb9AH2ldQ9DiHctPIjimJpsOHQUGNH25rKW/ZjFOyS&#10;bnPe28dQtV+XXXEo5p/53Cv1Nhk3CxCeRv8v/nPvtYI4Dmv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MiJwgAAANwAAAAPAAAAAAAAAAAAAAAAAJgCAABkcnMvZG93&#10;bnJldi54bWxQSwUGAAAAAAQABAD1AAAAhwMAAAAA&#10;" filled="f" stroked="f">
                  <v:textbox inset="0,0,0,0">
                    <w:txbxContent>
                      <w:p w:rsidR="008405D4" w:rsidRDefault="00E24396">
                        <w:proofErr w:type="gramStart"/>
                        <w:r>
                          <w:rPr>
                            <w:rFonts w:ascii="Times New Roman" w:eastAsia="Times New Roman" w:hAnsi="Times New Roman" w:cs="Times New Roman"/>
                            <w:sz w:val="9"/>
                          </w:rPr>
                          <w:t>piedras</w:t>
                        </w:r>
                        <w:proofErr w:type="gramEnd"/>
                        <w:r>
                          <w:rPr>
                            <w:rFonts w:ascii="Times New Roman" w:eastAsia="Times New Roman" w:hAnsi="Times New Roman" w:cs="Times New Roman"/>
                            <w:sz w:val="9"/>
                          </w:rPr>
                          <w:t>…)</w:t>
                        </w:r>
                      </w:p>
                    </w:txbxContent>
                  </v:textbox>
                </v:rect>
                <v:rect id="Rectangle 6337" o:spid="_x0000_s1073" style="position:absolute;left:6046;top:33611;width:10078;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Yp8YA&#10;AADdAAAADwAAAGRycy9kb3ducmV2LnhtbESPT4vCMBTE74LfITxhb5qq4Go1iqiLHtc/oN4ezbMt&#10;Ni+lydqun94sLHgcZuY3zGzRmEI8qHK5ZQX9XgSCOLE651TB6fjVHYNwHlljYZkU/JKDxbzdmmGs&#10;bc17ehx8KgKEXYwKMu/LWEqXZGTQ9WxJHLybrQz6IKtU6grrADeFHETRSBrMOSxkWNIqo+R++DEK&#10;tuNyednZZ50Wm+v2/H2erI8Tr9RHp1lOQXhq/Dv8395pBaPh8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SYp8YAAADdAAAADwAAAAAAAAAAAAAAAACYAgAAZHJz&#10;L2Rvd25yZXYueG1sUEsFBgAAAAAEAAQA9QAAAIsDAAAAAA==&#10;" filled="f" stroked="f">
                  <v:textbox inset="0,0,0,0">
                    <w:txbxContent>
                      <w:p w:rsidR="008405D4" w:rsidRDefault="00E24396">
                        <w:r>
                          <w:rPr>
                            <w:rFonts w:ascii="Times New Roman" w:eastAsia="Times New Roman" w:hAnsi="Times New Roman" w:cs="Times New Roman"/>
                            <w:sz w:val="9"/>
                          </w:rPr>
                          <w:t xml:space="preserve"> Música (tradicional, costumbre</w:t>
                        </w:r>
                      </w:p>
                    </w:txbxContent>
                  </v:textbox>
                </v:rect>
                <v:rect id="Rectangle 6336" o:spid="_x0000_s1074" style="position:absolute;left:5250;top:33611;width:1057;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9PMcA&#10;AADdAAAADwAAAGRycy9kb3ducmV2LnhtbESPQWvCQBSE74L/YXmCN91YIWh0DcFWzLGNBevtkX1N&#10;QrNvQ3Zr0v76bqHQ4zAz3zD7dDStuFPvGssKVssIBHFpdcOVgtfLabEB4TyyxtYyKfgiB+lhOtlj&#10;ou3AL3QvfCUChF2CCmrvu0RKV9Zk0C1tRxy8d9sb9EH2ldQ9DgFuWvkQRbE02HBYqLGjY03lR/Fp&#10;FJw3XfaW2++hap9u5+vzdft42Xql5rMx24HwNPr/8F871wri9T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IPTzHAAAA3QAAAA8AAAAAAAAAAAAAAAAAmAIAAGRy&#10;cy9kb3ducmV2LnhtbFBLBQYAAAAABAAEAPUAAACMAwAAAAA=&#10;" filled="f" stroked="f">
                  <v:textbox inset="0,0,0,0">
                    <w:txbxContent>
                      <w:p w:rsidR="008405D4" w:rsidRDefault="00E24396">
                        <w:r>
                          <w:rPr>
                            <w:rFonts w:ascii="Times New Roman" w:eastAsia="Times New Roman" w:hAnsi="Times New Roman" w:cs="Times New Roman"/>
                            <w:sz w:val="9"/>
                          </w:rPr>
                          <w:t>15-</w:t>
                        </w:r>
                      </w:p>
                    </w:txbxContent>
                  </v:textbox>
                </v:rect>
                <v:rect id="Rectangle 6335" o:spid="_x0000_s1075" style="position:absolute;left:8192;top:29747;width:222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jS8cA&#10;AADdAAAADwAAAGRycy9kb3ducmV2LnhtbESPQWvCQBSE7wX/w/KE3uqmSkWjq4htSY41Cra3R/aZ&#10;hGbfhuw2SfvrXaHgcZiZb5j1djC16Kh1lWUFz5MIBHFudcWFgtPx/WkBwnlkjbVlUvBLDrab0cMa&#10;Y217PlCX+UIECLsYFZTeN7GULi/JoJvYhjh4F9sa9EG2hdQt9gFuajmNork0WHFYKLGhfUn5d/Zj&#10;FCSLZveZ2r++qN++kvPHefl6XHqlHsfDbgXC0+Dv4f92qhXMZ7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ao0vHAAAA3QAAAA8AAAAAAAAAAAAAAAAAmAIAAGRy&#10;cy9kb3ducmV2LnhtbFBLBQYAAAAABAAEAPUAAACMAwAAAAA=&#10;" filled="f" stroked="f">
                  <v:textbox inset="0,0,0,0">
                    <w:txbxContent>
                      <w:p w:rsidR="008405D4" w:rsidRDefault="00E24396">
                        <w:r>
                          <w:rPr>
                            <w:rFonts w:ascii="Times New Roman" w:eastAsia="Times New Roman" w:hAnsi="Times New Roman" w:cs="Times New Roman"/>
                            <w:sz w:val="9"/>
                          </w:rPr>
                          <w:t xml:space="preserve"> Danza</w:t>
                        </w:r>
                      </w:p>
                    </w:txbxContent>
                  </v:textbox>
                </v:rect>
                <v:rect id="Rectangle 6334" o:spid="_x0000_s1076" style="position:absolute;left:7399;top:29747;width:105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G0McA&#10;AADdAAAADwAAAGRycy9kb3ducmV2LnhtbESPQWvCQBSE7wX/w/KE3uqmWkSjq4htSY41Cra3R/aZ&#10;hGbfhuw2SfvrXaHgcZiZb5j1djC16Kh1lWUFz5MIBHFudcWFgtPx/WkBwnlkjbVlUvBLDrab0cMa&#10;Y217PlCX+UIECLsYFZTeN7GULi/JoJvYhjh4F9sa9EG2hdQt9gFuajmNork0WHFYKLGhfUn5d/Zj&#10;FCSLZveZ2r++qN++kvPHefl6XHqlHsfDbgXC0+Dv4f92qhXMZ7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WBtDHAAAA3QAAAA8AAAAAAAAAAAAAAAAAmAIAAGRy&#10;cy9kb3ducmV2LnhtbFBLBQYAAAAABAAEAPUAAACMAwAAAAA=&#10;" filled="f" stroked="f">
                  <v:textbox inset="0,0,0,0">
                    <w:txbxContent>
                      <w:p w:rsidR="008405D4" w:rsidRDefault="00E24396">
                        <w:r>
                          <w:rPr>
                            <w:rFonts w:ascii="Times New Roman" w:eastAsia="Times New Roman" w:hAnsi="Times New Roman" w:cs="Times New Roman"/>
                            <w:sz w:val="9"/>
                          </w:rPr>
                          <w:t>16-</w:t>
                        </w:r>
                      </w:p>
                    </w:txbxContent>
                  </v:textbox>
                </v:rect>
                <v:rect id="Rectangle 6333" o:spid="_x0000_s1077" style="position:absolute;left:2334;top:25054;width:6970;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pMcA&#10;AADdAAAADwAAAGRycy9kb3ducmV2LnhtbESPQWvCQBSE74X+h+UVequbNiAaXUNoLcmxasF6e2Rf&#10;k9Ds25BdTfTXdwXB4zAz3zDLdDStOFHvGssKXicRCOLS6oYrBd+7z5cZCOeRNbaWScGZHKSrx4cl&#10;JtoOvKHT1lciQNglqKD2vkukdGVNBt3EdsTB+7W9QR9kX0nd4xDgppVvUTSVBhsOCzV29F5T+bc9&#10;GgX5rMt+CnsZqnZ9yPdf+/nHbu6Ven4aswUIT6O/h2/tQiuYxnE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nqTHAAAA3QAAAA8AAAAAAAAAAAAAAAAAmAIAAGRy&#10;cy9kb3ducmV2LnhtbFBLBQYAAAAABAAEAPUAAACMAwAAAAA=&#10;" filled="f" stroked="f">
                  <v:textbox inset="0,0,0,0">
                    <w:txbxContent>
                      <w:p w:rsidR="008405D4" w:rsidRDefault="00E24396">
                        <w:r>
                          <w:rPr>
                            <w:rFonts w:ascii="Times New Roman" w:eastAsia="Times New Roman" w:hAnsi="Times New Roman" w:cs="Times New Roman"/>
                            <w:sz w:val="9"/>
                          </w:rPr>
                          <w:t xml:space="preserve"> Leyendas y creencias</w:t>
                        </w:r>
                      </w:p>
                    </w:txbxContent>
                  </v:textbox>
                </v:rect>
                <v:rect id="Rectangle 6332" o:spid="_x0000_s1078" style="position:absolute;left:1539;top:25054;width:1056;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7P8UA&#10;AADdAAAADwAAAGRycy9kb3ducmV2LnhtbESPQYvCMBSE74L/ITxhb5qugmg1iqiLHtUuuHt7NM+2&#10;bPNSmmirv94Iwh6HmfmGmS9bU4ob1a6wrOBzEIEgTq0uOFPwnXz1JyCcR9ZYWiYFd3KwXHQ7c4y1&#10;bfhIt5PPRICwi1FB7n0VS+nSnAy6ga2Ig3extUEfZJ1JXWMT4KaUwygaS4MFh4UcK1rnlP6drkbB&#10;blKtfvb20WTl9nd3Ppynm2TqlfrotasZCE+t/w+/23utYDwaD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zs/xQAAAN0AAAAPAAAAAAAAAAAAAAAAAJgCAABkcnMv&#10;ZG93bnJldi54bWxQSwUGAAAAAAQABAD1AAAAigMAAAAA&#10;" filled="f" stroked="f">
                  <v:textbox inset="0,0,0,0">
                    <w:txbxContent>
                      <w:p w:rsidR="008405D4" w:rsidRDefault="00E24396">
                        <w:r>
                          <w:rPr>
                            <w:rFonts w:ascii="Times New Roman" w:eastAsia="Times New Roman" w:hAnsi="Times New Roman" w:cs="Times New Roman"/>
                            <w:sz w:val="9"/>
                          </w:rPr>
                          <w:t>17-</w:t>
                        </w:r>
                      </w:p>
                    </w:txbxContent>
                  </v:textbox>
                </v:rect>
                <v:rect id="Rectangle 6330" o:spid="_x0000_s1079" style="position:absolute;top:19872;width:1058;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A08IA&#10;AADdAAAADwAAAGRycy9kb3ducmV2LnhtbERPTYvCMBC9L/gfwgh7W1MVRGtTEXXR46oLrrehGdti&#10;MylNtNVfvzkIHh/vO1l0phJ3alxpWcFwEIEgzqwuOVfwe/z+moJwHlljZZkUPMjBIu19JBhr2/Ke&#10;7gefixDCLkYFhfd1LKXLCjLoBrYmDtzFNgZ9gE0udYNtCDeVHEXRRBosOTQUWNOqoOx6uBkF22m9&#10;/NvZZ5tXm/P29HOarY8zr9Rnv1vOQXjq/Fv8cu+0gsl4HP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QDTwgAAAN0AAAAPAAAAAAAAAAAAAAAAAJgCAABkcnMvZG93&#10;bnJldi54bWxQSwUGAAAAAAQABAD1AAAAhwMAAAAA&#10;" filled="f" stroked="f">
                  <v:textbox inset="0,0,0,0">
                    <w:txbxContent>
                      <w:p w:rsidR="008405D4" w:rsidRDefault="00E24396">
                        <w:r>
                          <w:rPr>
                            <w:rFonts w:ascii="Times New Roman" w:eastAsia="Times New Roman" w:hAnsi="Times New Roman" w:cs="Times New Roman"/>
                            <w:sz w:val="9"/>
                          </w:rPr>
                          <w:t>18-</w:t>
                        </w:r>
                      </w:p>
                    </w:txbxContent>
                  </v:textbox>
                </v:rect>
                <v:rect id="Rectangle 6331" o:spid="_x0000_s1080" style="position:absolute;left:797;top:19872;width:739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SMUA&#10;AADdAAAADwAAAGRycy9kb3ducmV2LnhtbESPQYvCMBSE7wv+h/AW9ramKohWo4i66FGt4O7t0Tzb&#10;ss1LaaKt/nojCB6HmfmGmc5bU4or1a6wrKDXjUAQp1YXnCk4Jj/fIxDOI2ssLZOCGzmYzzofU4y1&#10;bXhP14PPRICwi1FB7n0VS+nSnAy6rq2Ig3e2tUEfZJ1JXWMT4KaU/SgaSoMFh4UcK1rmlP4fLkbB&#10;ZlQtfrf23mTl+m9z2p3Gq2Tslfr6bBcTEJ5a/w6/2lutYDgY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aVIxQAAAN0AAAAPAAAAAAAAAAAAAAAAAJgCAABkcnMv&#10;ZG93bnJldi54bWxQSwUGAAAAAAQABAD1AAAAigMAAAAA&#10;" filled="f" stroked="f">
                  <v:textbox inset="0,0,0,0">
                    <w:txbxContent>
                      <w:p w:rsidR="008405D4" w:rsidRDefault="00E24396">
                        <w:r>
                          <w:rPr>
                            <w:rFonts w:ascii="Times New Roman" w:eastAsia="Times New Roman" w:hAnsi="Times New Roman" w:cs="Times New Roman"/>
                            <w:sz w:val="9"/>
                          </w:rPr>
                          <w:t xml:space="preserve"> Vestimenta tradicional</w:t>
                        </w:r>
                      </w:p>
                    </w:txbxContent>
                  </v:textbox>
                </v:rect>
                <v:rect id="Rectangle 6326" o:spid="_x0000_s1081" style="position:absolute;left:3406;top:14591;width:105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r4cUA&#10;AADdAAAADwAAAGRycy9kb3ducmV2LnhtbESPT4vCMBTE7wv7HcJb8Lamq1C0GkVWFz36D9Tbo3m2&#10;xealNFlb/fRGEDwOM/MbZjxtTSmuVLvCsoKfbgSCOLW64EzBfvf3PQDhPLLG0jIpuJGD6eTzY4yJ&#10;tg1v6Lr1mQgQdgkqyL2vEildmpNB17UVcfDOtjbog6wzqWtsAtyUshdFsTRYcFjIsaLfnNLL9t8o&#10;WA6q2XFl701WLk7Lw/ownO+GXqnOVzsbgfDU+nf41V5pBX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avhxQAAAN0AAAAPAAAAAAAAAAAAAAAAAJgCAABkcnMv&#10;ZG93bnJldi54bWxQSwUGAAAAAAQABAD1AAAAigMAAAAA&#10;" filled="f" stroked="f">
                  <v:textbox inset="0,0,0,0">
                    <w:txbxContent>
                      <w:p w:rsidR="008405D4" w:rsidRDefault="00E24396">
                        <w:r>
                          <w:rPr>
                            <w:rFonts w:ascii="Times New Roman" w:eastAsia="Times New Roman" w:hAnsi="Times New Roman" w:cs="Times New Roman"/>
                            <w:sz w:val="9"/>
                          </w:rPr>
                          <w:t>19-</w:t>
                        </w:r>
                      </w:p>
                    </w:txbxContent>
                  </v:textbox>
                </v:rect>
                <v:rect id="Rectangle 6327" o:spid="_x0000_s1082" style="position:absolute;left:4200;top:14591;width:354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OesYA&#10;AADdAAAADwAAAGRycy9kb3ducmV2LnhtbESPS4vCQBCE74L/YWjBm07WBR/RUURX9Ohjwd1bk2mT&#10;sJmekBlN9Nc7grDHoqq+omaLxhTiRpXLLSv46EcgiBOrc04VfJ82vTEI55E1FpZJwZ0cLObt1gxj&#10;bWs+0O3oUxEg7GJUkHlfxlK6JCODrm9L4uBdbGXQB1mlUldYB7gp5CCKhtJgzmEhw5JWGSV/x6tR&#10;sB2Xy5+dfdRp8fW7Pe/Pk/Vp4pXqdprlFISnxv+H3+2dVjD8HI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0OesYAAADdAAAADwAAAAAAAAAAAAAAAACYAgAAZHJz&#10;L2Rvd25yZXYueG1sUEsFBgAAAAAEAAQA9QAAAIsDAAAAAA==&#10;" filled="f" stroked="f">
                  <v:textbox inset="0,0,0,0">
                    <w:txbxContent>
                      <w:p w:rsidR="008405D4" w:rsidRDefault="00E24396">
                        <w:r>
                          <w:rPr>
                            <w:rFonts w:ascii="Times New Roman" w:eastAsia="Times New Roman" w:hAnsi="Times New Roman" w:cs="Times New Roman"/>
                            <w:sz w:val="9"/>
                          </w:rPr>
                          <w:t xml:space="preserve"> Artesanías</w:t>
                        </w:r>
                      </w:p>
                    </w:txbxContent>
                  </v:textbox>
                </v:rect>
                <v:rect id="Rectangle 6321" o:spid="_x0000_s1083" style="position:absolute;left:6829;top:9607;width:240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zlcYA&#10;AADdAAAADwAAAGRycy9kb3ducmV2LnhtbESPQWvCQBSE70L/w/KE3swmFkSjq4S2osdWC9HbI/tM&#10;gtm3IbuatL++WxB6HGbmG2a1GUwj7tS52rKCJIpBEBdW11wq+DpuJ3MQziNrbCyTgm9ysFk/jVaY&#10;atvzJ90PvhQBwi5FBZX3bSqlKyoy6CLbEgfvYjuDPsiulLrDPsBNI6dxPJMGaw4LFbb0WlFxPdyM&#10;gt28zU57+9OXzft5l3/ki7fjwiv1PB6yJQhPg/8PP9p7rWD2M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gzlcYAAADdAAAADwAAAAAAAAAAAAAAAACYAgAAZHJz&#10;L2Rvd25yZXYueG1sUEsFBgAAAAAEAAQA9QAAAIsDAAAAAA==&#10;" filled="f" stroked="f">
                  <v:textbox inset="0,0,0,0">
                    <w:txbxContent>
                      <w:p w:rsidR="008405D4" w:rsidRDefault="00E24396">
                        <w:r>
                          <w:rPr>
                            <w:rFonts w:ascii="Times New Roman" w:eastAsia="Times New Roman" w:hAnsi="Times New Roman" w:cs="Times New Roman"/>
                            <w:sz w:val="9"/>
                          </w:rPr>
                          <w:t xml:space="preserve"> Origen</w:t>
                        </w:r>
                      </w:p>
                    </w:txbxContent>
                  </v:textbox>
                </v:rect>
                <v:rect id="Rectangle 6320" o:spid="_x0000_s1084" style="position:absolute;left:6035;top:9607;width:105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DsMA&#10;AADdAAAADwAAAGRycy9kb3ducmV2LnhtbERPTWvCQBC9F/wPywje6sYIoqmrBFtJjlYF7W3ITpPQ&#10;7GzIribtr3cPBY+P973eDqYRd+pcbVnBbBqBIC6srrlUcD7tX5cgnEfW2FgmBb/kYLsZvawx0bbn&#10;T7offSlCCLsEFVTet4mUrqjIoJvaljhw37Yz6APsSqk77EO4aWQcRQtpsObQUGFLu4qKn+PNKMiW&#10;bXrN7V9fNh9f2eVwWb2fVl6pyXhI30B4GvxT/O/OtYLFPA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SWDsMAAADdAAAADwAAAAAAAAAAAAAAAACYAgAAZHJzL2Rv&#10;d25yZXYueG1sUEsFBgAAAAAEAAQA9QAAAIgDAAAAAA==&#10;" filled="f" stroked="f">
                  <v:textbox inset="0,0,0,0">
                    <w:txbxContent>
                      <w:p w:rsidR="008405D4" w:rsidRDefault="00E24396">
                        <w:r>
                          <w:rPr>
                            <w:rFonts w:ascii="Times New Roman" w:eastAsia="Times New Roman" w:hAnsi="Times New Roman" w:cs="Times New Roman"/>
                            <w:sz w:val="9"/>
                          </w:rPr>
                          <w:t>20-</w:t>
                        </w:r>
                      </w:p>
                    </w:txbxContent>
                  </v:textbox>
                </v:rect>
                <v:rect id="Rectangle 6316" o:spid="_x0000_s1085" style="position:absolute;left:4449;top:5287;width:1056;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hXMUA&#10;AADdAAAADwAAAGRycy9kb3ducmV2LnhtbESPT4vCMBTE74LfITzBm6YqFK1GEf+gx10V1NujebbF&#10;5qU00Xb3028WFvY4zMxvmMWqNaV4U+0KywpGwwgEcWp1wZmCy3k/mIJwHlljaZkUfJGD1bLbWWCi&#10;bcOf9D75TAQIuwQV5N5XiZQuzcmgG9qKOHgPWxv0QdaZ1DU2AW5KOY6iWBosOCzkWNEmp/R5ehkF&#10;h2m1vh3td5OVu/vh+nGdbc8zr1S/167nIDy1/j/81z5qBfFk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FcxQAAAN0AAAAPAAAAAAAAAAAAAAAAAJgCAABkcnMv&#10;ZG93bnJldi54bWxQSwUGAAAAAAQABAD1AAAAigMAAAAA&#10;" filled="f" stroked="f">
                  <v:textbox inset="0,0,0,0">
                    <w:txbxContent>
                      <w:p w:rsidR="008405D4" w:rsidRDefault="00E24396">
                        <w:r>
                          <w:rPr>
                            <w:rFonts w:ascii="Times New Roman" w:eastAsia="Times New Roman" w:hAnsi="Times New Roman" w:cs="Times New Roman"/>
                            <w:sz w:val="9"/>
                          </w:rPr>
                          <w:t>21-</w:t>
                        </w:r>
                      </w:p>
                    </w:txbxContent>
                  </v:textbox>
                </v:rect>
                <v:rect id="Rectangle 6317" o:spid="_x0000_s1086" style="position:absolute;left:5244;top:5287;width:855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Ex8YA&#10;AADdAAAADwAAAGRycy9kb3ducmV2LnhtbESPS4vCQBCE78L+h6EXvOlEBR/RUWRV9Ohjwd1bk2mT&#10;sJmekBlN9Nc7grDHoqq+omaLxhTiRpXLLSvodSMQxInVOacKvk+bzhiE88gaC8uk4E4OFvOP1gxj&#10;bWs+0O3oUxEg7GJUkHlfxlK6JCODrmtL4uBdbGXQB1mlUldYB7gpZD+KhtJgzmEhw5K+Mkr+jlej&#10;YDsulz87+6jTYv27Pe/Pk9Vp4pVqfzbLKQhPjf8Pv9s7rWA4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HEx8YAAADdAAAADwAAAAAAAAAAAAAAAACYAgAAZHJz&#10;L2Rvd25yZXYueG1sUEsFBgAAAAAEAAQA9QAAAIsDAAAAAA==&#10;" filled="f" stroked="f">
                  <v:textbox inset="0,0,0,0">
                    <w:txbxContent>
                      <w:p w:rsidR="008405D4" w:rsidRDefault="00E24396">
                        <w:r>
                          <w:rPr>
                            <w:rFonts w:ascii="Times New Roman" w:eastAsia="Times New Roman" w:hAnsi="Times New Roman" w:cs="Times New Roman"/>
                            <w:sz w:val="9"/>
                          </w:rPr>
                          <w:t xml:space="preserve"> Reglamentos y/o acuerdos</w:t>
                        </w:r>
                      </w:p>
                    </w:txbxContent>
                  </v:textbox>
                </v:rect>
                <v:rect id="Rectangle 6312" o:spid="_x0000_s1087" style="position:absolute;left:9021;top:1950;width:1056;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nX8YA&#10;AADdAAAADwAAAGRycy9kb3ducmV2LnhtbESPQWvCQBSE70L/w/KE3swmFkSjq4S2osdWC9HbI/tM&#10;gtm3IbuatL++WxB6HGbmG2a1GUwj7tS52rKCJIpBEBdW11wq+DpuJ3MQziNrbCyTgm9ysFk/jVaY&#10;atvzJ90PvhQBwi5FBZX3bSqlKyoy6CLbEgfvYjuDPsiulLrDPsBNI6dxPJMGaw4LFbb0WlFxPdyM&#10;gt28zU57+9OXzft5l3/ki7fjwiv1PB6yJQhPg/8PP9p7rWD2k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ZnX8YAAADdAAAADwAAAAAAAAAAAAAAAACYAgAAZHJz&#10;L2Rvd25yZXYueG1sUEsFBgAAAAAEAAQA9QAAAIsDAAAAAA==&#10;" filled="f" stroked="f">
                  <v:textbox inset="0,0,0,0">
                    <w:txbxContent>
                      <w:p w:rsidR="008405D4" w:rsidRDefault="00E24396">
                        <w:r>
                          <w:rPr>
                            <w:rFonts w:ascii="Times New Roman" w:eastAsia="Times New Roman" w:hAnsi="Times New Roman" w:cs="Times New Roman"/>
                            <w:sz w:val="9"/>
                          </w:rPr>
                          <w:t>22-</w:t>
                        </w:r>
                      </w:p>
                    </w:txbxContent>
                  </v:textbox>
                </v:rect>
                <v:rect id="Rectangle 6313" o:spid="_x0000_s1088" style="position:absolute;left:9816;top:1950;width:7741;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CxMUA&#10;AADdAAAADwAAAGRycy9kb3ducmV2LnhtbESPQYvCMBSE7wv+h/AW9ramKohWo4i66FGt4O7t0Tzb&#10;ss1LaaKt/nojCB6HmfmGmc5bU4or1a6wrKDXjUAQp1YXnCk4Jj/fIxDOI2ssLZOCGzmYzzofU4y1&#10;bXhP14PPRICwi1FB7n0VS+nSnAy6rq2Ig3e2tUEfZJ1JXWMT4KaU/SgaSoMFh4UcK1rmlP4fLkbB&#10;ZlQtfrf23mTl+m9z2p3Gq2Tslfr6bBcTEJ5a/w6/2lutYDjo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sLExQAAAN0AAAAPAAAAAAAAAAAAAAAAAJgCAABkcnMv&#10;ZG93bnJldi54bWxQSwUGAAAAAAQABAD1AAAAigMAAAAA&#10;" filled="f" stroked="f">
                  <v:textbox inset="0,0,0,0">
                    <w:txbxContent>
                      <w:p w:rsidR="008405D4" w:rsidRDefault="00E24396">
                        <w:r>
                          <w:rPr>
                            <w:rFonts w:ascii="Times New Roman" w:eastAsia="Times New Roman" w:hAnsi="Times New Roman" w:cs="Times New Roman"/>
                            <w:sz w:val="9"/>
                          </w:rPr>
                          <w:t xml:space="preserve"> Patrimonio comunitario</w:t>
                        </w:r>
                      </w:p>
                    </w:txbxContent>
                  </v:textbox>
                </v:rect>
                <w10:anchorlock/>
              </v:group>
            </w:pict>
          </mc:Fallback>
        </mc:AlternateContent>
      </w:r>
      <w:r>
        <w:rPr>
          <w:rFonts w:ascii="Times New Roman" w:eastAsia="Times New Roman" w:hAnsi="Times New Roman" w:cs="Times New Roman"/>
          <w:sz w:val="9"/>
        </w:rPr>
        <w:t xml:space="preserve"> 2- Territorio</w:t>
      </w:r>
    </w:p>
    <w:p w:rsidR="008405D4" w:rsidRDefault="00E24396">
      <w:pPr>
        <w:tabs>
          <w:tab w:val="center" w:pos="3324"/>
          <w:tab w:val="center" w:pos="5613"/>
        </w:tabs>
        <w:spacing w:after="0" w:line="265" w:lineRule="auto"/>
      </w:pPr>
      <w:r>
        <w:tab/>
      </w:r>
      <w:r>
        <w:rPr>
          <w:rFonts w:ascii="Times New Roman" w:eastAsia="Times New Roman" w:hAnsi="Times New Roman" w:cs="Times New Roman"/>
          <w:sz w:val="9"/>
        </w:rPr>
        <w:t>13- Relación del ciclo económico con</w:t>
      </w:r>
      <w:r>
        <w:rPr>
          <w:rFonts w:ascii="Times New Roman" w:eastAsia="Times New Roman" w:hAnsi="Times New Roman" w:cs="Times New Roman"/>
          <w:sz w:val="9"/>
        </w:rPr>
        <w:tab/>
        <w:t>12- Fiestas del pueblo: Patronal, santos,</w:t>
      </w:r>
    </w:p>
    <w:p w:rsidR="008405D4" w:rsidRDefault="00E24396">
      <w:pPr>
        <w:tabs>
          <w:tab w:val="center" w:pos="3322"/>
          <w:tab w:val="center" w:pos="5612"/>
        </w:tabs>
        <w:spacing w:after="551" w:line="265" w:lineRule="auto"/>
      </w:pPr>
      <w:r>
        <w:tab/>
      </w:r>
      <w:r>
        <w:rPr>
          <w:rFonts w:ascii="Times New Roman" w:eastAsia="Times New Roman" w:hAnsi="Times New Roman" w:cs="Times New Roman"/>
          <w:sz w:val="9"/>
        </w:rPr>
        <w:t>ceremonias</w:t>
      </w:r>
      <w:r>
        <w:rPr>
          <w:rFonts w:ascii="Times New Roman" w:eastAsia="Times New Roman" w:hAnsi="Times New Roman" w:cs="Times New Roman"/>
          <w:sz w:val="9"/>
        </w:rPr>
        <w:tab/>
        <w:t>carnaval, agrícola o climática</w:t>
      </w:r>
    </w:p>
    <w:p w:rsidR="008405D4" w:rsidRPr="00E24396" w:rsidRDefault="00E24396">
      <w:pPr>
        <w:tabs>
          <w:tab w:val="center" w:pos="6685"/>
          <w:tab w:val="center" w:pos="8052"/>
        </w:tabs>
        <w:spacing w:after="1857"/>
        <w:rPr>
          <w:sz w:val="16"/>
          <w:szCs w:val="16"/>
        </w:rPr>
      </w:pPr>
      <w:r>
        <w:tab/>
      </w:r>
      <w:r w:rsidRPr="00E24396">
        <w:rPr>
          <w:noProof/>
          <w:sz w:val="16"/>
          <w:szCs w:val="16"/>
        </w:rPr>
        <mc:AlternateContent>
          <mc:Choice Requires="wpg">
            <w:drawing>
              <wp:inline distT="0" distB="0" distL="0" distR="0">
                <wp:extent cx="188976" cy="59436"/>
                <wp:effectExtent l="0" t="0" r="0" b="0"/>
                <wp:docPr id="7025" name="Group 7025"/>
                <wp:cNvGraphicFramePr/>
                <a:graphic xmlns:a="http://schemas.openxmlformats.org/drawingml/2006/main">
                  <a:graphicData uri="http://schemas.microsoft.com/office/word/2010/wordprocessingGroup">
                    <wpg:wgp>
                      <wpg:cNvGrpSpPr/>
                      <wpg:grpSpPr>
                        <a:xfrm>
                          <a:off x="0" y="0"/>
                          <a:ext cx="188976" cy="59436"/>
                          <a:chOff x="0" y="0"/>
                          <a:chExt cx="188976" cy="59436"/>
                        </a:xfrm>
                      </wpg:grpSpPr>
                      <wps:wsp>
                        <wps:cNvPr id="11318" name="Shape 11318"/>
                        <wps:cNvSpPr/>
                        <wps:spPr>
                          <a:xfrm>
                            <a:off x="12192" y="12192"/>
                            <a:ext cx="163830" cy="34290"/>
                          </a:xfrm>
                          <a:custGeom>
                            <a:avLst/>
                            <a:gdLst/>
                            <a:ahLst/>
                            <a:cxnLst/>
                            <a:rect l="0" t="0" r="0" b="0"/>
                            <a:pathLst>
                              <a:path w="163830" h="34290">
                                <a:moveTo>
                                  <a:pt x="0" y="0"/>
                                </a:moveTo>
                                <a:lnTo>
                                  <a:pt x="163830" y="0"/>
                                </a:lnTo>
                                <a:lnTo>
                                  <a:pt x="163830" y="34290"/>
                                </a:lnTo>
                                <a:lnTo>
                                  <a:pt x="0" y="3429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78" name="Shape 678"/>
                        <wps:cNvSpPr/>
                        <wps:spPr>
                          <a:xfrm>
                            <a:off x="0" y="0"/>
                            <a:ext cx="94488" cy="59436"/>
                          </a:xfrm>
                          <a:custGeom>
                            <a:avLst/>
                            <a:gdLst/>
                            <a:ahLst/>
                            <a:cxnLst/>
                            <a:rect l="0" t="0" r="0" b="0"/>
                            <a:pathLst>
                              <a:path w="94488" h="59436">
                                <a:moveTo>
                                  <a:pt x="12192" y="0"/>
                                </a:moveTo>
                                <a:lnTo>
                                  <a:pt x="94488" y="0"/>
                                </a:lnTo>
                                <a:lnTo>
                                  <a:pt x="94488" y="25147"/>
                                </a:lnTo>
                                <a:lnTo>
                                  <a:pt x="25146" y="25147"/>
                                </a:lnTo>
                                <a:lnTo>
                                  <a:pt x="25146" y="34290"/>
                                </a:lnTo>
                                <a:lnTo>
                                  <a:pt x="94488" y="34290"/>
                                </a:lnTo>
                                <a:lnTo>
                                  <a:pt x="94488" y="59436"/>
                                </a:lnTo>
                                <a:lnTo>
                                  <a:pt x="12192" y="59436"/>
                                </a:lnTo>
                                <a:cubicBezTo>
                                  <a:pt x="5334" y="59436"/>
                                  <a:pt x="0" y="54102"/>
                                  <a:pt x="0" y="46482"/>
                                </a:cubicBezTo>
                                <a:lnTo>
                                  <a:pt x="0" y="12192"/>
                                </a:lnTo>
                                <a:cubicBezTo>
                                  <a:pt x="0" y="5335"/>
                                  <a:pt x="5334" y="0"/>
                                  <a:pt x="12192" y="0"/>
                                </a:cubicBez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79" name="Shape 679"/>
                        <wps:cNvSpPr/>
                        <wps:spPr>
                          <a:xfrm>
                            <a:off x="94488" y="0"/>
                            <a:ext cx="94488" cy="59436"/>
                          </a:xfrm>
                          <a:custGeom>
                            <a:avLst/>
                            <a:gdLst/>
                            <a:ahLst/>
                            <a:cxnLst/>
                            <a:rect l="0" t="0" r="0" b="0"/>
                            <a:pathLst>
                              <a:path w="94488" h="59436">
                                <a:moveTo>
                                  <a:pt x="0" y="0"/>
                                </a:moveTo>
                                <a:lnTo>
                                  <a:pt x="81534" y="0"/>
                                </a:lnTo>
                                <a:cubicBezTo>
                                  <a:pt x="89154" y="0"/>
                                  <a:pt x="94488" y="5335"/>
                                  <a:pt x="94488" y="12192"/>
                                </a:cubicBezTo>
                                <a:lnTo>
                                  <a:pt x="94488" y="46482"/>
                                </a:lnTo>
                                <a:cubicBezTo>
                                  <a:pt x="94488" y="54102"/>
                                  <a:pt x="89154" y="59436"/>
                                  <a:pt x="81534" y="59436"/>
                                </a:cubicBezTo>
                                <a:lnTo>
                                  <a:pt x="0" y="59436"/>
                                </a:lnTo>
                                <a:lnTo>
                                  <a:pt x="0" y="34290"/>
                                </a:lnTo>
                                <a:lnTo>
                                  <a:pt x="69342" y="34290"/>
                                </a:lnTo>
                                <a:lnTo>
                                  <a:pt x="69342" y="25147"/>
                                </a:lnTo>
                                <a:lnTo>
                                  <a:pt x="0" y="25147"/>
                                </a:lnTo>
                                <a:lnTo>
                                  <a:pt x="0" y="0"/>
                                </a:ln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g:wgp>
                  </a:graphicData>
                </a:graphic>
              </wp:inline>
            </w:drawing>
          </mc:Choice>
          <mc:Fallback>
            <w:pict>
              <v:group w14:anchorId="7DF212FD" id="Group 7025" o:spid="_x0000_s1026" style="width:14.9pt;height:4.7pt;mso-position-horizontal-relative:char;mso-position-vertical-relative:line" coordsize="188976,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">
                <v:shape id="Shape 11318" o:spid="_x0000_s1027" style="position:absolute;left:12192;top:12192;width:163830;height:34290;visibility:visible;mso-wrap-style:square;v-text-anchor:top" coordsize="16383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VrMUA&#10;AADeAAAADwAAAGRycy9kb3ducmV2LnhtbESPQW/CMAyF75P4D5GRdhtpmTRNhYAGAqk3NuAHWI3X&#10;dmucqAml/ff4MGk3W+/5vc/r7eg6NVAfW88G8kUGirjytuXawPVyfHkHFROyxc4zGZgownYze1pj&#10;Yf2dv2g4p1pJCMcCDTQphULrWDXkMC58IBbt2/cOk6x9rW2Pdwl3nV5m2Zt22LI0NBho31D1e745&#10;A6ddGYYcw8SfP0NV3rrDfjoejHmejx8rUInG9G/+uy6t4OevufDKOzKD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lWsxQAAAN4AAAAPAAAAAAAAAAAAAAAAAJgCAABkcnMv&#10;ZG93bnJldi54bWxQSwUGAAAAAAQABAD1AAAAigMAAAAA&#10;" path="m,l163830,r,34290l,34290,,e" fillcolor="#9bbb59" stroked="f" strokeweight="0">
                  <v:stroke miterlimit="83231f" joinstyle="miter"/>
                  <v:path arrowok="t" textboxrect="0,0,163830,34290"/>
                </v:shape>
                <v:shape id="Shape 678" o:spid="_x0000_s1028" style="position:absolute;width:94488;height:59436;visibility:visible;mso-wrap-style:square;v-text-anchor:top" coordsize="94488,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qacAA&#10;AADcAAAADwAAAGRycy9kb3ducmV2LnhtbERPPWvDMBDdC/kP4gLZarkZXONaCaEQSIYU6ha6HtbV&#10;NpFOiqXY7r+vhkLHx/uu94s1YqIxDI4VPGU5COLW6YE7BZ8fx8cSRIjIGo1jUvBDAfa71UONlXYz&#10;v9PUxE6kEA4VKuhj9JWUoe3JYsicJ07ctxstxgTHTuoR5xRujdzmeSEtDpwaevT02lN7be5WgfHT&#10;m5wvt3lL5M/mqyitPQWlNuvl8AIi0hL/xX/uk1ZQPKe16Uw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GtqacAAAADcAAAADwAAAAAAAAAAAAAAAACYAgAAZHJzL2Rvd25y&#10;ZXYueG1sUEsFBgAAAAAEAAQA9QAAAIUDAAAAAA==&#10;" path="m12192,l94488,r,25147l25146,25147r,9143l94488,34290r,25146l12192,59436c5334,59436,,54102,,46482l,12192c,5335,5334,,12192,xe" fillcolor="#005426" stroked="f" strokeweight="0">
                  <v:stroke miterlimit="83231f" joinstyle="miter"/>
                  <v:path arrowok="t" textboxrect="0,0,94488,59436"/>
                </v:shape>
                <v:shape id="Shape 679" o:spid="_x0000_s1029" style="position:absolute;left:94488;width:94488;height:59436;visibility:visible;mso-wrap-style:square;v-text-anchor:top" coordsize="94488,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P8sQA&#10;AADcAAAADwAAAGRycy9kb3ducmV2LnhtbESPwWrDMBBE74H+g9hCb4ncHJzUjWxKoZAcEkha6HWx&#10;traptFItxXb/PgoEchxm5g2zqSZrxEB96BwreF5kIIhrpztuFHx9fszXIEJE1mgck4J/ClCVD7MN&#10;FtqNfKThFBuRIBwKVNDG6AspQ92SxbBwnjh5P663GJPsG6l7HBPcGrnMslxa7DgttOjpvaX693S2&#10;CowfDnLc/41LIr8z3/na2m1Q6ulxensFEWmK9/CtvdUK8tULXM+kIy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z/LEAAAA3AAAAA8AAAAAAAAAAAAAAAAAmAIAAGRycy9k&#10;b3ducmV2LnhtbFBLBQYAAAAABAAEAPUAAACJAwAAAAA=&#10;" path="m,l81534,v7620,,12954,5335,12954,12192l94488,46482v,7620,-5334,12954,-12954,12954l,59436,,34290r69342,l69342,25147,,25147,,xe" fillcolor="#005426" stroked="f" strokeweight="0">
                  <v:stroke miterlimit="83231f" joinstyle="miter"/>
                  <v:path arrowok="t" textboxrect="0,0,94488,59436"/>
                </v:shape>
                <w10:anchorlock/>
              </v:group>
            </w:pict>
          </mc:Fallback>
        </mc:AlternateContent>
      </w:r>
      <w:r w:rsidRPr="00E24396">
        <w:rPr>
          <w:rFonts w:ascii="Times New Roman" w:eastAsia="Times New Roman" w:hAnsi="Times New Roman" w:cs="Times New Roman"/>
          <w:sz w:val="16"/>
          <w:szCs w:val="16"/>
        </w:rPr>
        <w:t xml:space="preserve"> OBTENIDO</w:t>
      </w:r>
      <w:r w:rsidRPr="00E24396">
        <w:rPr>
          <w:rFonts w:ascii="Times New Roman" w:eastAsia="Times New Roman" w:hAnsi="Times New Roman" w:cs="Times New Roman"/>
          <w:sz w:val="16"/>
          <w:szCs w:val="16"/>
        </w:rPr>
        <w:tab/>
      </w:r>
      <w:r w:rsidRPr="00E24396">
        <w:rPr>
          <w:noProof/>
          <w:sz w:val="16"/>
          <w:szCs w:val="16"/>
        </w:rPr>
        <mc:AlternateContent>
          <mc:Choice Requires="wpg">
            <w:drawing>
              <wp:inline distT="0" distB="0" distL="0" distR="0">
                <wp:extent cx="175260" cy="12192"/>
                <wp:effectExtent l="0" t="0" r="0" b="0"/>
                <wp:docPr id="7026" name="Group 7026"/>
                <wp:cNvGraphicFramePr/>
                <a:graphic xmlns:a="http://schemas.openxmlformats.org/drawingml/2006/main">
                  <a:graphicData uri="http://schemas.microsoft.com/office/word/2010/wordprocessingGroup">
                    <wpg:wgp>
                      <wpg:cNvGrpSpPr/>
                      <wpg:grpSpPr>
                        <a:xfrm>
                          <a:off x="0" y="0"/>
                          <a:ext cx="175260" cy="12192"/>
                          <a:chOff x="0" y="0"/>
                          <a:chExt cx="175260" cy="12192"/>
                        </a:xfrm>
                      </wpg:grpSpPr>
                      <wps:wsp>
                        <wps:cNvPr id="681" name="Shape 681"/>
                        <wps:cNvSpPr/>
                        <wps:spPr>
                          <a:xfrm>
                            <a:off x="0" y="0"/>
                            <a:ext cx="175260" cy="12192"/>
                          </a:xfrm>
                          <a:custGeom>
                            <a:avLst/>
                            <a:gdLst/>
                            <a:ahLst/>
                            <a:cxnLst/>
                            <a:rect l="0" t="0" r="0" b="0"/>
                            <a:pathLst>
                              <a:path w="175260" h="12192">
                                <a:moveTo>
                                  <a:pt x="6096" y="0"/>
                                </a:moveTo>
                                <a:lnTo>
                                  <a:pt x="169164" y="0"/>
                                </a:lnTo>
                                <a:cubicBezTo>
                                  <a:pt x="172212" y="0"/>
                                  <a:pt x="175260" y="3048"/>
                                  <a:pt x="175260" y="6096"/>
                                </a:cubicBezTo>
                                <a:cubicBezTo>
                                  <a:pt x="175260" y="9144"/>
                                  <a:pt x="172212" y="12192"/>
                                  <a:pt x="169164" y="12192"/>
                                </a:cubicBezTo>
                                <a:lnTo>
                                  <a:pt x="6096" y="12192"/>
                                </a:lnTo>
                                <a:cubicBezTo>
                                  <a:pt x="3048" y="12192"/>
                                  <a:pt x="0" y="9144"/>
                                  <a:pt x="0" y="6096"/>
                                </a:cubicBezTo>
                                <a:cubicBezTo>
                                  <a:pt x="0" y="3048"/>
                                  <a:pt x="3048" y="0"/>
                                  <a:pt x="6096" y="0"/>
                                </a:cubicBez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g:wgp>
                  </a:graphicData>
                </a:graphic>
              </wp:inline>
            </w:drawing>
          </mc:Choice>
          <mc:Fallback>
            <w:pict>
              <v:group w14:anchorId="381010C9" id="Group 7026" o:spid="_x0000_s1026" style="width:13.8pt;height:.95pt;mso-position-horizontal-relative:char;mso-position-vertical-relative:line" coordsize="17526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">
                <v:shape id="Shape 681" o:spid="_x0000_s1027" style="position:absolute;width:175260;height:12192;visibility:visible;mso-wrap-style:square;v-text-anchor:top" coordsize="17526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FsYA&#10;AADcAAAADwAAAGRycy9kb3ducmV2LnhtbESPQWvCQBSE74X+h+UJXkrdqCAhdROkUCoIVmNLr4/s&#10;a5I2+zZk1xj7611B8DjMzDfMMhtMI3rqXG1ZwXQSgSAurK65VPB5eHuOQTiPrLGxTArO5CBLHx+W&#10;mGh74j31uS9FgLBLUEHlfZtI6YqKDLqJbYmD92M7gz7IrpS6w1OAm0bOomghDdYcFips6bWi4i8/&#10;GgX5x/dv/4SbekZ58b/dufkXzd+VGo+G1QsIT4O/h2/ttVawiKdwPROOgE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fFsYAAADcAAAADwAAAAAAAAAAAAAAAACYAgAAZHJz&#10;L2Rvd25yZXYueG1sUEsFBgAAAAAEAAQA9QAAAIsDAAAAAA==&#10;" path="m6096,l169164,v3048,,6096,3048,6096,6096c175260,9144,172212,12192,169164,12192r-163068,c3048,12192,,9144,,6096,,3048,3048,,6096,xe" fillcolor="#be4b48" stroked="f" strokeweight="0">
                  <v:stroke miterlimit="83231f" joinstyle="miter"/>
                  <v:path arrowok="t" textboxrect="0,0,175260,12192"/>
                </v:shape>
                <w10:anchorlock/>
              </v:group>
            </w:pict>
          </mc:Fallback>
        </mc:AlternateContent>
      </w:r>
      <w:r w:rsidRPr="00E24396">
        <w:rPr>
          <w:rFonts w:ascii="Times New Roman" w:eastAsia="Times New Roman" w:hAnsi="Times New Roman" w:cs="Times New Roman"/>
          <w:sz w:val="16"/>
          <w:szCs w:val="16"/>
        </w:rPr>
        <w:t xml:space="preserve"> REQUERIDO</w:t>
      </w:r>
    </w:p>
    <w:p w:rsidR="00E24396" w:rsidRDefault="00E24396">
      <w:pPr>
        <w:spacing w:after="26"/>
        <w:ind w:left="331" w:hanging="10"/>
        <w:rPr>
          <w:rFonts w:ascii="Times New Roman" w:eastAsia="Times New Roman" w:hAnsi="Times New Roman" w:cs="Times New Roman"/>
          <w:sz w:val="16"/>
          <w:szCs w:val="16"/>
        </w:rPr>
      </w:pPr>
    </w:p>
    <w:p w:rsidR="00E24396" w:rsidRDefault="00E24396">
      <w:pPr>
        <w:spacing w:after="26"/>
        <w:ind w:left="331" w:hanging="10"/>
        <w:rPr>
          <w:rFonts w:ascii="Times New Roman" w:eastAsia="Times New Roman" w:hAnsi="Times New Roman" w:cs="Times New Roman"/>
          <w:sz w:val="16"/>
          <w:szCs w:val="16"/>
        </w:rPr>
      </w:pPr>
    </w:p>
    <w:p w:rsidR="00E24396" w:rsidRDefault="00E24396">
      <w:pPr>
        <w:spacing w:after="26"/>
        <w:ind w:left="331" w:hanging="10"/>
        <w:rPr>
          <w:rFonts w:ascii="Times New Roman" w:eastAsia="Times New Roman" w:hAnsi="Times New Roman" w:cs="Times New Roman"/>
          <w:sz w:val="16"/>
          <w:szCs w:val="16"/>
        </w:rPr>
      </w:pPr>
    </w:p>
    <w:p w:rsidR="00E24396" w:rsidRDefault="00E24396">
      <w:pPr>
        <w:spacing w:after="26"/>
        <w:ind w:left="331" w:hanging="10"/>
        <w:rPr>
          <w:rFonts w:ascii="Times New Roman" w:eastAsia="Times New Roman" w:hAnsi="Times New Roman" w:cs="Times New Roman"/>
          <w:sz w:val="16"/>
          <w:szCs w:val="16"/>
        </w:rPr>
      </w:pPr>
    </w:p>
    <w:p w:rsidR="008405D4" w:rsidRPr="00E24396" w:rsidRDefault="00E24396">
      <w:pPr>
        <w:spacing w:after="26"/>
        <w:ind w:left="331" w:hanging="10"/>
        <w:rPr>
          <w:sz w:val="16"/>
          <w:szCs w:val="16"/>
        </w:rPr>
      </w:pPr>
      <w:r w:rsidRPr="00E24396">
        <w:rPr>
          <w:rFonts w:ascii="Times New Roman" w:eastAsia="Times New Roman" w:hAnsi="Times New Roman" w:cs="Times New Roman"/>
          <w:sz w:val="16"/>
          <w:szCs w:val="16"/>
        </w:rPr>
        <w:t xml:space="preserve">*% de PHLI Nacional (INEGI, 2010) </w:t>
      </w:r>
    </w:p>
    <w:p w:rsidR="008405D4" w:rsidRPr="00E24396" w:rsidRDefault="00E24396">
      <w:pPr>
        <w:spacing w:after="26"/>
        <w:ind w:left="331" w:hanging="10"/>
        <w:rPr>
          <w:sz w:val="16"/>
          <w:szCs w:val="16"/>
        </w:rPr>
      </w:pPr>
      <w:r w:rsidRPr="00E24396">
        <w:rPr>
          <w:rFonts w:ascii="Times New Roman" w:eastAsia="Times New Roman" w:hAnsi="Times New Roman" w:cs="Times New Roman"/>
          <w:sz w:val="16"/>
          <w:szCs w:val="16"/>
        </w:rPr>
        <w:t>Elaboración: Universidad Autónoma del Estado de Hidalgo con datos del  Catálogo de Comunidades Indígenas del Estado de Hidalgo. Agosto 2013</w:t>
      </w:r>
    </w:p>
    <w:sectPr w:rsidR="008405D4" w:rsidRPr="00E24396">
      <w:pgSz w:w="12240" w:h="15840"/>
      <w:pgMar w:top="1001" w:right="1417" w:bottom="877"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005A6"/>
    <w:multiLevelType w:val="hybridMultilevel"/>
    <w:tmpl w:val="E3E46142"/>
    <w:lvl w:ilvl="0" w:tplc="AC441F88">
      <w:start w:val="16"/>
      <w:numFmt w:val="decimal"/>
      <w:lvlText w:val="%1-"/>
      <w:lvlJc w:val="left"/>
      <w:pPr>
        <w:ind w:left="75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26C0E58C">
      <w:start w:val="1"/>
      <w:numFmt w:val="lowerLetter"/>
      <w:lvlText w:val="%2"/>
      <w:lvlJc w:val="left"/>
      <w:pPr>
        <w:ind w:left="10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8522C8A">
      <w:start w:val="1"/>
      <w:numFmt w:val="lowerRoman"/>
      <w:lvlText w:val="%3"/>
      <w:lvlJc w:val="left"/>
      <w:pPr>
        <w:ind w:left="18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E280E8A">
      <w:start w:val="1"/>
      <w:numFmt w:val="decimal"/>
      <w:lvlText w:val="%4"/>
      <w:lvlJc w:val="left"/>
      <w:pPr>
        <w:ind w:left="25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51C5CFE">
      <w:start w:val="1"/>
      <w:numFmt w:val="lowerLetter"/>
      <w:lvlText w:val="%5"/>
      <w:lvlJc w:val="left"/>
      <w:pPr>
        <w:ind w:left="324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0422D3A">
      <w:start w:val="1"/>
      <w:numFmt w:val="lowerRoman"/>
      <w:lvlText w:val="%6"/>
      <w:lvlJc w:val="left"/>
      <w:pPr>
        <w:ind w:left="396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2882BB8">
      <w:start w:val="1"/>
      <w:numFmt w:val="decimal"/>
      <w:lvlText w:val="%7"/>
      <w:lvlJc w:val="left"/>
      <w:pPr>
        <w:ind w:left="46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9006B1FA">
      <w:start w:val="1"/>
      <w:numFmt w:val="lowerLetter"/>
      <w:lvlText w:val="%8"/>
      <w:lvlJc w:val="left"/>
      <w:pPr>
        <w:ind w:left="54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B8CA38A">
      <w:start w:val="1"/>
      <w:numFmt w:val="lowerRoman"/>
      <w:lvlText w:val="%9"/>
      <w:lvlJc w:val="left"/>
      <w:pPr>
        <w:ind w:left="61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427D0894"/>
    <w:multiLevelType w:val="hybridMultilevel"/>
    <w:tmpl w:val="90EC28E8"/>
    <w:lvl w:ilvl="0" w:tplc="945C3184">
      <w:start w:val="1"/>
      <w:numFmt w:val="decimal"/>
      <w:lvlText w:val="%1-"/>
      <w:lvlJc w:val="left"/>
      <w:pPr>
        <w:ind w:left="2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17A42C80">
      <w:start w:val="1"/>
      <w:numFmt w:val="lowerLetter"/>
      <w:lvlText w:val="%2"/>
      <w:lvlJc w:val="left"/>
      <w:pPr>
        <w:ind w:left="113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0EAE804">
      <w:start w:val="1"/>
      <w:numFmt w:val="lowerRoman"/>
      <w:lvlText w:val="%3"/>
      <w:lvlJc w:val="left"/>
      <w:pPr>
        <w:ind w:left="185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6CEAE5B0">
      <w:start w:val="1"/>
      <w:numFmt w:val="decimal"/>
      <w:lvlText w:val="%4"/>
      <w:lvlJc w:val="left"/>
      <w:pPr>
        <w:ind w:left="257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0D2DD6A">
      <w:start w:val="1"/>
      <w:numFmt w:val="lowerLetter"/>
      <w:lvlText w:val="%5"/>
      <w:lvlJc w:val="left"/>
      <w:pPr>
        <w:ind w:left="329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CC044EA6">
      <w:start w:val="1"/>
      <w:numFmt w:val="lowerRoman"/>
      <w:lvlText w:val="%6"/>
      <w:lvlJc w:val="left"/>
      <w:pPr>
        <w:ind w:left="401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B5840772">
      <w:start w:val="1"/>
      <w:numFmt w:val="decimal"/>
      <w:lvlText w:val="%7"/>
      <w:lvlJc w:val="left"/>
      <w:pPr>
        <w:ind w:left="473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9528DC6">
      <w:start w:val="1"/>
      <w:numFmt w:val="lowerLetter"/>
      <w:lvlText w:val="%8"/>
      <w:lvlJc w:val="left"/>
      <w:pPr>
        <w:ind w:left="545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D7C102C">
      <w:start w:val="1"/>
      <w:numFmt w:val="lowerRoman"/>
      <w:lvlText w:val="%9"/>
      <w:lvlJc w:val="left"/>
      <w:pPr>
        <w:ind w:left="617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5D4"/>
    <w:rsid w:val="001A495E"/>
    <w:rsid w:val="001F2564"/>
    <w:rsid w:val="00220A81"/>
    <w:rsid w:val="008405D4"/>
    <w:rsid w:val="00E243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FA889"/>
  <w15:docId w15:val="{8903E0D9-346B-466D-91A9-7E8FC9D5D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2"/>
      <w:ind w:right="283"/>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19" w:line="265" w:lineRule="auto"/>
      <w:ind w:left="10" w:right="67" w:hanging="10"/>
      <w:jc w:val="center"/>
      <w:outlineLvl w:val="1"/>
    </w:pPr>
    <w:rPr>
      <w:rFonts w:ascii="Times New Roman" w:eastAsia="Times New Roman" w:hAnsi="Times New Roman" w:cs="Times New Roman"/>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9"/>
    </w:rPr>
  </w:style>
  <w:style w:type="character" w:customStyle="1" w:styleId="Ttulo1Car">
    <w:name w:val="Título 1 Car"/>
    <w:link w:val="Ttulo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4649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942</Words>
  <Characters>5187</Characters>
  <Application>Microsoft Office Word</Application>
  <DocSecurity>0</DocSecurity>
  <Lines>43</Lines>
  <Paragraphs>12</Paragraphs>
  <ScaleCrop>false</ScaleCrop>
  <Company/>
  <LinksUpToDate>false</LinksUpToDate>
  <CharactersWithSpaces>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carmona</dc:creator>
  <cp:keywords/>
  <cp:lastModifiedBy>Socrates Lopez</cp:lastModifiedBy>
  <cp:revision>5</cp:revision>
  <dcterms:created xsi:type="dcterms:W3CDTF">2018-12-07T04:18:00Z</dcterms:created>
  <dcterms:modified xsi:type="dcterms:W3CDTF">2019-05-29T22:19:00Z</dcterms:modified>
</cp:coreProperties>
</file>