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68" w:rsidRDefault="00F00368">
      <w:pPr>
        <w:pStyle w:val="Textoindependiente"/>
        <w:rPr>
          <w:sz w:val="20"/>
        </w:rPr>
      </w:pPr>
    </w:p>
    <w:p w:rsidR="00F00368" w:rsidRDefault="00944FB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93D2237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spacing w:before="1"/>
        <w:rPr>
          <w:sz w:val="28"/>
        </w:rPr>
      </w:pPr>
    </w:p>
    <w:p w:rsidR="00F00368" w:rsidRDefault="00944FBA">
      <w:pPr>
        <w:spacing w:before="82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Calmecate</w:t>
      </w:r>
      <w:proofErr w:type="spellEnd"/>
    </w:p>
    <w:p w:rsidR="00F00368" w:rsidRDefault="00944FBA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HGOHUJ022</w:t>
      </w: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spacing w:before="7"/>
      </w:pPr>
    </w:p>
    <w:p w:rsidR="00F00368" w:rsidRDefault="00944FBA">
      <w:pPr>
        <w:ind w:right="1417"/>
        <w:jc w:val="right"/>
        <w:rPr>
          <w:sz w:val="24"/>
        </w:rPr>
      </w:pPr>
      <w:proofErr w:type="spellStart"/>
      <w:r>
        <w:rPr>
          <w:color w:val="231F20"/>
          <w:sz w:val="24"/>
        </w:rPr>
        <w:t>Calmecate</w:t>
      </w:r>
      <w:proofErr w:type="spellEnd"/>
      <w:r>
        <w:rPr>
          <w:color w:val="231F20"/>
          <w:sz w:val="24"/>
        </w:rPr>
        <w:t>: 130280018</w:t>
      </w:r>
    </w:p>
    <w:p w:rsidR="00F00368" w:rsidRDefault="00F00368">
      <w:pPr>
        <w:jc w:val="right"/>
        <w:rPr>
          <w:sz w:val="24"/>
        </w:rPr>
        <w:sectPr w:rsidR="00F0036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944FBA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00368" w:rsidRDefault="00F00368">
      <w:pPr>
        <w:pStyle w:val="Textoindependiente"/>
        <w:spacing w:before="8"/>
        <w:rPr>
          <w:b/>
          <w:sz w:val="40"/>
        </w:rPr>
      </w:pPr>
    </w:p>
    <w:p w:rsidR="00F00368" w:rsidRDefault="00944FBA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Calmecate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130280018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HGOHUJ022.</w:t>
      </w:r>
    </w:p>
    <w:p w:rsidR="00F00368" w:rsidRDefault="00F00368">
      <w:pPr>
        <w:pStyle w:val="Textoindependiente"/>
        <w:rPr>
          <w:b/>
          <w:sz w:val="24"/>
        </w:rPr>
      </w:pPr>
    </w:p>
    <w:p w:rsidR="00F00368" w:rsidRDefault="00944FBA">
      <w:pPr>
        <w:pStyle w:val="Textoindependiente"/>
        <w:ind w:left="401" w:right="1698"/>
        <w:jc w:val="both"/>
      </w:pPr>
      <w:proofErr w:type="spellStart"/>
      <w:r>
        <w:rPr>
          <w:b/>
        </w:rPr>
        <w:t>Calmecate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>iculada por sus autoridades que son elegidas por un periodo de un año en Asambleas Generales, a las cuales son convocados todos los hombres de la comunidad. Dicha asamblea cumple la función de autoridad máxima.</w:t>
      </w:r>
    </w:p>
    <w:p w:rsidR="00F00368" w:rsidRDefault="00F00368">
      <w:pPr>
        <w:pStyle w:val="Textoindependiente"/>
        <w:spacing w:before="1"/>
      </w:pPr>
    </w:p>
    <w:p w:rsidR="00F00368" w:rsidRDefault="00944FBA">
      <w:pPr>
        <w:pStyle w:val="Textoindependiente"/>
        <w:ind w:left="401" w:right="1696"/>
        <w:jc w:val="both"/>
      </w:pPr>
      <w:r>
        <w:t>La comunidad tiene un 60 por ciento de Habla</w:t>
      </w:r>
      <w:r>
        <w:t>ntes de Lengua Indígena, sin embargo, se observa una importante pérdida de la lengua debido a que se considera de más utilidad aprender el castellano.</w:t>
      </w:r>
    </w:p>
    <w:p w:rsidR="00F00368" w:rsidRDefault="00F00368">
      <w:pPr>
        <w:pStyle w:val="Textoindependiente"/>
        <w:spacing w:before="11"/>
        <w:rPr>
          <w:sz w:val="21"/>
        </w:rPr>
      </w:pPr>
    </w:p>
    <w:p w:rsidR="00F00368" w:rsidRDefault="00944FBA">
      <w:pPr>
        <w:pStyle w:val="Textoindependiente"/>
        <w:ind w:left="401" w:right="1697"/>
        <w:jc w:val="both"/>
      </w:pPr>
      <w:r>
        <w:t xml:space="preserve">Sobre las prácticas culturales, se observa que la Fiesta Patronal está perdiendo fuerza y su carácter unificador, debido en parte a que se </w:t>
      </w:r>
      <w:proofErr w:type="gramStart"/>
      <w:r>
        <w:t>le</w:t>
      </w:r>
      <w:proofErr w:type="gramEnd"/>
      <w:r>
        <w:t xml:space="preserve"> da más peso a los festejos institucionales, principalmente los de las escuelas, sin embargo, las ceremonias y rito</w:t>
      </w:r>
      <w:r>
        <w:t>s agrícolas se siguen realizando ya que la agricultura sigue siendo una de las principales actividades económicas de la comunidad.</w:t>
      </w:r>
    </w:p>
    <w:p w:rsidR="00F00368" w:rsidRDefault="00F00368">
      <w:pPr>
        <w:pStyle w:val="Textoindependiente"/>
        <w:spacing w:before="11"/>
        <w:rPr>
          <w:sz w:val="21"/>
        </w:rPr>
      </w:pPr>
    </w:p>
    <w:p w:rsidR="00F00368" w:rsidRDefault="00944FBA">
      <w:pPr>
        <w:pStyle w:val="Textoindependiente"/>
        <w:ind w:left="401" w:right="1698"/>
        <w:jc w:val="both"/>
      </w:pPr>
      <w:r>
        <w:t>La impartición de justicia se da principalmente al interior de la comunidad, ya que la mayoría de faltas son solucionadas po</w:t>
      </w:r>
      <w:r>
        <w:t>r el Delegado y su Comitiva; al parecer nunca ha habido problemas que ameriten la intervención de las autoridades municipales.</w:t>
      </w:r>
    </w:p>
    <w:p w:rsidR="00F00368" w:rsidRDefault="00F00368">
      <w:pPr>
        <w:pStyle w:val="Textoindependiente"/>
        <w:spacing w:before="11"/>
        <w:rPr>
          <w:sz w:val="21"/>
        </w:rPr>
      </w:pPr>
    </w:p>
    <w:p w:rsidR="00F00368" w:rsidRDefault="00944FBA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malestares físicos; por otra </w:t>
      </w:r>
      <w:proofErr w:type="gramStart"/>
      <w:r>
        <w:t>parte</w:t>
      </w:r>
      <w:proofErr w:type="gramEnd"/>
      <w:r>
        <w:t xml:space="preserve"> ya no se expresaron “enfermedades culturales” y el único médico tradicional que permanece es la partera que c</w:t>
      </w:r>
      <w:r>
        <w:t>ada vez atiende a menos mujeres.</w:t>
      </w:r>
    </w:p>
    <w:p w:rsidR="00F00368" w:rsidRDefault="00F00368">
      <w:pPr>
        <w:jc w:val="both"/>
        <w:sectPr w:rsidR="00F00368">
          <w:pgSz w:w="12240" w:h="15840"/>
          <w:pgMar w:top="1060" w:right="0" w:bottom="280" w:left="1300" w:header="720" w:footer="720" w:gutter="0"/>
          <w:cols w:space="720"/>
        </w:sect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00368">
        <w:trPr>
          <w:trHeight w:val="759"/>
        </w:trPr>
        <w:tc>
          <w:tcPr>
            <w:tcW w:w="7544" w:type="dxa"/>
            <w:gridSpan w:val="3"/>
          </w:tcPr>
          <w:p w:rsidR="00F00368" w:rsidRDefault="00944FBA">
            <w:pPr>
              <w:pStyle w:val="TableParagraph"/>
              <w:spacing w:line="193" w:lineRule="exact"/>
              <w:ind w:left="2619" w:right="256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Calmecate</w:t>
            </w:r>
            <w:proofErr w:type="spellEnd"/>
            <w:r>
              <w:rPr>
                <w:b/>
                <w:w w:val="105"/>
                <w:sz w:val="17"/>
              </w:rPr>
              <w:t xml:space="preserve"> , Huejutla de Reyes</w:t>
            </w:r>
          </w:p>
        </w:tc>
      </w:tr>
      <w:tr w:rsidR="00F00368">
        <w:trPr>
          <w:trHeight w:val="741"/>
        </w:trPr>
        <w:tc>
          <w:tcPr>
            <w:tcW w:w="4640" w:type="dxa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00368" w:rsidRDefault="00F00368">
            <w:pPr>
              <w:pStyle w:val="TableParagraph"/>
              <w:rPr>
                <w:sz w:val="16"/>
              </w:rPr>
            </w:pPr>
          </w:p>
          <w:p w:rsidR="00F00368" w:rsidRDefault="00F00368">
            <w:pPr>
              <w:pStyle w:val="TableParagraph"/>
              <w:rPr>
                <w:sz w:val="16"/>
              </w:rPr>
            </w:pPr>
          </w:p>
          <w:p w:rsidR="00F00368" w:rsidRDefault="00F00368">
            <w:pPr>
              <w:pStyle w:val="TableParagraph"/>
              <w:spacing w:before="8"/>
              <w:rPr>
                <w:sz w:val="16"/>
              </w:rPr>
            </w:pPr>
          </w:p>
          <w:p w:rsidR="00F00368" w:rsidRDefault="00944FB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00368">
        <w:trPr>
          <w:trHeight w:val="189"/>
        </w:trPr>
        <w:tc>
          <w:tcPr>
            <w:tcW w:w="4640" w:type="dxa"/>
          </w:tcPr>
          <w:p w:rsidR="00F00368" w:rsidRDefault="00F0036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00368" w:rsidRDefault="00944FB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00368" w:rsidRDefault="00944FB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HGOHUJ022</w:t>
            </w:r>
          </w:p>
        </w:tc>
      </w:tr>
      <w:tr w:rsidR="00F00368">
        <w:trPr>
          <w:trHeight w:val="369"/>
        </w:trPr>
        <w:tc>
          <w:tcPr>
            <w:tcW w:w="4640" w:type="dxa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00368" w:rsidRDefault="00944FB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00368" w:rsidRDefault="00944FB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130280018</w:t>
            </w:r>
          </w:p>
        </w:tc>
      </w:tr>
      <w:tr w:rsidR="00F0036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00368" w:rsidRDefault="00944FB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00368" w:rsidRDefault="00944FB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00368" w:rsidRDefault="00944FB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0036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00368" w:rsidRDefault="00944FB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00368" w:rsidRDefault="00944FB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00368">
        <w:trPr>
          <w:trHeight w:val="185"/>
        </w:trPr>
        <w:tc>
          <w:tcPr>
            <w:tcW w:w="4640" w:type="dxa"/>
            <w:shd w:val="clear" w:color="auto" w:fill="92D050"/>
          </w:tcPr>
          <w:p w:rsidR="00F00368" w:rsidRDefault="00944FB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00368" w:rsidRDefault="00944FB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00368" w:rsidRDefault="00944FB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60.4%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00368">
        <w:trPr>
          <w:trHeight w:val="185"/>
        </w:trPr>
        <w:tc>
          <w:tcPr>
            <w:tcW w:w="4640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00368">
        <w:trPr>
          <w:trHeight w:val="185"/>
        </w:trPr>
        <w:tc>
          <w:tcPr>
            <w:tcW w:w="4640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00368">
        <w:trPr>
          <w:trHeight w:val="185"/>
        </w:trPr>
        <w:tc>
          <w:tcPr>
            <w:tcW w:w="4640" w:type="dxa"/>
            <w:shd w:val="clear" w:color="auto" w:fill="FFFF00"/>
          </w:tcPr>
          <w:p w:rsidR="00F00368" w:rsidRDefault="00944FB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00368" w:rsidRDefault="00944FB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00368" w:rsidRDefault="00944FB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FFFF00"/>
          </w:tcPr>
          <w:p w:rsidR="00F00368" w:rsidRDefault="00944F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FFFF00"/>
          </w:tcPr>
          <w:p w:rsidR="00F00368" w:rsidRDefault="00944F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FFFF00"/>
          </w:tcPr>
          <w:p w:rsidR="00F00368" w:rsidRDefault="00944F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00368">
        <w:trPr>
          <w:trHeight w:val="185"/>
        </w:trPr>
        <w:tc>
          <w:tcPr>
            <w:tcW w:w="4640" w:type="dxa"/>
            <w:shd w:val="clear" w:color="auto" w:fill="F9BE8F"/>
          </w:tcPr>
          <w:p w:rsidR="00F00368" w:rsidRDefault="00944FB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00368" w:rsidRDefault="00944FB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00368" w:rsidRDefault="00944FB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F9BE8F"/>
          </w:tcPr>
          <w:p w:rsidR="00F00368" w:rsidRDefault="00944F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F9BE8F"/>
          </w:tcPr>
          <w:p w:rsidR="00F00368" w:rsidRDefault="00944F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91.0%</w:t>
            </w:r>
          </w:p>
        </w:tc>
      </w:tr>
      <w:tr w:rsidR="00F00368">
        <w:trPr>
          <w:trHeight w:val="184"/>
        </w:trPr>
        <w:tc>
          <w:tcPr>
            <w:tcW w:w="4640" w:type="dxa"/>
            <w:shd w:val="clear" w:color="auto" w:fill="F9BE8F"/>
          </w:tcPr>
          <w:p w:rsidR="00F00368" w:rsidRDefault="00944F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00368" w:rsidRDefault="00944F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00368" w:rsidRDefault="00944F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00368">
        <w:trPr>
          <w:trHeight w:val="187"/>
        </w:trPr>
        <w:tc>
          <w:tcPr>
            <w:tcW w:w="4640" w:type="dxa"/>
            <w:shd w:val="clear" w:color="auto" w:fill="DCE6F0"/>
          </w:tcPr>
          <w:p w:rsidR="00F00368" w:rsidRDefault="00944FB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00368" w:rsidRDefault="00944FB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00368" w:rsidRDefault="00944FB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00368">
        <w:trPr>
          <w:trHeight w:val="3141"/>
        </w:trPr>
        <w:tc>
          <w:tcPr>
            <w:tcW w:w="4640" w:type="dxa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944FB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</w:tc>
      </w:tr>
      <w:tr w:rsidR="00F00368">
        <w:trPr>
          <w:trHeight w:val="185"/>
        </w:trPr>
        <w:tc>
          <w:tcPr>
            <w:tcW w:w="7544" w:type="dxa"/>
            <w:gridSpan w:val="3"/>
          </w:tcPr>
          <w:p w:rsidR="00F00368" w:rsidRDefault="00944FB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00368">
        <w:trPr>
          <w:trHeight w:val="164"/>
        </w:trPr>
        <w:tc>
          <w:tcPr>
            <w:tcW w:w="4640" w:type="dxa"/>
          </w:tcPr>
          <w:p w:rsidR="00F00368" w:rsidRDefault="00944FB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00368" w:rsidRDefault="00F0036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00368" w:rsidRDefault="00F00368">
            <w:pPr>
              <w:pStyle w:val="TableParagraph"/>
              <w:rPr>
                <w:sz w:val="10"/>
              </w:rPr>
            </w:pPr>
          </w:p>
        </w:tc>
      </w:tr>
    </w:tbl>
    <w:p w:rsidR="00F00368" w:rsidRDefault="00F00368">
      <w:pPr>
        <w:rPr>
          <w:sz w:val="10"/>
        </w:rPr>
        <w:sectPr w:rsidR="00F00368">
          <w:pgSz w:w="11910" w:h="16840"/>
          <w:pgMar w:top="1600" w:right="0" w:bottom="280" w:left="1680" w:header="720" w:footer="720" w:gutter="0"/>
          <w:cols w:space="720"/>
        </w:sectPr>
      </w:pPr>
    </w:p>
    <w:p w:rsidR="00F00368" w:rsidRDefault="00944FB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0036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00368" w:rsidRDefault="00F0036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00368" w:rsidRDefault="00944FBA">
            <w:pPr>
              <w:pStyle w:val="TableParagraph"/>
              <w:spacing w:line="193" w:lineRule="exact"/>
              <w:ind w:left="46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Calmecate</w:t>
            </w:r>
            <w:proofErr w:type="spellEnd"/>
            <w:r>
              <w:rPr>
                <w:b/>
                <w:w w:val="105"/>
                <w:sz w:val="17"/>
              </w:rPr>
              <w:t xml:space="preserve"> 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00368" w:rsidRDefault="00F0036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00368" w:rsidRDefault="00F00368">
            <w:pPr>
              <w:pStyle w:val="TableParagraph"/>
              <w:rPr>
                <w:sz w:val="12"/>
              </w:rPr>
            </w:pPr>
          </w:p>
        </w:tc>
      </w:tr>
      <w:tr w:rsidR="00F0036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00368" w:rsidRDefault="00F0036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00368" w:rsidRDefault="00F0036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00368" w:rsidRDefault="00944FBA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00368" w:rsidRDefault="00944FBA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HGOHUJ022</w:t>
            </w:r>
          </w:p>
        </w:tc>
      </w:tr>
      <w:tr w:rsidR="00F0036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00368" w:rsidRDefault="00F0036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00368" w:rsidRDefault="00F0036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00368" w:rsidRDefault="00944FBA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00368" w:rsidRDefault="00944FBA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130280018</w:t>
            </w:r>
          </w:p>
        </w:tc>
      </w:tr>
      <w:tr w:rsidR="00F0036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00368" w:rsidRDefault="00F00368">
            <w:pPr>
              <w:pStyle w:val="TableParagraph"/>
              <w:spacing w:before="9"/>
              <w:rPr>
                <w:sz w:val="10"/>
              </w:rPr>
            </w:pPr>
          </w:p>
          <w:p w:rsidR="00F00368" w:rsidRDefault="00944FB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00368" w:rsidRDefault="00F00368">
            <w:pPr>
              <w:pStyle w:val="TableParagraph"/>
              <w:spacing w:before="9"/>
              <w:rPr>
                <w:sz w:val="10"/>
              </w:rPr>
            </w:pPr>
          </w:p>
          <w:p w:rsidR="00F00368" w:rsidRDefault="00944FB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00368" w:rsidRDefault="00944FB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00368" w:rsidRDefault="00F00368">
            <w:pPr>
              <w:pStyle w:val="TableParagraph"/>
              <w:spacing w:before="9"/>
              <w:rPr>
                <w:sz w:val="10"/>
              </w:rPr>
            </w:pPr>
          </w:p>
          <w:p w:rsidR="00F00368" w:rsidRDefault="00944FB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0036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00368" w:rsidRDefault="00944FB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00368" w:rsidRDefault="00944FB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00368" w:rsidRDefault="00944FBA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60%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00368" w:rsidRDefault="00944FB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60.4%</w:t>
            </w:r>
          </w:p>
        </w:tc>
      </w:tr>
      <w:tr w:rsidR="00F0036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spacing w:before="11"/>
              <w:rPr>
                <w:sz w:val="20"/>
              </w:rPr>
            </w:pPr>
          </w:p>
          <w:p w:rsidR="00F00368" w:rsidRDefault="00944FB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944FB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944FB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spacing w:before="2"/>
              <w:rPr>
                <w:sz w:val="11"/>
              </w:rPr>
            </w:pPr>
          </w:p>
          <w:p w:rsidR="00F00368" w:rsidRDefault="00944FB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F0036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00368" w:rsidRDefault="00944F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944FB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spacing w:before="2"/>
              <w:rPr>
                <w:sz w:val="11"/>
              </w:rPr>
            </w:pPr>
          </w:p>
          <w:p w:rsidR="00F00368" w:rsidRDefault="00944FB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00368" w:rsidRDefault="00944F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00368" w:rsidRDefault="00944FB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00368" w:rsidRDefault="00F00368">
            <w:pPr>
              <w:pStyle w:val="TableParagraph"/>
              <w:rPr>
                <w:sz w:val="17"/>
              </w:rPr>
            </w:pPr>
          </w:p>
          <w:p w:rsidR="00F00368" w:rsidRDefault="00944FB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00368" w:rsidRDefault="00944F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944FB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spacing w:before="2"/>
              <w:rPr>
                <w:sz w:val="11"/>
              </w:rPr>
            </w:pPr>
          </w:p>
          <w:p w:rsidR="00F00368" w:rsidRDefault="00944FB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00368" w:rsidRDefault="00944F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944FB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spacing w:before="2"/>
              <w:rPr>
                <w:sz w:val="11"/>
              </w:rPr>
            </w:pPr>
          </w:p>
          <w:p w:rsidR="00F00368" w:rsidRDefault="00944FB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0036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00368" w:rsidRDefault="00F00368">
            <w:pPr>
              <w:pStyle w:val="TableParagraph"/>
              <w:spacing w:before="10"/>
              <w:rPr>
                <w:sz w:val="17"/>
              </w:rPr>
            </w:pPr>
          </w:p>
          <w:p w:rsidR="00F00368" w:rsidRDefault="00944FB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spacing w:before="2"/>
              <w:rPr>
                <w:sz w:val="11"/>
              </w:rPr>
            </w:pPr>
          </w:p>
          <w:p w:rsidR="00F00368" w:rsidRDefault="00944FB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shd w:val="clear" w:color="auto" w:fill="92D050"/>
          </w:tcPr>
          <w:p w:rsidR="00F00368" w:rsidRDefault="00944FB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F00368" w:rsidRDefault="00944FB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00368" w:rsidRDefault="00F00368">
            <w:pPr>
              <w:pStyle w:val="TableParagraph"/>
              <w:spacing w:before="10"/>
              <w:rPr>
                <w:sz w:val="17"/>
              </w:rPr>
            </w:pPr>
          </w:p>
          <w:p w:rsidR="00F00368" w:rsidRDefault="00944FB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spacing w:before="2"/>
              <w:rPr>
                <w:sz w:val="11"/>
              </w:rPr>
            </w:pPr>
          </w:p>
          <w:p w:rsidR="00F00368" w:rsidRDefault="00944FB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shd w:val="clear" w:color="auto" w:fill="FFFF00"/>
          </w:tcPr>
          <w:p w:rsidR="00F00368" w:rsidRDefault="00944FB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00368" w:rsidRDefault="00944FB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00368">
        <w:trPr>
          <w:trHeight w:val="169"/>
        </w:trPr>
        <w:tc>
          <w:tcPr>
            <w:tcW w:w="2426" w:type="dxa"/>
            <w:shd w:val="clear" w:color="auto" w:fill="FFFF00"/>
          </w:tcPr>
          <w:p w:rsidR="00F00368" w:rsidRDefault="00944FB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00368" w:rsidRDefault="00944FB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944FB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spacing w:before="2"/>
              <w:rPr>
                <w:sz w:val="11"/>
              </w:rPr>
            </w:pPr>
          </w:p>
          <w:p w:rsidR="00F00368" w:rsidRDefault="00944FB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00368" w:rsidRDefault="00944F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0036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944FB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00368" w:rsidRDefault="00944FB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spacing w:before="2"/>
              <w:rPr>
                <w:sz w:val="11"/>
              </w:rPr>
            </w:pPr>
          </w:p>
          <w:p w:rsidR="00F00368" w:rsidRDefault="00944FB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spacing w:before="11"/>
              <w:rPr>
                <w:sz w:val="20"/>
              </w:rPr>
            </w:pPr>
          </w:p>
          <w:p w:rsidR="00F00368" w:rsidRDefault="00944FB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41%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944FB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91.0%</w:t>
            </w: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00368" w:rsidRDefault="00944F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944FB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00368" w:rsidRDefault="00F00368">
            <w:pPr>
              <w:pStyle w:val="TableParagraph"/>
              <w:rPr>
                <w:sz w:val="14"/>
              </w:rPr>
            </w:pPr>
          </w:p>
          <w:p w:rsidR="00F00368" w:rsidRDefault="00F00368">
            <w:pPr>
              <w:pStyle w:val="TableParagraph"/>
              <w:spacing w:before="2"/>
              <w:rPr>
                <w:sz w:val="11"/>
              </w:rPr>
            </w:pPr>
          </w:p>
          <w:p w:rsidR="00F00368" w:rsidRDefault="00944FB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00368" w:rsidRDefault="00944F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00368" w:rsidRDefault="00944FB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00368" w:rsidRDefault="00F00368">
            <w:pPr>
              <w:rPr>
                <w:sz w:val="2"/>
                <w:szCs w:val="2"/>
              </w:rPr>
            </w:pPr>
          </w:p>
        </w:tc>
      </w:tr>
      <w:tr w:rsidR="00F0036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00368" w:rsidRDefault="00944FB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00368" w:rsidRDefault="00F00368">
      <w:pPr>
        <w:spacing w:line="107" w:lineRule="exact"/>
        <w:rPr>
          <w:sz w:val="11"/>
        </w:rPr>
        <w:sectPr w:rsidR="00F00368">
          <w:pgSz w:w="11910" w:h="16840"/>
          <w:pgMar w:top="1600" w:right="0" w:bottom="280" w:left="1680" w:header="720" w:footer="720" w:gutter="0"/>
          <w:cols w:space="720"/>
        </w:sect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10"/>
        </w:rPr>
      </w:pPr>
    </w:p>
    <w:p w:rsidR="00F00368" w:rsidRDefault="00F00368">
      <w:pPr>
        <w:pStyle w:val="Textoindependiente"/>
        <w:spacing w:before="3"/>
        <w:rPr>
          <w:sz w:val="9"/>
        </w:rPr>
      </w:pPr>
    </w:p>
    <w:p w:rsidR="00F00368" w:rsidRDefault="00944FB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4.8pt;z-index:251664384;mso-position-horizontal-relative:page" coordorigin="3206,-2858" coordsize="554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4790" coordorigin="3231,-2752" coordsize="5498,4790" o:spt="100" adj="0,,0" path="m7944,1796r-1141,l7718,2038r226,-242xm8715,-99r-2735,l6261,1948r542,-152l7944,1796r286,-306l8575,824,8728,89,8715,-99xm3966,-1979r-213,726l5305,-239,3231,89r153,735l5980,-99r2735,l8677,-660r-219,-616l5264,-1276,3966,-1979xm6723,-2752r-743,989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4790" coordorigin="3231,-2752" coordsize="5498,4790" path="m5980,-1763r743,-989l6981,-1747r1012,-232l8426,-1367r251,707l8728,89,8575,824r-345,666l7718,2038,6803,1796r-542,152l5980,-99,5431,1164,5980,-99,3384,824,3231,89,5305,-239,3753,-1253r213,-726l5264,-1276r716,-48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92403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F00368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F00368" w:rsidRDefault="00944FBA">
                        <w:pPr>
                          <w:pStyle w:val="TableParagraph"/>
                          <w:spacing w:line="193" w:lineRule="exact"/>
                          <w:ind w:left="291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Calmecate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00368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F00368" w:rsidRDefault="00F0036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00368" w:rsidRDefault="00F0036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HGOHUJ022</w:t>
                        </w:r>
                      </w:p>
                    </w:tc>
                  </w:tr>
                  <w:tr w:rsidR="00F00368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F00368" w:rsidRDefault="00944FBA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00368" w:rsidRDefault="00944FB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00368" w:rsidRDefault="00F0036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00368" w:rsidRDefault="00F003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00368" w:rsidRDefault="00F003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00368" w:rsidRDefault="00F0036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00368" w:rsidRDefault="00F003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00368" w:rsidRDefault="00F0036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00368" w:rsidRDefault="00944FB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00368" w:rsidRDefault="00944FBA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00368" w:rsidRDefault="00944FB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00368" w:rsidRDefault="00944FBA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130280018</w:t>
                        </w: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00368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00368" w:rsidRDefault="00F0036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00368" w:rsidRDefault="00944FB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00368" w:rsidRDefault="00F003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00368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F00368" w:rsidRDefault="00944FB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00368" w:rsidRDefault="00F0036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F00368">
      <w:pPr>
        <w:pStyle w:val="Textoindependiente"/>
        <w:rPr>
          <w:sz w:val="20"/>
        </w:rPr>
      </w:pPr>
    </w:p>
    <w:p w:rsidR="00F00368" w:rsidRDefault="00944FB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0036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0368"/>
    <w:rsid w:val="00944FBA"/>
    <w:rsid w:val="00F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307AC37"/>
  <w15:docId w15:val="{A9B1E268-5459-455A-AABE-A75A7530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7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994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2019-05-28T17:15:00Z</dcterms:created>
  <dcterms:modified xsi:type="dcterms:W3CDTF">2019-05-29T01:49:00Z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