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87" w:rsidRDefault="00C3213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04F35F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spacing w:before="1"/>
        <w:rPr>
          <w:sz w:val="28"/>
        </w:rPr>
      </w:pPr>
    </w:p>
    <w:p w:rsidR="00282987" w:rsidRDefault="00C32131">
      <w:pPr>
        <w:spacing w:before="82" w:line="490" w:lineRule="exact"/>
        <w:ind w:left="3717" w:right="5014"/>
        <w:jc w:val="center"/>
        <w:rPr>
          <w:b/>
          <w:sz w:val="44"/>
        </w:rPr>
      </w:pPr>
      <w:r>
        <w:rPr>
          <w:b/>
          <w:color w:val="231F20"/>
          <w:sz w:val="44"/>
        </w:rPr>
        <w:t>La Peña</w:t>
      </w:r>
    </w:p>
    <w:p w:rsidR="00282987" w:rsidRDefault="00C32131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1416261</wp:posOffset>
            </wp:positionV>
            <wp:extent cx="5977517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7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HGOHUJ075</w:t>
      </w: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spacing w:before="10"/>
        <w:rPr>
          <w:sz w:val="18"/>
        </w:rPr>
      </w:pPr>
    </w:p>
    <w:p w:rsidR="00282987" w:rsidRDefault="00C32131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La Peña: 130280205</w:t>
      </w:r>
    </w:p>
    <w:p w:rsidR="00282987" w:rsidRDefault="00282987">
      <w:pPr>
        <w:jc w:val="right"/>
        <w:rPr>
          <w:sz w:val="24"/>
        </w:rPr>
        <w:sectPr w:rsidR="0028298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spacing w:before="5"/>
        <w:rPr>
          <w:sz w:val="17"/>
        </w:rPr>
      </w:pPr>
    </w:p>
    <w:p w:rsidR="00282987" w:rsidRDefault="00C32131">
      <w:pPr>
        <w:spacing w:before="87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82987" w:rsidRDefault="00282987">
      <w:pPr>
        <w:pStyle w:val="Textoindependiente"/>
        <w:spacing w:before="6"/>
        <w:rPr>
          <w:b/>
          <w:sz w:val="40"/>
        </w:rPr>
      </w:pPr>
    </w:p>
    <w:p w:rsidR="00282987" w:rsidRDefault="00C32131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Peña</w:t>
      </w:r>
      <w:r>
        <w:t xml:space="preserve">, del Municipio de Huejutla de Reyes, </w:t>
      </w:r>
      <w:r>
        <w:t xml:space="preserve">con clave INEGI </w:t>
      </w:r>
      <w:r>
        <w:rPr>
          <w:b/>
        </w:rPr>
        <w:t>130280205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HGOHUJ075</w:t>
      </w:r>
      <w:r>
        <w:t>.</w:t>
      </w:r>
    </w:p>
    <w:p w:rsidR="00282987" w:rsidRDefault="00282987">
      <w:pPr>
        <w:pStyle w:val="Textoindependiente"/>
        <w:spacing w:before="1"/>
        <w:rPr>
          <w:sz w:val="24"/>
        </w:rPr>
      </w:pPr>
    </w:p>
    <w:p w:rsidR="00282987" w:rsidRDefault="00C32131">
      <w:pPr>
        <w:pStyle w:val="Textoindependiente"/>
        <w:ind w:left="401" w:right="1699" w:hanging="1"/>
        <w:jc w:val="both"/>
      </w:pPr>
      <w:r>
        <w:rPr>
          <w:b/>
        </w:rPr>
        <w:t xml:space="preserve">La Peña </w:t>
      </w:r>
      <w:r>
        <w:t>mantiene una intensa vida social articu</w:t>
      </w:r>
      <w:r>
        <w:t>lada por sus autoridades que son elegidas por un periodo de un año en Asambleas Generales, a las cuales son convocados los jefes de familia.</w:t>
      </w:r>
    </w:p>
    <w:p w:rsidR="00282987" w:rsidRDefault="00282987">
      <w:pPr>
        <w:pStyle w:val="Textoindependiente"/>
        <w:spacing w:before="11"/>
        <w:rPr>
          <w:sz w:val="21"/>
        </w:rPr>
      </w:pPr>
    </w:p>
    <w:p w:rsidR="00282987" w:rsidRDefault="00C32131">
      <w:pPr>
        <w:pStyle w:val="Textoindependiente"/>
        <w:ind w:left="401" w:right="1698"/>
        <w:jc w:val="both"/>
      </w:pPr>
      <w:r>
        <w:t>Esta comunidad tiene un significativo 35 por ciento de Hablantes de Lengua Indígena, se advierte que el náhuatl es</w:t>
      </w:r>
      <w:r>
        <w:t xml:space="preserve"> utilizado sólo por las personas mayores; los jóvenes y niños están abandonando su uso porque sus padres consideran que es mejor que aprendan el castellano pues les abrirá más oportunidades de desarrollo.</w:t>
      </w:r>
    </w:p>
    <w:p w:rsidR="00282987" w:rsidRDefault="00282987">
      <w:pPr>
        <w:pStyle w:val="Textoindependiente"/>
      </w:pPr>
    </w:p>
    <w:p w:rsidR="00282987" w:rsidRDefault="00C32131">
      <w:pPr>
        <w:pStyle w:val="Textoindependiente"/>
        <w:ind w:left="401" w:right="1698"/>
        <w:jc w:val="both"/>
      </w:pPr>
      <w:r>
        <w:t xml:space="preserve">Sobre las prácticas culturales, se observa que la Fiesta Patronal, el </w:t>
      </w:r>
      <w:proofErr w:type="spellStart"/>
      <w:r>
        <w:rPr>
          <w:i/>
        </w:rPr>
        <w:t>Xantolo</w:t>
      </w:r>
      <w:proofErr w:type="spellEnd"/>
      <w:r>
        <w:t xml:space="preserve">, el Carnaval y las ceremonias agrícolas tienen una gran importancia, por lo </w:t>
      </w:r>
      <w:proofErr w:type="gramStart"/>
      <w:r>
        <w:t>tanto</w:t>
      </w:r>
      <w:proofErr w:type="gramEnd"/>
      <w:r>
        <w:t xml:space="preserve"> siguen siendo primordiales para cada habitante, esto a su vez muestra que siguen preservando las</w:t>
      </w:r>
      <w:r>
        <w:t xml:space="preserve"> costumbres y tradiciones que los identifica como indígenas.</w:t>
      </w:r>
    </w:p>
    <w:p w:rsidR="00282987" w:rsidRDefault="00282987">
      <w:pPr>
        <w:pStyle w:val="Textoindependiente"/>
      </w:pPr>
    </w:p>
    <w:p w:rsidR="00282987" w:rsidRDefault="00C32131">
      <w:pPr>
        <w:pStyle w:val="Textoindependiente"/>
        <w:ind w:left="401" w:right="1698"/>
        <w:jc w:val="both"/>
      </w:pPr>
      <w:r>
        <w:t>En cuanto a la impartición de justicia a través de “usos y costumbres” se observa una gran participación por de toda la comunidad ya que cada representante es electo en acuerdo, respetando las d</w:t>
      </w:r>
      <w:r>
        <w:t>ecisiones de los demás teniendo como objetivos la preservación del orden y la armonía social de manera</w:t>
      </w:r>
      <w:r>
        <w:rPr>
          <w:spacing w:val="-1"/>
        </w:rPr>
        <w:t xml:space="preserve"> </w:t>
      </w:r>
      <w:r>
        <w:t>eficaz.</w:t>
      </w:r>
    </w:p>
    <w:p w:rsidR="00282987" w:rsidRDefault="00282987">
      <w:pPr>
        <w:pStyle w:val="Textoindependiente"/>
        <w:spacing w:before="11"/>
        <w:rPr>
          <w:sz w:val="21"/>
        </w:rPr>
      </w:pPr>
    </w:p>
    <w:p w:rsidR="00282987" w:rsidRDefault="00C32131">
      <w:pPr>
        <w:pStyle w:val="Textoindependiente"/>
        <w:ind w:left="402" w:right="1697" w:hanging="1"/>
        <w:jc w:val="both"/>
      </w:pPr>
      <w:r>
        <w:t>Existe en la comunidad un sobador y una partera que con la apertura del centro de salud se han visto desplazados, lo que ha derivado en que meno</w:t>
      </w:r>
      <w:r>
        <w:t>s personas acudan a la medicina tradicional para curar sus enfermedades.</w:t>
      </w:r>
    </w:p>
    <w:p w:rsidR="00282987" w:rsidRDefault="00282987">
      <w:pPr>
        <w:jc w:val="both"/>
        <w:sectPr w:rsidR="00282987">
          <w:pgSz w:w="12240" w:h="15840"/>
          <w:pgMar w:top="1060" w:right="0" w:bottom="280" w:left="1300" w:header="720" w:footer="720" w:gutter="0"/>
          <w:cols w:space="720"/>
        </w:sectPr>
      </w:pPr>
    </w:p>
    <w:p w:rsidR="00C32131" w:rsidRDefault="00C32131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82987">
        <w:trPr>
          <w:trHeight w:val="759"/>
        </w:trPr>
        <w:tc>
          <w:tcPr>
            <w:tcW w:w="7544" w:type="dxa"/>
            <w:gridSpan w:val="3"/>
          </w:tcPr>
          <w:p w:rsidR="00282987" w:rsidRDefault="00C32131">
            <w:pPr>
              <w:pStyle w:val="TableParagraph"/>
              <w:spacing w:line="193" w:lineRule="exact"/>
              <w:ind w:left="2726" w:right="26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 Peña, Huejutla de Reyes</w:t>
            </w:r>
          </w:p>
        </w:tc>
      </w:tr>
      <w:tr w:rsidR="00282987">
        <w:trPr>
          <w:trHeight w:val="741"/>
        </w:trPr>
        <w:tc>
          <w:tcPr>
            <w:tcW w:w="4640" w:type="dxa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82987" w:rsidRDefault="00282987">
            <w:pPr>
              <w:pStyle w:val="TableParagraph"/>
              <w:rPr>
                <w:sz w:val="16"/>
              </w:rPr>
            </w:pPr>
          </w:p>
          <w:p w:rsidR="00282987" w:rsidRDefault="00282987">
            <w:pPr>
              <w:pStyle w:val="TableParagraph"/>
              <w:rPr>
                <w:sz w:val="16"/>
              </w:rPr>
            </w:pPr>
          </w:p>
          <w:p w:rsidR="00282987" w:rsidRDefault="00282987">
            <w:pPr>
              <w:pStyle w:val="TableParagraph"/>
              <w:spacing w:before="8"/>
              <w:rPr>
                <w:sz w:val="16"/>
              </w:rPr>
            </w:pPr>
          </w:p>
          <w:p w:rsidR="00282987" w:rsidRDefault="00C3213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82987">
        <w:trPr>
          <w:trHeight w:val="189"/>
        </w:trPr>
        <w:tc>
          <w:tcPr>
            <w:tcW w:w="4640" w:type="dxa"/>
          </w:tcPr>
          <w:p w:rsidR="00282987" w:rsidRDefault="0028298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82987" w:rsidRDefault="00C3213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82987" w:rsidRDefault="00C3213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HGOHUJ075</w:t>
            </w:r>
          </w:p>
        </w:tc>
      </w:tr>
      <w:tr w:rsidR="00282987">
        <w:trPr>
          <w:trHeight w:val="369"/>
        </w:trPr>
        <w:tc>
          <w:tcPr>
            <w:tcW w:w="4640" w:type="dxa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82987" w:rsidRDefault="00C3213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82987" w:rsidRDefault="00C3213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130280205</w:t>
            </w:r>
          </w:p>
        </w:tc>
      </w:tr>
      <w:tr w:rsidR="0028298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82987" w:rsidRDefault="00C3213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82987" w:rsidRDefault="00C3213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82987" w:rsidRDefault="00C3213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8298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82987" w:rsidRDefault="00C3213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82987" w:rsidRDefault="00C3213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82987">
        <w:trPr>
          <w:trHeight w:val="185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35.3%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5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5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5"/>
        </w:trPr>
        <w:tc>
          <w:tcPr>
            <w:tcW w:w="4640" w:type="dxa"/>
            <w:shd w:val="clear" w:color="auto" w:fill="FFFF00"/>
          </w:tcPr>
          <w:p w:rsidR="00282987" w:rsidRDefault="00C3213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82987" w:rsidRDefault="00C3213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82987" w:rsidRDefault="00C3213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FFFF00"/>
          </w:tcPr>
          <w:p w:rsidR="00282987" w:rsidRDefault="00C321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FFFF00"/>
          </w:tcPr>
          <w:p w:rsidR="00282987" w:rsidRDefault="00C321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FFFF00"/>
          </w:tcPr>
          <w:p w:rsidR="00282987" w:rsidRDefault="00C321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5"/>
        </w:trPr>
        <w:tc>
          <w:tcPr>
            <w:tcW w:w="4640" w:type="dxa"/>
            <w:shd w:val="clear" w:color="auto" w:fill="F9BE8F"/>
          </w:tcPr>
          <w:p w:rsidR="00282987" w:rsidRDefault="00C3213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82987" w:rsidRDefault="00C3213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82987" w:rsidRDefault="00C3213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F9BE8F"/>
          </w:tcPr>
          <w:p w:rsidR="00282987" w:rsidRDefault="00C321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F9BE8F"/>
          </w:tcPr>
          <w:p w:rsidR="00282987" w:rsidRDefault="00C321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83.0%</w:t>
            </w:r>
          </w:p>
        </w:tc>
      </w:tr>
      <w:tr w:rsidR="00282987">
        <w:trPr>
          <w:trHeight w:val="184"/>
        </w:trPr>
        <w:tc>
          <w:tcPr>
            <w:tcW w:w="4640" w:type="dxa"/>
            <w:shd w:val="clear" w:color="auto" w:fill="F9BE8F"/>
          </w:tcPr>
          <w:p w:rsidR="00282987" w:rsidRDefault="00C3213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82987" w:rsidRDefault="00C3213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82987" w:rsidRDefault="00C3213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187"/>
        </w:trPr>
        <w:tc>
          <w:tcPr>
            <w:tcW w:w="4640" w:type="dxa"/>
            <w:shd w:val="clear" w:color="auto" w:fill="DCE6F0"/>
          </w:tcPr>
          <w:p w:rsidR="00282987" w:rsidRDefault="00C3213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82987" w:rsidRDefault="00C3213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82987" w:rsidRDefault="00C3213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82987">
        <w:trPr>
          <w:trHeight w:val="3141"/>
        </w:trPr>
        <w:tc>
          <w:tcPr>
            <w:tcW w:w="4640" w:type="dxa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C3213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</w:tc>
      </w:tr>
      <w:tr w:rsidR="00282987">
        <w:trPr>
          <w:trHeight w:val="185"/>
        </w:trPr>
        <w:tc>
          <w:tcPr>
            <w:tcW w:w="7544" w:type="dxa"/>
            <w:gridSpan w:val="3"/>
          </w:tcPr>
          <w:p w:rsidR="00282987" w:rsidRDefault="00C3213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82987">
        <w:trPr>
          <w:trHeight w:val="164"/>
        </w:trPr>
        <w:tc>
          <w:tcPr>
            <w:tcW w:w="4640" w:type="dxa"/>
          </w:tcPr>
          <w:p w:rsidR="00282987" w:rsidRDefault="00C3213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82987" w:rsidRDefault="0028298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82987" w:rsidRDefault="00282987">
            <w:pPr>
              <w:pStyle w:val="TableParagraph"/>
              <w:rPr>
                <w:sz w:val="10"/>
              </w:rPr>
            </w:pPr>
          </w:p>
        </w:tc>
      </w:tr>
    </w:tbl>
    <w:p w:rsidR="00282987" w:rsidRDefault="00282987">
      <w:pPr>
        <w:rPr>
          <w:sz w:val="10"/>
        </w:rPr>
        <w:sectPr w:rsidR="00282987">
          <w:pgSz w:w="11910" w:h="16840"/>
          <w:pgMar w:top="1600" w:right="0" w:bottom="280" w:left="1680" w:header="720" w:footer="720" w:gutter="0"/>
          <w:cols w:space="720"/>
        </w:sectPr>
      </w:pPr>
    </w:p>
    <w:p w:rsidR="00282987" w:rsidRDefault="00C3213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8298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28298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C32131">
            <w:pPr>
              <w:pStyle w:val="TableParagraph"/>
              <w:spacing w:line="193" w:lineRule="exact"/>
              <w:ind w:left="57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 Peña,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28298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282987">
            <w:pPr>
              <w:pStyle w:val="TableParagraph"/>
              <w:rPr>
                <w:sz w:val="12"/>
              </w:rPr>
            </w:pPr>
          </w:p>
        </w:tc>
      </w:tr>
      <w:tr w:rsidR="00282987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28298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28298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C32131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C32131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HGOHUJ075</w:t>
            </w:r>
          </w:p>
        </w:tc>
      </w:tr>
      <w:tr w:rsidR="00282987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28298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28298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C32131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82987" w:rsidRDefault="00C32131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130280205</w:t>
            </w:r>
          </w:p>
        </w:tc>
      </w:tr>
      <w:tr w:rsidR="0028298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82987" w:rsidRDefault="00282987">
            <w:pPr>
              <w:pStyle w:val="TableParagraph"/>
              <w:spacing w:before="9"/>
              <w:rPr>
                <w:sz w:val="10"/>
              </w:rPr>
            </w:pPr>
          </w:p>
          <w:p w:rsidR="00282987" w:rsidRDefault="00C3213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82987" w:rsidRDefault="00282987">
            <w:pPr>
              <w:pStyle w:val="TableParagraph"/>
              <w:spacing w:before="9"/>
              <w:rPr>
                <w:sz w:val="10"/>
              </w:rPr>
            </w:pPr>
          </w:p>
          <w:p w:rsidR="00282987" w:rsidRDefault="00C3213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82987" w:rsidRDefault="00C3213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82987" w:rsidRDefault="00282987">
            <w:pPr>
              <w:pStyle w:val="TableParagraph"/>
              <w:spacing w:before="9"/>
              <w:rPr>
                <w:sz w:val="10"/>
              </w:rPr>
            </w:pPr>
          </w:p>
          <w:p w:rsidR="00282987" w:rsidRDefault="00C3213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28298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82987" w:rsidRDefault="00C3213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82987" w:rsidRDefault="00C3213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82987" w:rsidRDefault="00C32131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82987" w:rsidRDefault="00C3213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35.3%</w:t>
            </w:r>
          </w:p>
        </w:tc>
      </w:tr>
      <w:tr w:rsidR="0028298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spacing w:before="11"/>
              <w:rPr>
                <w:sz w:val="20"/>
              </w:rPr>
            </w:pPr>
          </w:p>
          <w:p w:rsidR="00282987" w:rsidRDefault="00C3213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C3213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C3213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spacing w:before="2"/>
              <w:rPr>
                <w:sz w:val="11"/>
              </w:rPr>
            </w:pPr>
          </w:p>
          <w:p w:rsidR="00282987" w:rsidRDefault="00C3213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28298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82987" w:rsidRDefault="00C321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C3213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spacing w:before="2"/>
              <w:rPr>
                <w:sz w:val="11"/>
              </w:rPr>
            </w:pPr>
          </w:p>
          <w:p w:rsidR="00282987" w:rsidRDefault="00C3213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82987" w:rsidRDefault="00C321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82987" w:rsidRDefault="00C3213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7"/>
              </w:rPr>
            </w:pPr>
          </w:p>
          <w:p w:rsidR="00282987" w:rsidRDefault="00C3213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82987" w:rsidRDefault="00C321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C3213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spacing w:before="2"/>
              <w:rPr>
                <w:sz w:val="11"/>
              </w:rPr>
            </w:pPr>
          </w:p>
          <w:p w:rsidR="00282987" w:rsidRDefault="00C3213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82987" w:rsidRDefault="00C321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C3213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spacing w:before="2"/>
              <w:rPr>
                <w:sz w:val="11"/>
              </w:rPr>
            </w:pPr>
          </w:p>
          <w:p w:rsidR="00282987" w:rsidRDefault="00C3213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8298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spacing w:before="10"/>
              <w:rPr>
                <w:sz w:val="17"/>
              </w:rPr>
            </w:pPr>
          </w:p>
          <w:p w:rsidR="00282987" w:rsidRDefault="00C3213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spacing w:before="2"/>
              <w:rPr>
                <w:sz w:val="11"/>
              </w:rPr>
            </w:pPr>
          </w:p>
          <w:p w:rsidR="00282987" w:rsidRDefault="00C3213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shd w:val="clear" w:color="auto" w:fill="92D050"/>
          </w:tcPr>
          <w:p w:rsidR="00282987" w:rsidRDefault="00C3213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82987" w:rsidRDefault="00C321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82987" w:rsidRDefault="00282987">
            <w:pPr>
              <w:pStyle w:val="TableParagraph"/>
              <w:spacing w:before="10"/>
              <w:rPr>
                <w:sz w:val="17"/>
              </w:rPr>
            </w:pPr>
          </w:p>
          <w:p w:rsidR="00282987" w:rsidRDefault="00C3213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spacing w:before="2"/>
              <w:rPr>
                <w:sz w:val="11"/>
              </w:rPr>
            </w:pPr>
          </w:p>
          <w:p w:rsidR="00282987" w:rsidRDefault="00C3213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82987" w:rsidRDefault="00C321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82987" w:rsidRDefault="00C321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C3213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spacing w:before="2"/>
              <w:rPr>
                <w:sz w:val="11"/>
              </w:rPr>
            </w:pPr>
          </w:p>
          <w:p w:rsidR="00282987" w:rsidRDefault="00C3213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82987" w:rsidRDefault="00C321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C3213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spacing w:before="2"/>
              <w:rPr>
                <w:sz w:val="11"/>
              </w:rPr>
            </w:pPr>
          </w:p>
          <w:p w:rsidR="00282987" w:rsidRDefault="00C3213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spacing w:before="11"/>
              <w:rPr>
                <w:sz w:val="20"/>
              </w:rPr>
            </w:pPr>
          </w:p>
          <w:p w:rsidR="00282987" w:rsidRDefault="00C3213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33%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C3213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83.0%</w:t>
            </w: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82987" w:rsidRDefault="00C3213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C3213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82987" w:rsidRDefault="00282987">
            <w:pPr>
              <w:pStyle w:val="TableParagraph"/>
              <w:rPr>
                <w:sz w:val="14"/>
              </w:rPr>
            </w:pPr>
          </w:p>
          <w:p w:rsidR="00282987" w:rsidRDefault="00282987">
            <w:pPr>
              <w:pStyle w:val="TableParagraph"/>
              <w:spacing w:before="2"/>
              <w:rPr>
                <w:sz w:val="11"/>
              </w:rPr>
            </w:pPr>
          </w:p>
          <w:p w:rsidR="00282987" w:rsidRDefault="00C3213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82987" w:rsidRDefault="00C3213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282987" w:rsidRDefault="00C3213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82987" w:rsidRDefault="00282987">
            <w:pPr>
              <w:rPr>
                <w:sz w:val="2"/>
                <w:szCs w:val="2"/>
              </w:rPr>
            </w:pPr>
          </w:p>
        </w:tc>
      </w:tr>
      <w:tr w:rsidR="0028298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282987" w:rsidRDefault="00C3213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282987" w:rsidRDefault="00282987">
      <w:pPr>
        <w:spacing w:line="107" w:lineRule="exact"/>
        <w:rPr>
          <w:sz w:val="11"/>
        </w:rPr>
        <w:sectPr w:rsidR="00282987">
          <w:pgSz w:w="11910" w:h="16840"/>
          <w:pgMar w:top="1600" w:right="0" w:bottom="280" w:left="1680" w:header="720" w:footer="720" w:gutter="0"/>
          <w:cols w:space="720"/>
        </w:sect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10"/>
        </w:rPr>
      </w:pPr>
    </w:p>
    <w:p w:rsidR="00282987" w:rsidRDefault="00282987">
      <w:pPr>
        <w:pStyle w:val="Textoindependiente"/>
        <w:spacing w:before="3"/>
        <w:rPr>
          <w:sz w:val="9"/>
        </w:rPr>
      </w:pPr>
    </w:p>
    <w:p w:rsidR="00282987" w:rsidRDefault="00C3213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4548,-2453r-582,474l3949,-1151r-667,491l3231,89r153,735l3729,1490r512,548l4882,2428r722,202l6355,2630,6528,1164r1871,l8575,824,8178,51r499,-711l8531,-1072r-2551,l4548,-2453xm8399,1164r-1871,l7718,2038r512,-548l8399,1164xm6723,-2752r-743,1680l8531,-1072r-105,-295l8323,-1512r-1485,l6723,-2752xm7993,-1979r-1155,467l8323,-1512r-330,-467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1072r743,-1680l6838,-1512r1155,-467l8426,-1367r251,707l8178,51r397,773l8230,1490r-512,548l6528,1164,6355,2630r-751,l4882,2428,4241,2038,3729,1490,3384,824,3231,89r51,-749l3949,-1151r17,-828l4548,-2453r1432,138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28298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282987" w:rsidRDefault="00C32131">
                        <w:pPr>
                          <w:pStyle w:val="TableParagraph"/>
                          <w:spacing w:line="193" w:lineRule="exact"/>
                          <w:ind w:left="30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La Peña,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8298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282987" w:rsidRDefault="0028298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82987" w:rsidRDefault="0028298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HGOHUJ075</w:t>
                        </w:r>
                      </w:p>
                    </w:tc>
                  </w:tr>
                  <w:tr w:rsidR="0028298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282987" w:rsidRDefault="00C3213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82987" w:rsidRDefault="00C3213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82987" w:rsidRDefault="0028298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82987" w:rsidRDefault="0028298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82987" w:rsidRDefault="0028298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82987" w:rsidRDefault="00C3213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82987" w:rsidRDefault="00C3213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82987" w:rsidRDefault="00C3213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82987" w:rsidRDefault="00C3213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130280205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8298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82987" w:rsidRDefault="0028298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82987" w:rsidRDefault="00C3213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82987" w:rsidRDefault="0028298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8298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282987" w:rsidRDefault="00C3213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82987" w:rsidRDefault="0028298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282987">
      <w:pPr>
        <w:pStyle w:val="Textoindependiente"/>
        <w:rPr>
          <w:sz w:val="20"/>
        </w:rPr>
      </w:pPr>
    </w:p>
    <w:p w:rsidR="00282987" w:rsidRDefault="00C3213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8298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2987"/>
    <w:rsid w:val="00282987"/>
    <w:rsid w:val="00C3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9F58185"/>
  <w15:docId w15:val="{F5AA418A-E039-4183-B665-BF5D9A66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991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2019-05-28T23:24:00Z</dcterms:created>
  <dcterms:modified xsi:type="dcterms:W3CDTF">2019-05-29T03:43:00Z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