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102" w:rsidRDefault="00337102" w:rsidP="00337102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7B6783E2">
            <wp:extent cx="6043104" cy="80778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02" cy="8079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4365C" w:rsidRDefault="00E044D0">
      <w:pPr>
        <w:spacing w:after="0"/>
        <w:ind w:left="2310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Ex-Hacienda </w:t>
      </w: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Debodhe</w:t>
      </w:r>
      <w:proofErr w:type="spellEnd"/>
    </w:p>
    <w:p w:rsidR="0034365C" w:rsidRDefault="00E044D0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HGOIXM046</w:t>
      </w:r>
    </w:p>
    <w:p w:rsidR="0034365C" w:rsidRDefault="00E044D0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46" name="Picture 10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" name="Picture 104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5C" w:rsidRDefault="00E044D0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 xml:space="preserve">Ex-Hacienda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Debodhe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130300100</w:t>
      </w:r>
    </w:p>
    <w:p w:rsidR="0034365C" w:rsidRDefault="00E044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4365C" w:rsidRDefault="00E044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4365C" w:rsidRDefault="00E044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4365C" w:rsidRDefault="00E044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4365C" w:rsidRDefault="00E044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4365C" w:rsidRDefault="00E044D0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E044D0" w:rsidRDefault="00E044D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E044D0" w:rsidRDefault="00E044D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E044D0" w:rsidRDefault="00E044D0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34365C" w:rsidRDefault="00E044D0">
      <w:pPr>
        <w:spacing w:after="72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4365C" w:rsidRDefault="00E044D0">
      <w:pPr>
        <w:pStyle w:val="Ttulo1"/>
      </w:pPr>
      <w:r>
        <w:t xml:space="preserve">DICTAMEN </w:t>
      </w:r>
    </w:p>
    <w:p w:rsidR="0034365C" w:rsidRDefault="00E044D0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34365C" w:rsidRDefault="00E044D0">
      <w:pPr>
        <w:spacing w:after="5" w:line="24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Ex-Hacienda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Debodhe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del Municipio de </w:t>
      </w:r>
    </w:p>
    <w:p w:rsidR="0034365C" w:rsidRDefault="00E044D0">
      <w:pPr>
        <w:spacing w:after="5" w:line="24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sz w:val="24"/>
        </w:rPr>
        <w:t>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130300100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HGOIXM046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34365C" w:rsidRDefault="00E044D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4365C" w:rsidRDefault="00E044D0">
      <w:pPr>
        <w:spacing w:after="3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Ex-Hacienda </w:t>
      </w:r>
      <w:proofErr w:type="spellStart"/>
      <w:r>
        <w:rPr>
          <w:rFonts w:ascii="Times New Roman" w:eastAsia="Times New Roman" w:hAnsi="Times New Roman" w:cs="Times New Roman"/>
          <w:b/>
        </w:rPr>
        <w:t>Debodhe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 que es articulada por sus autoridades, electas por periodo de un año (o más dependiendo del cargo) en Asambleas Generales, a las cuales son convocados los ciudadanos. </w:t>
      </w:r>
    </w:p>
    <w:p w:rsidR="0034365C" w:rsidRDefault="00E044D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4365C" w:rsidRDefault="00E044D0">
      <w:pPr>
        <w:spacing w:after="3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Con un 76 por ciento de Hablantes de Lengua Indígena, se advierte que ésta es utilizada sólo por las personas mayores, jóvenes y algunos niños. No obstante, buena parte de estos infantes están abandonando su uso a pesar de que en la comunidad existen escuelas bilingües; algunas personas manifestaron que esto se debe a que no se usa en espacios públicos.  </w:t>
      </w:r>
    </w:p>
    <w:p w:rsidR="0034365C" w:rsidRDefault="00E044D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4365C" w:rsidRDefault="00E044D0">
      <w:pPr>
        <w:spacing w:after="3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Tierra.  </w:t>
      </w:r>
    </w:p>
    <w:p w:rsidR="0034365C" w:rsidRDefault="00E044D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4365C" w:rsidRDefault="00E044D0">
      <w:pPr>
        <w:spacing w:after="3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es a través de “usos y costumbres”. Sin embargo, también se recurre a las autoridades municipales cuando el caso lo amerita.  </w:t>
      </w:r>
    </w:p>
    <w:p w:rsidR="0034365C" w:rsidRDefault="00E044D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4365C" w:rsidRDefault="00E044D0">
      <w:pPr>
        <w:spacing w:after="3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aún se practica y representa la principal aportación de los miembros de la comunidad para sus proyectos de desarrollo.  </w:t>
      </w:r>
    </w:p>
    <w:p w:rsidR="0034365C" w:rsidRDefault="00E044D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34365C" w:rsidRDefault="00E044D0">
      <w:pPr>
        <w:spacing w:after="3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se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aire, a través de curanderos tradicionales. Las parteras han sido sustituidas por los médicos que atienden partos en el centro de salud o en clínicas de la cabecera municipal.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4365C" w:rsidRDefault="00E044D0">
      <w:pPr>
        <w:spacing w:after="0"/>
      </w:pPr>
      <w:r>
        <w:t xml:space="preserve"> </w:t>
      </w:r>
    </w:p>
    <w:p w:rsidR="00E044D0" w:rsidRDefault="00E044D0">
      <w:pPr>
        <w:spacing w:after="0"/>
      </w:pPr>
    </w:p>
    <w:p w:rsidR="00E044D0" w:rsidRDefault="00E044D0">
      <w:pPr>
        <w:spacing w:after="0"/>
      </w:pPr>
    </w:p>
    <w:p w:rsidR="00E044D0" w:rsidRDefault="00E044D0">
      <w:pPr>
        <w:spacing w:after="0"/>
      </w:pPr>
    </w:p>
    <w:p w:rsidR="00E044D0" w:rsidRDefault="00E044D0">
      <w:pPr>
        <w:spacing w:after="0"/>
      </w:pPr>
    </w:p>
    <w:p w:rsidR="0034365C" w:rsidRPr="00E044D0" w:rsidRDefault="00E044D0">
      <w:pPr>
        <w:pStyle w:val="Ttulo2"/>
        <w:spacing w:after="999"/>
        <w:ind w:left="59" w:right="110"/>
        <w:rPr>
          <w:sz w:val="24"/>
          <w:szCs w:val="24"/>
        </w:rPr>
      </w:pPr>
      <w:r w:rsidRPr="00E044D0">
        <w:rPr>
          <w:sz w:val="24"/>
          <w:szCs w:val="24"/>
        </w:rPr>
        <w:t xml:space="preserve">Ex-Hacienda </w:t>
      </w:r>
      <w:proofErr w:type="spellStart"/>
      <w:r w:rsidRPr="00E044D0">
        <w:rPr>
          <w:sz w:val="24"/>
          <w:szCs w:val="24"/>
        </w:rPr>
        <w:t>Debodhe</w:t>
      </w:r>
      <w:proofErr w:type="spellEnd"/>
      <w:r w:rsidRPr="00E044D0">
        <w:rPr>
          <w:sz w:val="24"/>
          <w:szCs w:val="24"/>
        </w:rPr>
        <w:t>, Ixmiquilpan</w:t>
      </w:r>
    </w:p>
    <w:tbl>
      <w:tblPr>
        <w:tblStyle w:val="TableGrid"/>
        <w:tblW w:w="2030" w:type="dxa"/>
        <w:tblInd w:w="7110" w:type="dxa"/>
        <w:tblLook w:val="04A0" w:firstRow="1" w:lastRow="0" w:firstColumn="1" w:lastColumn="0" w:noHBand="0" w:noVBand="1"/>
      </w:tblPr>
      <w:tblGrid>
        <w:gridCol w:w="924"/>
        <w:gridCol w:w="1106"/>
      </w:tblGrid>
      <w:tr w:rsidR="0034365C" w:rsidTr="00E044D0">
        <w:trPr>
          <w:trHeight w:val="182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34365C" w:rsidRDefault="0034365C"/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34365C" w:rsidRDefault="00E044D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34365C" w:rsidTr="00E044D0">
        <w:trPr>
          <w:trHeight w:val="214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34365C" w:rsidRDefault="00E044D0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34365C" w:rsidRDefault="00E044D0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HGOIXM046</w:t>
            </w:r>
          </w:p>
        </w:tc>
      </w:tr>
      <w:tr w:rsidR="0034365C" w:rsidTr="00E044D0">
        <w:trPr>
          <w:trHeight w:val="182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34365C" w:rsidRDefault="00E044D0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34365C" w:rsidRDefault="00E044D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130300100</w:t>
            </w:r>
          </w:p>
        </w:tc>
      </w:tr>
      <w:tr w:rsidR="00E044D0" w:rsidTr="00E044D0">
        <w:trPr>
          <w:trHeight w:val="182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E044D0" w:rsidRDefault="00E044D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E044D0" w:rsidRDefault="00E044D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E044D0" w:rsidRDefault="00E044D0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:rsidR="00E044D0" w:rsidRDefault="00E044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E044D0" w:rsidRPr="00E044D0" w:rsidTr="00E044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E044D0" w:rsidRPr="00E044D0" w:rsidTr="00E044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E044D0" w:rsidRPr="00E044D0" w:rsidTr="00E044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75.5%</w:t>
            </w:r>
          </w:p>
        </w:tc>
      </w:tr>
      <w:tr w:rsidR="00E044D0" w:rsidRPr="00E044D0" w:rsidTr="00E044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44D0" w:rsidRPr="00E044D0" w:rsidTr="00E044D0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E044D0" w:rsidRPr="00E044D0" w:rsidTr="00E044D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44D0" w:rsidRPr="00E044D0" w:rsidTr="00E044D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E044D0" w:rsidRPr="00E044D0" w:rsidTr="00E044D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44D0" w:rsidRPr="00E044D0" w:rsidTr="00E044D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E044D0" w:rsidRPr="00E044D0" w:rsidTr="00E044D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44D0" w:rsidRPr="00E044D0" w:rsidTr="00E044D0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E044D0" w:rsidRPr="00E044D0" w:rsidTr="00E044D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044D0" w:rsidRPr="00E044D0" w:rsidTr="00E044D0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E044D0" w:rsidRPr="00E044D0" w:rsidTr="00E044D0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E044D0" w:rsidRPr="00E044D0" w:rsidTr="00E044D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44D0" w:rsidRPr="00E044D0" w:rsidTr="00E044D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044D0" w:rsidRPr="00E044D0" w:rsidTr="00E044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44D0" w:rsidRPr="00E044D0" w:rsidTr="00E044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E044D0" w:rsidRPr="00E044D0" w:rsidTr="00E044D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E044D0" w:rsidRPr="00E044D0" w:rsidTr="00E044D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44D0" w:rsidRPr="00E044D0" w:rsidTr="00E044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E044D0" w:rsidRPr="00E044D0" w:rsidTr="00E044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E044D0" w:rsidRPr="00E044D0" w:rsidTr="00E044D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E044D0" w:rsidRPr="00E044D0" w:rsidTr="00E044D0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E044D0" w:rsidRPr="00E044D0" w:rsidRDefault="00E044D0" w:rsidP="00E044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E044D0" w:rsidRDefault="00E044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044D0" w:rsidRDefault="00E044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044D0" w:rsidRDefault="00E044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044D0" w:rsidRDefault="00E044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044D0" w:rsidRDefault="00E044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044D0" w:rsidRDefault="00E044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044D0" w:rsidRDefault="00E044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044D0" w:rsidRDefault="00E044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044D0" w:rsidRDefault="00E044D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E044D0" w:rsidRPr="00E044D0" w:rsidRDefault="00E044D0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4365C" w:rsidRPr="00E044D0" w:rsidRDefault="00E044D0">
      <w:pPr>
        <w:spacing w:after="24"/>
        <w:ind w:left="487" w:hanging="10"/>
        <w:rPr>
          <w:sz w:val="16"/>
          <w:szCs w:val="16"/>
        </w:rPr>
      </w:pPr>
      <w:r w:rsidRPr="00E044D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34365C" w:rsidRPr="00E044D0" w:rsidRDefault="00E044D0">
      <w:pPr>
        <w:spacing w:after="24"/>
        <w:ind w:left="487" w:hanging="10"/>
        <w:rPr>
          <w:sz w:val="16"/>
          <w:szCs w:val="16"/>
        </w:rPr>
      </w:pPr>
      <w:r w:rsidRPr="00E044D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E044D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E044D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34365C" w:rsidRPr="00E044D0" w:rsidRDefault="00E044D0">
      <w:pPr>
        <w:spacing w:after="24"/>
        <w:ind w:left="487" w:hanging="10"/>
        <w:rPr>
          <w:sz w:val="16"/>
          <w:szCs w:val="16"/>
        </w:rPr>
      </w:pPr>
      <w:r w:rsidRPr="00E044D0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34365C" w:rsidRDefault="00E044D0">
      <w:pPr>
        <w:pStyle w:val="Ttulo2"/>
        <w:ind w:left="59" w:right="0"/>
        <w:rPr>
          <w:sz w:val="24"/>
          <w:szCs w:val="24"/>
        </w:rPr>
      </w:pPr>
      <w:r w:rsidRPr="00E044D0">
        <w:rPr>
          <w:sz w:val="24"/>
          <w:szCs w:val="24"/>
        </w:rPr>
        <w:t xml:space="preserve">Ex-Hacienda </w:t>
      </w:r>
      <w:proofErr w:type="spellStart"/>
      <w:r w:rsidRPr="00E044D0">
        <w:rPr>
          <w:sz w:val="24"/>
          <w:szCs w:val="24"/>
        </w:rPr>
        <w:t>Debodhe</w:t>
      </w:r>
      <w:proofErr w:type="spellEnd"/>
      <w:r w:rsidRPr="00E044D0">
        <w:rPr>
          <w:sz w:val="24"/>
          <w:szCs w:val="24"/>
        </w:rPr>
        <w:t>, Ixmiquilpan</w:t>
      </w:r>
    </w:p>
    <w:p w:rsidR="00E044D0" w:rsidRPr="00E044D0" w:rsidRDefault="00E044D0" w:rsidP="00E044D0"/>
    <w:p w:rsidR="0034365C" w:rsidRDefault="00E044D0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HGOIXM046</w:t>
      </w:r>
    </w:p>
    <w:p w:rsidR="0034365C" w:rsidRDefault="00E044D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130300100</w:t>
      </w:r>
    </w:p>
    <w:p w:rsidR="00E044D0" w:rsidRDefault="00E044D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E044D0" w:rsidRDefault="00E044D0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34365C" w:rsidRPr="00E044D0" w:rsidTr="00E044D0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4365C" w:rsidRPr="00E044D0" w:rsidRDefault="00E044D0">
            <w:pPr>
              <w:ind w:left="1"/>
              <w:jc w:val="center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4365C" w:rsidRPr="00E044D0" w:rsidRDefault="00E044D0">
            <w:pPr>
              <w:jc w:val="center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34365C" w:rsidRPr="00E044D0" w:rsidRDefault="00E044D0">
            <w:pPr>
              <w:jc w:val="center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34365C" w:rsidRPr="00E044D0" w:rsidRDefault="00E044D0">
            <w:pPr>
              <w:ind w:left="36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76%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75.5%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both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proofErr w:type="spellStart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proofErr w:type="spellStart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proofErr w:type="spellStart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proofErr w:type="spellStart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34365C" w:rsidRPr="00E044D0" w:rsidRDefault="00E044D0">
            <w:pPr>
              <w:ind w:right="4"/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  <w:tr w:rsidR="0034365C" w:rsidRPr="00E044D0" w:rsidTr="00E044D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4365C" w:rsidRPr="00E044D0" w:rsidRDefault="00E044D0">
            <w:pPr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34365C" w:rsidRPr="00E044D0" w:rsidRDefault="00E044D0">
            <w:pPr>
              <w:jc w:val="right"/>
              <w:rPr>
                <w:sz w:val="20"/>
                <w:szCs w:val="20"/>
              </w:rPr>
            </w:pPr>
            <w:r w:rsidRPr="00E044D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365C" w:rsidRPr="00E044D0" w:rsidRDefault="0034365C">
            <w:pPr>
              <w:rPr>
                <w:sz w:val="20"/>
                <w:szCs w:val="20"/>
              </w:rPr>
            </w:pPr>
          </w:p>
        </w:tc>
      </w:tr>
    </w:tbl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34365C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E044D0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067D3" w:rsidRDefault="008067D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067D3" w:rsidRDefault="008067D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067D3" w:rsidRDefault="008067D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067D3" w:rsidRDefault="008067D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067D3" w:rsidRDefault="008067D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067D3" w:rsidRDefault="008067D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8067D3" w:rsidRDefault="008067D3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Pr="00E044D0" w:rsidRDefault="00E044D0">
      <w:pPr>
        <w:spacing w:after="0"/>
        <w:ind w:left="307"/>
        <w:rPr>
          <w:sz w:val="16"/>
          <w:szCs w:val="16"/>
        </w:rPr>
      </w:pPr>
    </w:p>
    <w:p w:rsidR="0034365C" w:rsidRPr="00E044D0" w:rsidRDefault="00E044D0">
      <w:pPr>
        <w:pStyle w:val="Ttulo2"/>
        <w:spacing w:after="336"/>
        <w:ind w:left="59" w:right="110"/>
        <w:rPr>
          <w:sz w:val="24"/>
          <w:szCs w:val="24"/>
        </w:rPr>
      </w:pPr>
      <w:r w:rsidRPr="00E044D0">
        <w:rPr>
          <w:sz w:val="24"/>
          <w:szCs w:val="24"/>
        </w:rPr>
        <w:t xml:space="preserve">Ex-Hacienda </w:t>
      </w:r>
      <w:proofErr w:type="spellStart"/>
      <w:r w:rsidRPr="00E044D0">
        <w:rPr>
          <w:sz w:val="24"/>
          <w:szCs w:val="24"/>
        </w:rPr>
        <w:t>Debodhe</w:t>
      </w:r>
      <w:proofErr w:type="spellEnd"/>
      <w:r w:rsidRPr="00E044D0">
        <w:rPr>
          <w:sz w:val="24"/>
          <w:szCs w:val="24"/>
        </w:rPr>
        <w:t>, Ixmiquilpan</w:t>
      </w:r>
    </w:p>
    <w:p w:rsidR="0034365C" w:rsidRDefault="00E044D0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HGOIXM046</w:t>
      </w:r>
    </w:p>
    <w:p w:rsidR="0034365C" w:rsidRDefault="00E044D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130300100</w:t>
      </w:r>
    </w:p>
    <w:p w:rsidR="00E044D0" w:rsidRDefault="00E044D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E044D0" w:rsidRDefault="00E044D0">
      <w:pPr>
        <w:tabs>
          <w:tab w:val="center" w:pos="7490"/>
          <w:tab w:val="center" w:pos="8510"/>
        </w:tabs>
        <w:spacing w:after="608" w:line="265" w:lineRule="auto"/>
      </w:pPr>
    </w:p>
    <w:p w:rsidR="0034365C" w:rsidRDefault="00E044D0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34365C" w:rsidRDefault="00E044D0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47" name="Picture 10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" name="Picture 104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5C" w:rsidRPr="00E044D0" w:rsidRDefault="00E044D0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E044D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884" name="Group 6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91" name="Shape 11291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3FBB6" id="Group 6884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">
                <v:shape id="Shape 11291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BccIA&#10;AADeAAAADwAAAGRycy9kb3ducmV2LnhtbERPzWrCQBC+F3yHZQRvzSY5hDZ1FZUWJLemfYBJdtwE&#10;s7Mhu2p8e1co9DYf3++st7MdxJUm3ztWkCUpCOLW6Z6Ngt+fr9c3ED4gaxwck4I7edhuFi9rLLW7&#10;8Tdd62BEDGFfooIuhLGU0rcdWfSJG4kjd3KTxRDhZKSe8BbD7SDzNC2kxZ5jQ4cjHTpqz/XFKigu&#10;99Q2PpdUNdXnHk8mz2qj1Go57z5ABJrDv/jPfdRxfpa/Z/B8J9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gFxwgAAAN4AAAAPAAAAAAAAAAAAAAAAAJgCAABkcnMvZG93&#10;bnJldi54bWxQSwUGAAAAAAQABAD1AAAAhwMAAAAA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3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JrMYA&#10;AADcAAAADwAAAGRycy9kb3ducmV2LnhtbESPQWvCQBSE74L/YXlCb7qxgq3RVVrFVgQPTXvw+Jp9&#10;TYLZtyH71PTfdwuCx2FmvmEWq87V6kJtqDwbGI8SUMS5txUXBr4+t8NnUEGQLdaeycAvBVgt+70F&#10;ptZf+YMumRQqQjikaKAUaVKtQ16SwzDyDXH0fnzrUKJsC21bvEa4q/Vjkky1w4rjQokNrUvKT9nZ&#10;GTis5X2/k820fvp+e910IZtVx8yYh0H3Mgcl1Mk9fGvvrIHZZAL/Z+IR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MJr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E044D0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E044D0">
        <w:rPr>
          <w:rFonts w:ascii="Times New Roman" w:eastAsia="Times New Roman" w:hAnsi="Times New Roman" w:cs="Times New Roman"/>
          <w:sz w:val="16"/>
          <w:szCs w:val="16"/>
        </w:rPr>
        <w:tab/>
      </w:r>
      <w:r w:rsidRPr="00E044D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886" name="Group 6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433BC" id="Group 6886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P42ZU1cAgAAwgUAAA4AAAAAAAAAAAAAAAAALgIAAGRycy9lMm9Eb2MueG1sUEsB&#10;Ai0AFAAGAAgAAAAhAHkssVrZAAAAAgEAAA8AAAAAAAAAAAAAAAAAtgQAAGRycy9kb3ducmV2Lnht&#10;bFBLBQYAAAAABAAEAPMAAAC8BQAAAAA=&#10;">
                <v:shape id="Shape 935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TVsQA&#10;AADcAAAADwAAAGRycy9kb3ducmV2LnhtbESPQYvCMBSE74L/IbwFb5ruiqJdo4iLIIIH2+JeH82z&#10;LTYvpYm2++83guBxmJlvmNWmN7V4UOsqywo+JxEI4tzqigsFWbofL0A4j6yxtkwK/sjBZj0crDDW&#10;tuMzPRJfiABhF6OC0vsmltLlJRl0E9sQB+9qW4M+yLaQusUuwE0tv6JoLg1WHBZKbGhXUn5L7kaB&#10;2WfZrb92Py7Njzb97ZaXendSavTRb79BeOr9O/xqH7SC5XQ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k1b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E044D0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E044D0" w:rsidRDefault="00E044D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044D0" w:rsidRDefault="00E044D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4365C" w:rsidRPr="00E044D0" w:rsidRDefault="00E044D0">
      <w:pPr>
        <w:spacing w:after="24"/>
        <w:ind w:left="317" w:hanging="10"/>
        <w:rPr>
          <w:sz w:val="16"/>
          <w:szCs w:val="16"/>
        </w:rPr>
      </w:pPr>
      <w:r w:rsidRPr="00E044D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34365C" w:rsidRPr="00E044D0" w:rsidRDefault="00E044D0">
      <w:pPr>
        <w:spacing w:after="24"/>
        <w:ind w:left="317" w:hanging="10"/>
        <w:rPr>
          <w:sz w:val="16"/>
          <w:szCs w:val="16"/>
        </w:rPr>
      </w:pPr>
      <w:r w:rsidRPr="00E044D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E044D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E044D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34365C" w:rsidRPr="00E044D0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E1B21"/>
    <w:multiLevelType w:val="hybridMultilevel"/>
    <w:tmpl w:val="D506C854"/>
    <w:lvl w:ilvl="0" w:tplc="F04633B4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3A07464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742327E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C543868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EDE84D4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3541DCA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D1268E8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39CC55A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35C6908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C6F528F"/>
    <w:multiLevelType w:val="hybridMultilevel"/>
    <w:tmpl w:val="F86E5734"/>
    <w:lvl w:ilvl="0" w:tplc="0280431A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9747AE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F18875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62C380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BAAC69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6428B3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92ED6F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7E6A47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0644D9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D561BCF"/>
    <w:multiLevelType w:val="hybridMultilevel"/>
    <w:tmpl w:val="3782C5A0"/>
    <w:lvl w:ilvl="0" w:tplc="235AA3EA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EFC1B8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ECCD48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4BA22A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E2C0C6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DF6A9B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108D0E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C62DC7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FC0A2F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65C"/>
    <w:rsid w:val="00337102"/>
    <w:rsid w:val="0034365C"/>
    <w:rsid w:val="008067D3"/>
    <w:rsid w:val="00E0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8E562"/>
  <w15:docId w15:val="{C713DB6F-3C71-49E9-BD76-C1A04F9F1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1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1043</Words>
  <Characters>5737</Characters>
  <Application>Microsoft Office Word</Application>
  <DocSecurity>0</DocSecurity>
  <Lines>47</Lines>
  <Paragraphs>13</Paragraphs>
  <ScaleCrop>false</ScaleCrop>
  <Company/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2018-12-07T20:02:00Z</dcterms:created>
  <dcterms:modified xsi:type="dcterms:W3CDTF">2019-05-29T23:40:00Z</dcterms:modified>
</cp:coreProperties>
</file>