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2E" w:rsidRDefault="00082B2E">
      <w:pPr>
        <w:pStyle w:val="Textoindependiente"/>
        <w:rPr>
          <w:sz w:val="20"/>
        </w:rPr>
      </w:pPr>
    </w:p>
    <w:p w:rsidR="00082B2E" w:rsidRDefault="00194995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16A9A02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B2E" w:rsidRDefault="00082B2E">
      <w:pPr>
        <w:pStyle w:val="Textoindependiente"/>
        <w:spacing w:before="1"/>
        <w:rPr>
          <w:sz w:val="28"/>
        </w:rPr>
      </w:pPr>
    </w:p>
    <w:p w:rsidR="00082B2E" w:rsidRDefault="00194995">
      <w:pPr>
        <w:spacing w:before="82"/>
        <w:ind w:left="3731" w:right="502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Jaltocán</w:t>
      </w:r>
      <w:proofErr w:type="spellEnd"/>
    </w:p>
    <w:p w:rsidR="00082B2E" w:rsidRDefault="00194995">
      <w:pPr>
        <w:spacing w:before="16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7517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7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HGOJAL010</w:t>
      </w: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spacing w:before="7"/>
      </w:pPr>
    </w:p>
    <w:p w:rsidR="00082B2E" w:rsidRDefault="00194995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Jaltocán</w:t>
      </w:r>
      <w:proofErr w:type="spellEnd"/>
      <w:r>
        <w:rPr>
          <w:color w:val="231F20"/>
          <w:sz w:val="24"/>
        </w:rPr>
        <w:t>: 130320001</w:t>
      </w:r>
    </w:p>
    <w:p w:rsidR="00082B2E" w:rsidRDefault="00082B2E">
      <w:pPr>
        <w:jc w:val="right"/>
        <w:rPr>
          <w:sz w:val="24"/>
        </w:rPr>
        <w:sectPr w:rsidR="00082B2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spacing w:before="8"/>
        <w:rPr>
          <w:sz w:val="17"/>
        </w:rPr>
      </w:pPr>
    </w:p>
    <w:p w:rsidR="00082B2E" w:rsidRDefault="00194995">
      <w:pPr>
        <w:spacing w:before="86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82B2E" w:rsidRDefault="00082B2E">
      <w:pPr>
        <w:pStyle w:val="Textoindependiente"/>
        <w:spacing w:before="8"/>
        <w:rPr>
          <w:b/>
          <w:sz w:val="40"/>
        </w:rPr>
      </w:pPr>
    </w:p>
    <w:p w:rsidR="00082B2E" w:rsidRDefault="00194995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Jaltocán</w:t>
      </w:r>
      <w:proofErr w:type="spellEnd"/>
      <w:r>
        <w:rPr>
          <w:b/>
          <w:sz w:val="32"/>
        </w:rPr>
        <w:t xml:space="preserve"> (Cabecera)</w:t>
      </w:r>
      <w:r>
        <w:t xml:space="preserve">, del Municipio de </w:t>
      </w:r>
      <w:proofErr w:type="spellStart"/>
      <w:r>
        <w:t>Jaltocá</w:t>
      </w:r>
      <w:r>
        <w:t>n</w:t>
      </w:r>
      <w:proofErr w:type="spellEnd"/>
      <w:r>
        <w:t xml:space="preserve">, con clave INEGI </w:t>
      </w:r>
      <w:r>
        <w:rPr>
          <w:b/>
        </w:rPr>
        <w:t>130320001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HGOJAL010</w:t>
      </w:r>
      <w:r>
        <w:t>.</w:t>
      </w:r>
    </w:p>
    <w:p w:rsidR="00082B2E" w:rsidRDefault="00082B2E">
      <w:pPr>
        <w:pStyle w:val="Textoindependiente"/>
        <w:rPr>
          <w:sz w:val="24"/>
        </w:rPr>
      </w:pPr>
    </w:p>
    <w:p w:rsidR="00082B2E" w:rsidRDefault="00194995">
      <w:pPr>
        <w:pStyle w:val="Textoindependiente"/>
        <w:ind w:left="401" w:right="1694"/>
        <w:jc w:val="both"/>
      </w:pPr>
      <w:r>
        <w:rPr>
          <w:b/>
        </w:rPr>
        <w:t xml:space="preserve">La cabecera municipal de </w:t>
      </w:r>
      <w:proofErr w:type="spellStart"/>
      <w:r>
        <w:rPr>
          <w:b/>
        </w:rPr>
        <w:t>Jaltocán</w:t>
      </w:r>
      <w:proofErr w:type="spellEnd"/>
      <w:r>
        <w:rPr>
          <w:b/>
        </w:rPr>
        <w:t xml:space="preserve"> </w:t>
      </w:r>
      <w:r>
        <w:t>mantiene un</w:t>
      </w:r>
      <w:r>
        <w:t xml:space="preserve">a intensa práctica de manifestaciones culturales, como </w:t>
      </w:r>
      <w:proofErr w:type="spellStart"/>
      <w:r>
        <w:rPr>
          <w:i/>
        </w:rPr>
        <w:t>Xantolo</w:t>
      </w:r>
      <w:proofErr w:type="spellEnd"/>
      <w:r>
        <w:t>, el Carnaval, la Fiesta Patronal y la celebración de su fundación; además existen grupos de danza, música tradicional (huapangos y banda de viento), el uso de vestimenta tradicional y la elabor</w:t>
      </w:r>
      <w:r>
        <w:t>ación de artesanías.</w:t>
      </w:r>
    </w:p>
    <w:p w:rsidR="00082B2E" w:rsidRDefault="00082B2E">
      <w:pPr>
        <w:pStyle w:val="Textoindependiente"/>
      </w:pPr>
    </w:p>
    <w:p w:rsidR="00082B2E" w:rsidRDefault="00194995">
      <w:pPr>
        <w:pStyle w:val="Textoindependiente"/>
        <w:ind w:left="401" w:right="1697"/>
        <w:jc w:val="both"/>
      </w:pPr>
      <w:r>
        <w:t xml:space="preserve">El 81 por ciento de la población hace uso de la lengua indígena, la población hablante en </w:t>
      </w:r>
      <w:r>
        <w:t>su mayoría son personas de la tercera edad, adulta y jóvenes, cabe mencionar que la población infantil y parte de los jóvenes están abandonando el uso de la lengua p</w:t>
      </w:r>
      <w:r>
        <w:t>orque sus padres consideran que es mejor que aprendan el castellano pues les abrirá más oportunidades de</w:t>
      </w:r>
      <w:r>
        <w:rPr>
          <w:spacing w:val="-3"/>
        </w:rPr>
        <w:t xml:space="preserve"> </w:t>
      </w:r>
      <w:r>
        <w:t>desarrollo.</w:t>
      </w:r>
    </w:p>
    <w:p w:rsidR="00082B2E" w:rsidRDefault="00082B2E">
      <w:pPr>
        <w:pStyle w:val="Textoindependiente"/>
      </w:pPr>
    </w:p>
    <w:p w:rsidR="00082B2E" w:rsidRDefault="00194995">
      <w:pPr>
        <w:pStyle w:val="Textoindependiente"/>
        <w:ind w:left="401" w:right="1695"/>
        <w:jc w:val="both"/>
      </w:pPr>
      <w:r>
        <w:t>La práctica casi generalizada de la lengua náhuatl ha permitido la transmisión de la tradición oral, entre la que figuran leyendas, cuento</w:t>
      </w:r>
      <w:r>
        <w:t>s, creencias y saberes tradicionales en torno a la medicina; de ahí la presencia de personas que se dedican a curar “enfermedades culturales”, por ejemplo,</w:t>
      </w:r>
      <w:r>
        <w:t xml:space="preserve"> mal de ojo; y padecimientos comunes como fiebre, dolor de cabeza, empacho, gripa y tos.</w:t>
      </w:r>
    </w:p>
    <w:p w:rsidR="00082B2E" w:rsidRDefault="00082B2E">
      <w:pPr>
        <w:pStyle w:val="Textoindependiente"/>
        <w:spacing w:before="11"/>
        <w:rPr>
          <w:sz w:val="21"/>
        </w:rPr>
      </w:pPr>
    </w:p>
    <w:p w:rsidR="00082B2E" w:rsidRDefault="00194995">
      <w:pPr>
        <w:pStyle w:val="Textoindependiente"/>
        <w:ind w:left="401" w:right="1695"/>
        <w:jc w:val="both"/>
      </w:pPr>
      <w:r>
        <w:t>Su organizac</w:t>
      </w:r>
      <w:r>
        <w:t>ión comunitaria se articula a la convivencia social, reglamentando el comportamiento individual y colectivo de los miembros de la comunidad mediante la impartición de justicia a través de “usos y costumbres”; todo lo anterior nos muestra el carácter indíge</w:t>
      </w:r>
      <w:r>
        <w:t>na de la comunidad por elementos objetivos de las prácticas culturales (lengua, tradiciones, vestimenta tradicional, danzas, etcétera) y su estructura organizativa en un alto grado de cohesión social.</w:t>
      </w:r>
    </w:p>
    <w:p w:rsidR="00082B2E" w:rsidRDefault="00082B2E">
      <w:pPr>
        <w:jc w:val="both"/>
        <w:sectPr w:rsidR="00082B2E">
          <w:pgSz w:w="12240" w:h="15840"/>
          <w:pgMar w:top="1060" w:right="0" w:bottom="280" w:left="1300" w:header="720" w:footer="720" w:gutter="0"/>
          <w:cols w:space="720"/>
        </w:sectPr>
      </w:pPr>
    </w:p>
    <w:p w:rsidR="00194995" w:rsidRDefault="00194995">
      <w:pPr>
        <w:pStyle w:val="Textoindependiente"/>
        <w:rPr>
          <w:sz w:val="20"/>
        </w:rPr>
      </w:pPr>
    </w:p>
    <w:p w:rsidR="00194995" w:rsidRDefault="00194995">
      <w:pPr>
        <w:pStyle w:val="Textoindependiente"/>
        <w:rPr>
          <w:sz w:val="20"/>
        </w:rPr>
      </w:pPr>
    </w:p>
    <w:p w:rsidR="00194995" w:rsidRDefault="00194995">
      <w:pPr>
        <w:pStyle w:val="Textoindependiente"/>
        <w:rPr>
          <w:sz w:val="20"/>
        </w:rPr>
      </w:pPr>
    </w:p>
    <w:p w:rsidR="00194995" w:rsidRDefault="00194995">
      <w:pPr>
        <w:pStyle w:val="Textoindependiente"/>
        <w:rPr>
          <w:sz w:val="20"/>
        </w:rPr>
      </w:pPr>
    </w:p>
    <w:p w:rsidR="00194995" w:rsidRDefault="00194995">
      <w:pPr>
        <w:pStyle w:val="Textoindependiente"/>
        <w:rPr>
          <w:sz w:val="20"/>
        </w:rPr>
      </w:pPr>
    </w:p>
    <w:p w:rsidR="00194995" w:rsidRDefault="00194995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82B2E">
        <w:trPr>
          <w:trHeight w:val="810"/>
        </w:trPr>
        <w:tc>
          <w:tcPr>
            <w:tcW w:w="8023" w:type="dxa"/>
            <w:gridSpan w:val="3"/>
          </w:tcPr>
          <w:p w:rsidR="00082B2E" w:rsidRDefault="00194995">
            <w:pPr>
              <w:pStyle w:val="TableParagraph"/>
              <w:spacing w:line="206" w:lineRule="exact"/>
              <w:ind w:left="2845" w:right="273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  <w:r>
              <w:rPr>
                <w:b/>
                <w:w w:val="105"/>
                <w:sz w:val="18"/>
              </w:rPr>
              <w:t xml:space="preserve"> (Cabecera),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</w:tr>
      <w:tr w:rsidR="00082B2E">
        <w:trPr>
          <w:trHeight w:val="790"/>
        </w:trPr>
        <w:tc>
          <w:tcPr>
            <w:tcW w:w="4930" w:type="dxa"/>
          </w:tcPr>
          <w:p w:rsidR="00082B2E" w:rsidRDefault="00082B2E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82B2E" w:rsidRDefault="00082B2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82B2E" w:rsidRDefault="00082B2E">
            <w:pPr>
              <w:pStyle w:val="TableParagraph"/>
              <w:rPr>
                <w:sz w:val="18"/>
              </w:rPr>
            </w:pPr>
          </w:p>
          <w:p w:rsidR="00082B2E" w:rsidRDefault="00082B2E">
            <w:pPr>
              <w:pStyle w:val="TableParagraph"/>
              <w:rPr>
                <w:sz w:val="18"/>
              </w:rPr>
            </w:pPr>
          </w:p>
          <w:p w:rsidR="00082B2E" w:rsidRDefault="00082B2E">
            <w:pPr>
              <w:pStyle w:val="TableParagraph"/>
              <w:spacing w:before="10"/>
              <w:rPr>
                <w:sz w:val="15"/>
              </w:rPr>
            </w:pPr>
          </w:p>
          <w:p w:rsidR="00082B2E" w:rsidRDefault="00194995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82B2E">
        <w:trPr>
          <w:trHeight w:val="201"/>
        </w:trPr>
        <w:tc>
          <w:tcPr>
            <w:tcW w:w="4930" w:type="dxa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082B2E" w:rsidRDefault="00194995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82B2E" w:rsidRDefault="00194995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HGOTLN010</w:t>
            </w:r>
          </w:p>
        </w:tc>
      </w:tr>
      <w:tr w:rsidR="00082B2E">
        <w:trPr>
          <w:trHeight w:val="392"/>
        </w:trPr>
        <w:tc>
          <w:tcPr>
            <w:tcW w:w="4930" w:type="dxa"/>
          </w:tcPr>
          <w:p w:rsidR="00082B2E" w:rsidRDefault="00082B2E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082B2E" w:rsidRDefault="00194995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82B2E" w:rsidRDefault="00194995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130320001</w:t>
            </w:r>
          </w:p>
        </w:tc>
      </w:tr>
      <w:tr w:rsidR="00082B2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82B2E" w:rsidRDefault="00194995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82B2E" w:rsidRDefault="00194995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82B2E" w:rsidRDefault="00194995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82B2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82B2E" w:rsidRDefault="00194995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82B2E" w:rsidRDefault="00194995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82B2E">
        <w:trPr>
          <w:trHeight w:val="197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81.4%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7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7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5"/>
        </w:trPr>
        <w:tc>
          <w:tcPr>
            <w:tcW w:w="4930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82B2E" w:rsidRDefault="0019499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7"/>
        </w:trPr>
        <w:tc>
          <w:tcPr>
            <w:tcW w:w="4930" w:type="dxa"/>
            <w:shd w:val="clear" w:color="auto" w:fill="FFFF00"/>
          </w:tcPr>
          <w:p w:rsidR="00082B2E" w:rsidRDefault="0019499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82B2E" w:rsidRDefault="0019499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82B2E" w:rsidRDefault="0019499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5"/>
        </w:trPr>
        <w:tc>
          <w:tcPr>
            <w:tcW w:w="4930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82B2E" w:rsidRDefault="0019499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7"/>
        </w:trPr>
        <w:tc>
          <w:tcPr>
            <w:tcW w:w="4930" w:type="dxa"/>
            <w:shd w:val="clear" w:color="auto" w:fill="F9BE8F"/>
          </w:tcPr>
          <w:p w:rsidR="00082B2E" w:rsidRDefault="0019499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082B2E" w:rsidRDefault="0019499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82B2E" w:rsidRDefault="0019499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6"/>
        </w:trPr>
        <w:tc>
          <w:tcPr>
            <w:tcW w:w="4930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5"/>
        </w:trPr>
        <w:tc>
          <w:tcPr>
            <w:tcW w:w="4930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82B2E" w:rsidRDefault="0019499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199"/>
        </w:trPr>
        <w:tc>
          <w:tcPr>
            <w:tcW w:w="4930" w:type="dxa"/>
            <w:shd w:val="clear" w:color="auto" w:fill="DCE6F0"/>
          </w:tcPr>
          <w:p w:rsidR="00082B2E" w:rsidRDefault="00194995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082B2E" w:rsidRDefault="00194995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082B2E" w:rsidRDefault="00194995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82B2E">
        <w:trPr>
          <w:trHeight w:val="3343"/>
        </w:trPr>
        <w:tc>
          <w:tcPr>
            <w:tcW w:w="4930" w:type="dxa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194995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82B2E" w:rsidRDefault="00082B2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082B2E" w:rsidRDefault="00082B2E">
            <w:pPr>
              <w:pStyle w:val="TableParagraph"/>
              <w:rPr>
                <w:sz w:val="16"/>
              </w:rPr>
            </w:pPr>
          </w:p>
        </w:tc>
      </w:tr>
      <w:tr w:rsidR="00082B2E">
        <w:trPr>
          <w:trHeight w:val="199"/>
        </w:trPr>
        <w:tc>
          <w:tcPr>
            <w:tcW w:w="8023" w:type="dxa"/>
            <w:gridSpan w:val="3"/>
          </w:tcPr>
          <w:p w:rsidR="00082B2E" w:rsidRDefault="00194995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82B2E">
        <w:trPr>
          <w:trHeight w:val="175"/>
        </w:trPr>
        <w:tc>
          <w:tcPr>
            <w:tcW w:w="4930" w:type="dxa"/>
          </w:tcPr>
          <w:p w:rsidR="00082B2E" w:rsidRDefault="00194995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82B2E" w:rsidRDefault="00082B2E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082B2E" w:rsidRDefault="00082B2E">
            <w:pPr>
              <w:pStyle w:val="TableParagraph"/>
              <w:rPr>
                <w:sz w:val="10"/>
              </w:rPr>
            </w:pPr>
          </w:p>
        </w:tc>
      </w:tr>
    </w:tbl>
    <w:p w:rsidR="00082B2E" w:rsidRDefault="00082B2E">
      <w:pPr>
        <w:rPr>
          <w:sz w:val="10"/>
        </w:rPr>
        <w:sectPr w:rsidR="00082B2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082B2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194995">
            <w:pPr>
              <w:pStyle w:val="TableParagraph"/>
              <w:spacing w:line="206" w:lineRule="exact"/>
              <w:ind w:left="53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  <w:r>
              <w:rPr>
                <w:b/>
                <w:w w:val="105"/>
                <w:sz w:val="18"/>
              </w:rPr>
              <w:t xml:space="preserve"> (Cabecera),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</w:tr>
      <w:tr w:rsidR="00082B2E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194995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194995">
            <w:pPr>
              <w:pStyle w:val="TableParagraph"/>
              <w:spacing w:before="51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HGOTLN010</w:t>
            </w:r>
          </w:p>
        </w:tc>
      </w:tr>
      <w:tr w:rsidR="00082B2E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082B2E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194995">
            <w:pPr>
              <w:pStyle w:val="TableParagraph"/>
              <w:spacing w:before="20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82B2E" w:rsidRDefault="00194995">
            <w:pPr>
              <w:pStyle w:val="TableParagraph"/>
              <w:spacing w:before="20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130320001</w:t>
            </w:r>
          </w:p>
        </w:tc>
      </w:tr>
      <w:tr w:rsidR="00082B2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2B2E" w:rsidRDefault="00082B2E">
            <w:pPr>
              <w:pStyle w:val="TableParagraph"/>
              <w:spacing w:before="10"/>
              <w:rPr>
                <w:sz w:val="11"/>
              </w:rPr>
            </w:pPr>
          </w:p>
          <w:p w:rsidR="00082B2E" w:rsidRDefault="00194995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2B2E" w:rsidRDefault="00082B2E">
            <w:pPr>
              <w:pStyle w:val="TableParagraph"/>
              <w:spacing w:before="10"/>
              <w:rPr>
                <w:sz w:val="11"/>
              </w:rPr>
            </w:pPr>
          </w:p>
          <w:p w:rsidR="00082B2E" w:rsidRDefault="00194995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2B2E" w:rsidRDefault="00194995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2B2E" w:rsidRDefault="00082B2E">
            <w:pPr>
              <w:pStyle w:val="TableParagraph"/>
              <w:spacing w:before="10"/>
              <w:rPr>
                <w:sz w:val="11"/>
              </w:rPr>
            </w:pPr>
          </w:p>
          <w:p w:rsidR="00082B2E" w:rsidRDefault="00194995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82B2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82B2E" w:rsidRDefault="00194995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82B2E" w:rsidRDefault="00194995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082B2E" w:rsidRDefault="00194995">
            <w:pPr>
              <w:pStyle w:val="TableParagraph"/>
              <w:spacing w:before="18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82B2E" w:rsidRDefault="00194995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81.4%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194995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194995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2"/>
              <w:rPr>
                <w:sz w:val="12"/>
              </w:rPr>
            </w:pPr>
          </w:p>
          <w:p w:rsidR="00082B2E" w:rsidRDefault="00194995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7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3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8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7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82B2E" w:rsidRDefault="00194995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spacing w:before="1"/>
              <w:rPr>
                <w:sz w:val="18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2"/>
              <w:rPr>
                <w:sz w:val="12"/>
              </w:rPr>
            </w:pPr>
          </w:p>
          <w:p w:rsidR="00082B2E" w:rsidRDefault="00194995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7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2"/>
              <w:rPr>
                <w:sz w:val="12"/>
              </w:rPr>
            </w:pPr>
          </w:p>
          <w:p w:rsidR="00082B2E" w:rsidRDefault="0019499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7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spacing w:before="11"/>
              <w:rPr>
                <w:sz w:val="18"/>
              </w:rPr>
            </w:pPr>
          </w:p>
          <w:p w:rsidR="00082B2E" w:rsidRDefault="00194995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8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92D050"/>
          </w:tcPr>
          <w:p w:rsidR="00082B2E" w:rsidRDefault="00194995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82B2E" w:rsidRDefault="00082B2E">
            <w:pPr>
              <w:pStyle w:val="TableParagraph"/>
              <w:spacing w:before="10"/>
              <w:rPr>
                <w:sz w:val="18"/>
              </w:rPr>
            </w:pPr>
          </w:p>
          <w:p w:rsidR="00082B2E" w:rsidRDefault="0019499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7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2"/>
              <w:rPr>
                <w:sz w:val="12"/>
              </w:rPr>
            </w:pPr>
          </w:p>
          <w:p w:rsidR="00082B2E" w:rsidRDefault="0019499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7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3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8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7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194995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194995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82B2E" w:rsidRDefault="0019499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2"/>
              <w:rPr>
                <w:sz w:val="12"/>
              </w:rPr>
            </w:pPr>
          </w:p>
          <w:p w:rsidR="00082B2E" w:rsidRDefault="0019499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082B2E" w:rsidRDefault="00082B2E">
            <w:pPr>
              <w:pStyle w:val="TableParagraph"/>
              <w:rPr>
                <w:sz w:val="14"/>
              </w:rPr>
            </w:pPr>
          </w:p>
          <w:p w:rsidR="00082B2E" w:rsidRDefault="00082B2E">
            <w:pPr>
              <w:pStyle w:val="TableParagraph"/>
              <w:spacing w:before="7"/>
              <w:rPr>
                <w:sz w:val="12"/>
              </w:rPr>
            </w:pPr>
          </w:p>
          <w:p w:rsidR="00082B2E" w:rsidRDefault="0019499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082B2E" w:rsidRDefault="00194995">
            <w:pPr>
              <w:pStyle w:val="TableParagraph"/>
              <w:spacing w:before="16" w:line="145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82B2E" w:rsidRDefault="00082B2E">
            <w:pPr>
              <w:rPr>
                <w:sz w:val="2"/>
                <w:szCs w:val="2"/>
              </w:rPr>
            </w:pPr>
          </w:p>
        </w:tc>
      </w:tr>
      <w:tr w:rsidR="00082B2E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082B2E" w:rsidRDefault="00194995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82B2E" w:rsidRDefault="00194995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53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82B2E" w:rsidRDefault="00082B2E">
      <w:pPr>
        <w:rPr>
          <w:sz w:val="2"/>
          <w:szCs w:val="2"/>
        </w:rPr>
        <w:sectPr w:rsidR="00082B2E">
          <w:pgSz w:w="12240" w:h="15840"/>
          <w:pgMar w:top="1060" w:right="0" w:bottom="280" w:left="1300" w:header="720" w:footer="720" w:gutter="0"/>
          <w:cols w:space="720"/>
        </w:sectPr>
      </w:pPr>
    </w:p>
    <w:p w:rsidR="00082B2E" w:rsidRDefault="00082B2E">
      <w:pPr>
        <w:pStyle w:val="Textoindependiente"/>
        <w:rPr>
          <w:sz w:val="20"/>
        </w:rPr>
      </w:pPr>
      <w:bookmarkStart w:id="0" w:name="_GoBack"/>
      <w:bookmarkEnd w:id="0"/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20"/>
        </w:rPr>
      </w:pPr>
    </w:p>
    <w:p w:rsidR="00082B2E" w:rsidRDefault="00082B2E">
      <w:pPr>
        <w:pStyle w:val="Textoindependiente"/>
        <w:rPr>
          <w:sz w:val="12"/>
        </w:rPr>
      </w:pPr>
    </w:p>
    <w:p w:rsidR="00082B2E" w:rsidRDefault="00194995">
      <w:pPr>
        <w:tabs>
          <w:tab w:val="left" w:pos="8309"/>
        </w:tabs>
        <w:spacing w:before="71"/>
        <w:ind w:left="6980"/>
        <w:rPr>
          <w:sz w:val="11"/>
        </w:rPr>
      </w:pPr>
      <w:r>
        <w:pict>
          <v:group id="_x0000_s1028" style="position:absolute;left:0;text-align:left;margin-left:160.9pt;margin-top:-323.65pt;width:292.4pt;height:290.65pt;z-index:251663360;mso-position-horizontal-relative:page" coordorigin="3218,-6473" coordsize="5848,5813">
            <v:shape id="_x0000_s1033" style="position:absolute;left:-2897;top:1279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0;width:5795;height:5674" coordorigin="3244,-6360" coordsize="5795,5674" o:spt="100" adj="0,,0" path="m8692,-2232r-3129,l5746,-687r791,l7298,-900r676,-411l8514,-1889r178,-343xm4633,-6045r-614,499l3563,-4900r-265,745l3244,-3366r161,775l3769,-1889r540,578l5563,-2232r3129,l8878,-2591r161,-775l8985,-4155r-265,-745l8612,-5053r-1565,l6965,-5929r-824,l4633,-6045xm8264,-5546r-1217,493l8612,-5053r-348,-493xm6925,-6360r-784,431l6965,-5929r-40,-431xe" fillcolor="#9bba58" stroked="f">
              <v:stroke joinstyle="round"/>
              <v:formulas/>
              <v:path arrowok="t" o:connecttype="segments"/>
            </v:shape>
            <v:shape id="_x0000_s1031" style="position:absolute;left:3244;top:-6360;width:5795;height:5674" coordorigin="3244,-6360" coordsize="5795,5674" path="m6141,-5929r784,-431l7047,-5053r1217,-493l8720,-4900r265,745l9039,-3366r-161,775l8514,-1889r-540,578l7298,-900r-761,213l5746,-687,5563,-2232r-1254,921l3769,-1889r-364,-702l3244,-3366r54,-789l3563,-4900r456,-646l4633,-6045r1508,116e" filled="f" strokecolor="#005325" strokeweight="2.64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pt;height:533.45pt;z-index:25020006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082B2E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082B2E" w:rsidRDefault="00194995">
                        <w:pPr>
                          <w:pStyle w:val="TableParagraph"/>
                          <w:spacing w:line="206" w:lineRule="exact"/>
                          <w:ind w:left="3143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Jaltocán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 (Cabecera),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Jaltocán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82B2E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082B2E" w:rsidRDefault="00082B2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82B2E" w:rsidRDefault="00082B2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line="155" w:lineRule="exact"/>
                          <w:ind w:left="15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HGOTLN010</w:t>
                        </w:r>
                      </w:p>
                    </w:tc>
                  </w:tr>
                  <w:tr w:rsidR="00082B2E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082B2E" w:rsidRDefault="00194995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82B2E" w:rsidRDefault="00082B2E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082B2E" w:rsidRDefault="00082B2E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082B2E" w:rsidRDefault="00082B2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5371"/>
                          </w:tabs>
                          <w:ind w:right="3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4189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082B2E" w:rsidRDefault="00194995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4655"/>
                          </w:tabs>
                          <w:spacing w:before="8"/>
                          <w:ind w:left="24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082B2E" w:rsidRDefault="00194995">
                        <w:pPr>
                          <w:pStyle w:val="TableParagraph"/>
                          <w:tabs>
                            <w:tab w:val="left" w:pos="4850"/>
                          </w:tabs>
                          <w:spacing w:before="4"/>
                          <w:ind w:left="290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82B2E" w:rsidRDefault="00194995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130320001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ind w:left="3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spacing w:before="70"/>
                          <w:ind w:left="1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082B2E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82B2E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082B2E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82B2E" w:rsidRDefault="00082B2E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082B2E" w:rsidRDefault="00194995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082B2E" w:rsidRDefault="00082B2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82B2E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082B2E" w:rsidRDefault="00194995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82B2E" w:rsidRDefault="00082B2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sectPr w:rsidR="00082B2E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82B2E"/>
    <w:rsid w:val="00082B2E"/>
    <w:rsid w:val="001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14258A4C"/>
  <w15:docId w15:val="{9971FC54-5E94-4A9F-AE6D-D22F1D0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5C5F-9550-4173-949D-B2141268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2019-05-28T17:15:00Z</dcterms:created>
  <dcterms:modified xsi:type="dcterms:W3CDTF">2019-05-29T20:10:00Z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