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A" w:rsidRDefault="00232C3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67E9A1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spacing w:before="1"/>
        <w:rPr>
          <w:sz w:val="28"/>
        </w:rPr>
      </w:pPr>
    </w:p>
    <w:p w:rsidR="0027384A" w:rsidRDefault="00232C37">
      <w:pPr>
        <w:spacing w:before="82" w:line="490" w:lineRule="exact"/>
        <w:ind w:left="3689" w:right="4987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Castadho</w:t>
      </w:r>
      <w:proofErr w:type="spellEnd"/>
    </w:p>
    <w:p w:rsidR="0027384A" w:rsidRDefault="00232C37">
      <w:pPr>
        <w:spacing w:line="260" w:lineRule="exact"/>
        <w:ind w:left="3689" w:right="498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HGONIF003</w:t>
      </w: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spacing w:before="10"/>
        <w:rPr>
          <w:sz w:val="18"/>
        </w:rPr>
      </w:pPr>
    </w:p>
    <w:p w:rsidR="0027384A" w:rsidRDefault="00232C37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Castadho</w:t>
      </w:r>
      <w:proofErr w:type="spellEnd"/>
      <w:r>
        <w:rPr>
          <w:color w:val="231F20"/>
          <w:sz w:val="24"/>
        </w:rPr>
        <w:t>: 130430040</w:t>
      </w:r>
    </w:p>
    <w:p w:rsidR="0027384A" w:rsidRDefault="0027384A">
      <w:pPr>
        <w:jc w:val="right"/>
        <w:rPr>
          <w:sz w:val="24"/>
        </w:rPr>
        <w:sectPr w:rsidR="0027384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32C37">
      <w:pPr>
        <w:spacing w:before="218"/>
        <w:ind w:left="3690" w:right="498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7384A" w:rsidRDefault="0027384A">
      <w:pPr>
        <w:pStyle w:val="Textoindependiente"/>
        <w:rPr>
          <w:b/>
          <w:sz w:val="34"/>
        </w:rPr>
      </w:pPr>
    </w:p>
    <w:p w:rsidR="0027384A" w:rsidRDefault="00232C37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28"/>
        </w:rPr>
        <w:t>Castadho</w:t>
      </w:r>
      <w:proofErr w:type="spellEnd"/>
      <w:r>
        <w:t>, del Municipio de Nicolás Flores, co</w:t>
      </w:r>
      <w:r>
        <w:t xml:space="preserve">n clave INEGI </w:t>
      </w:r>
      <w:r>
        <w:rPr>
          <w:b/>
        </w:rPr>
        <w:t>130430040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HGONIF003</w:t>
      </w:r>
      <w:r>
        <w:t>.</w:t>
      </w:r>
    </w:p>
    <w:p w:rsidR="0027384A" w:rsidRDefault="0027384A">
      <w:pPr>
        <w:pStyle w:val="Textoindependiente"/>
        <w:spacing w:before="1"/>
        <w:rPr>
          <w:sz w:val="24"/>
        </w:rPr>
      </w:pPr>
    </w:p>
    <w:p w:rsidR="0027384A" w:rsidRDefault="00232C37">
      <w:pPr>
        <w:pStyle w:val="Textoindependiente"/>
        <w:ind w:left="401" w:right="1700"/>
        <w:jc w:val="both"/>
      </w:pPr>
      <w:proofErr w:type="spellStart"/>
      <w:r>
        <w:rPr>
          <w:b/>
        </w:rPr>
        <w:t>Castadho</w:t>
      </w:r>
      <w:proofErr w:type="spellEnd"/>
      <w:r>
        <w:rPr>
          <w:b/>
        </w:rPr>
        <w:t xml:space="preserve"> </w:t>
      </w:r>
      <w:r>
        <w:t xml:space="preserve">se integra por habitantes que se </w:t>
      </w:r>
      <w:proofErr w:type="spellStart"/>
      <w:r>
        <w:t>autoreco</w:t>
      </w:r>
      <w:r>
        <w:t>nocen</w:t>
      </w:r>
      <w:proofErr w:type="spellEnd"/>
      <w:r>
        <w:t xml:space="preserve"> como indígenas por ser Hablantes de Lengua Indígena, la realización de Fiestas Tradicionales de las que destaca la Fiesta Patronal en honor a Cristo Vivo y manifestaciones culturales referidas como herencia de sus antepasados.</w:t>
      </w:r>
    </w:p>
    <w:p w:rsidR="0027384A" w:rsidRDefault="0027384A">
      <w:pPr>
        <w:pStyle w:val="Textoindependiente"/>
      </w:pPr>
    </w:p>
    <w:p w:rsidR="0027384A" w:rsidRDefault="00232C37">
      <w:pPr>
        <w:pStyle w:val="Textoindependiente"/>
        <w:ind w:left="401" w:right="1696"/>
        <w:jc w:val="both"/>
      </w:pPr>
      <w:r>
        <w:t>La Asamblea Comunitari</w:t>
      </w:r>
      <w:r>
        <w:t>a y Asamblea de Comité organizan la vida comunitaria a través de la relación entre los habitantes y las autoridades, pero también por el tratamiento de los aspectos que constituyen la vida del colectivo y justamente por los cuales se refuerza su identidad,</w:t>
      </w:r>
      <w:r>
        <w:t xml:space="preserve"> no sólo en la existencia de sí mismos, sino de su complejidad, donde figuran autoridades como el Delegado Municipal.</w:t>
      </w:r>
    </w:p>
    <w:p w:rsidR="0027384A" w:rsidRDefault="0027384A">
      <w:pPr>
        <w:pStyle w:val="Textoindependiente"/>
      </w:pPr>
    </w:p>
    <w:p w:rsidR="0027384A" w:rsidRDefault="00232C37">
      <w:pPr>
        <w:pStyle w:val="Textoindependiente"/>
        <w:ind w:left="401" w:right="1697"/>
        <w:jc w:val="both"/>
      </w:pPr>
      <w:r>
        <w:t>No existe un reglamento interno escrito o estatuto comunal de convivencia, más bien se describe a la comunidad como regida por “usos y costumbres”, donde entra en vigor parte de la función del Delegado Municipal como máxima autoridad, cuando hay faltas que</w:t>
      </w:r>
      <w:r>
        <w:t xml:space="preserve"> por su gravedad no son resueltas internamente se turnan a las autoridades</w:t>
      </w:r>
      <w:r>
        <w:rPr>
          <w:spacing w:val="-3"/>
        </w:rPr>
        <w:t xml:space="preserve"> </w:t>
      </w:r>
      <w:r>
        <w:t>municipales.</w:t>
      </w:r>
    </w:p>
    <w:p w:rsidR="0027384A" w:rsidRDefault="0027384A">
      <w:pPr>
        <w:jc w:val="both"/>
        <w:sectPr w:rsidR="0027384A">
          <w:pgSz w:w="12240" w:h="15840"/>
          <w:pgMar w:top="1060" w:right="0" w:bottom="280" w:left="1300" w:header="720" w:footer="720" w:gutter="0"/>
          <w:cols w:space="720"/>
        </w:sect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27384A">
        <w:trPr>
          <w:trHeight w:val="810"/>
        </w:trPr>
        <w:tc>
          <w:tcPr>
            <w:tcW w:w="8023" w:type="dxa"/>
            <w:gridSpan w:val="3"/>
          </w:tcPr>
          <w:p w:rsidR="0027384A" w:rsidRDefault="00232C37">
            <w:pPr>
              <w:pStyle w:val="TableParagraph"/>
              <w:spacing w:before="0" w:line="206" w:lineRule="exact"/>
              <w:ind w:left="3045" w:right="293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Castadho</w:t>
            </w:r>
            <w:proofErr w:type="spellEnd"/>
            <w:r>
              <w:rPr>
                <w:b/>
                <w:w w:val="105"/>
                <w:sz w:val="18"/>
              </w:rPr>
              <w:t>, Nicolás Flores</w:t>
            </w:r>
          </w:p>
        </w:tc>
      </w:tr>
      <w:tr w:rsidR="0027384A">
        <w:trPr>
          <w:trHeight w:val="790"/>
        </w:trPr>
        <w:tc>
          <w:tcPr>
            <w:tcW w:w="4930" w:type="dxa"/>
          </w:tcPr>
          <w:p w:rsidR="0027384A" w:rsidRDefault="0027384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27384A" w:rsidRDefault="0027384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27384A" w:rsidRDefault="0027384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27384A" w:rsidRDefault="0027384A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27384A" w:rsidRDefault="00232C37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27384A">
        <w:trPr>
          <w:trHeight w:val="201"/>
        </w:trPr>
        <w:tc>
          <w:tcPr>
            <w:tcW w:w="4930" w:type="dxa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27384A" w:rsidRDefault="00232C37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27384A" w:rsidRDefault="00232C37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HGONIF003</w:t>
            </w:r>
          </w:p>
        </w:tc>
      </w:tr>
      <w:tr w:rsidR="0027384A">
        <w:trPr>
          <w:trHeight w:val="392"/>
        </w:trPr>
        <w:tc>
          <w:tcPr>
            <w:tcW w:w="4930" w:type="dxa"/>
          </w:tcPr>
          <w:p w:rsidR="0027384A" w:rsidRDefault="0027384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27384A" w:rsidRDefault="00232C37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27384A" w:rsidRDefault="00232C37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130430040</w:t>
            </w:r>
          </w:p>
        </w:tc>
      </w:tr>
      <w:tr w:rsidR="0027384A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27384A" w:rsidRDefault="00232C37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27384A" w:rsidRDefault="00232C37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27384A" w:rsidRDefault="00232C37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27384A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27384A" w:rsidRDefault="00232C37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27384A" w:rsidRDefault="00232C37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27384A">
        <w:trPr>
          <w:trHeight w:val="197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64.8%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384A">
        <w:trPr>
          <w:trHeight w:val="197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7384A">
        <w:trPr>
          <w:trHeight w:val="197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7384A">
        <w:trPr>
          <w:trHeight w:val="195"/>
        </w:trPr>
        <w:tc>
          <w:tcPr>
            <w:tcW w:w="4930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7384A" w:rsidRDefault="00232C3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7384A">
        <w:trPr>
          <w:trHeight w:val="197"/>
        </w:trPr>
        <w:tc>
          <w:tcPr>
            <w:tcW w:w="4930" w:type="dxa"/>
            <w:shd w:val="clear" w:color="auto" w:fill="FFFF00"/>
          </w:tcPr>
          <w:p w:rsidR="0027384A" w:rsidRDefault="00232C37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27384A" w:rsidRDefault="00232C37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27384A" w:rsidRDefault="00232C37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FFFF00"/>
          </w:tcPr>
          <w:p w:rsidR="0027384A" w:rsidRDefault="00232C3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FFFF00"/>
          </w:tcPr>
          <w:p w:rsidR="0027384A" w:rsidRDefault="00232C3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7384A">
        <w:trPr>
          <w:trHeight w:val="195"/>
        </w:trPr>
        <w:tc>
          <w:tcPr>
            <w:tcW w:w="4930" w:type="dxa"/>
            <w:shd w:val="clear" w:color="auto" w:fill="FFFF00"/>
          </w:tcPr>
          <w:p w:rsidR="0027384A" w:rsidRDefault="00232C3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27384A" w:rsidRDefault="00232C37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27384A" w:rsidRDefault="00232C3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7384A">
        <w:trPr>
          <w:trHeight w:val="197"/>
        </w:trPr>
        <w:tc>
          <w:tcPr>
            <w:tcW w:w="4930" w:type="dxa"/>
            <w:shd w:val="clear" w:color="auto" w:fill="F9BE8F"/>
          </w:tcPr>
          <w:p w:rsidR="0027384A" w:rsidRDefault="00232C37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27384A" w:rsidRDefault="00232C37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27384A" w:rsidRDefault="00232C37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F9BE8F"/>
          </w:tcPr>
          <w:p w:rsidR="0027384A" w:rsidRDefault="00232C3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7384A">
        <w:trPr>
          <w:trHeight w:val="196"/>
        </w:trPr>
        <w:tc>
          <w:tcPr>
            <w:tcW w:w="4930" w:type="dxa"/>
            <w:shd w:val="clear" w:color="auto" w:fill="F9BE8F"/>
          </w:tcPr>
          <w:p w:rsidR="0027384A" w:rsidRDefault="00232C37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27384A" w:rsidRDefault="00232C37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27384A" w:rsidRDefault="00232C37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71.0%</w:t>
            </w:r>
          </w:p>
        </w:tc>
      </w:tr>
      <w:tr w:rsidR="0027384A">
        <w:trPr>
          <w:trHeight w:val="195"/>
        </w:trPr>
        <w:tc>
          <w:tcPr>
            <w:tcW w:w="4930" w:type="dxa"/>
            <w:shd w:val="clear" w:color="auto" w:fill="F9BE8F"/>
          </w:tcPr>
          <w:p w:rsidR="0027384A" w:rsidRDefault="00232C37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27384A" w:rsidRDefault="00232C37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27384A" w:rsidRDefault="00232C37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7384A">
        <w:trPr>
          <w:trHeight w:val="199"/>
        </w:trPr>
        <w:tc>
          <w:tcPr>
            <w:tcW w:w="4930" w:type="dxa"/>
            <w:shd w:val="clear" w:color="auto" w:fill="DCE6F0"/>
          </w:tcPr>
          <w:p w:rsidR="0027384A" w:rsidRDefault="00232C37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27384A" w:rsidRDefault="00232C37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27384A" w:rsidRDefault="00232C37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7384A">
        <w:trPr>
          <w:trHeight w:val="3343"/>
        </w:trPr>
        <w:tc>
          <w:tcPr>
            <w:tcW w:w="4930" w:type="dxa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32C37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27384A" w:rsidRDefault="0027384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27384A" w:rsidRDefault="0027384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27384A">
        <w:trPr>
          <w:trHeight w:val="199"/>
        </w:trPr>
        <w:tc>
          <w:tcPr>
            <w:tcW w:w="8023" w:type="dxa"/>
            <w:gridSpan w:val="3"/>
          </w:tcPr>
          <w:p w:rsidR="0027384A" w:rsidRDefault="00232C37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27384A">
        <w:trPr>
          <w:trHeight w:val="175"/>
        </w:trPr>
        <w:tc>
          <w:tcPr>
            <w:tcW w:w="4930" w:type="dxa"/>
          </w:tcPr>
          <w:p w:rsidR="0027384A" w:rsidRDefault="00232C37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27384A" w:rsidRDefault="0027384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27384A" w:rsidRDefault="0027384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27384A" w:rsidRDefault="0027384A">
      <w:pPr>
        <w:rPr>
          <w:sz w:val="10"/>
        </w:rPr>
        <w:sectPr w:rsidR="0027384A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27384A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7384A" w:rsidRDefault="0027384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27384A" w:rsidRDefault="00232C37">
            <w:pPr>
              <w:pStyle w:val="TableParagraph"/>
              <w:spacing w:before="0" w:line="206" w:lineRule="exact"/>
              <w:ind w:left="741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Castadho</w:t>
            </w:r>
            <w:proofErr w:type="spellEnd"/>
            <w:r>
              <w:rPr>
                <w:b/>
                <w:w w:val="105"/>
                <w:sz w:val="18"/>
              </w:rPr>
              <w:t>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7384A" w:rsidRDefault="0027384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7384A" w:rsidRDefault="0027384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27384A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7384A" w:rsidRDefault="0027384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27384A" w:rsidRDefault="0027384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7384A" w:rsidRDefault="00232C37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7384A" w:rsidRDefault="00232C37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HGONIF003</w:t>
            </w:r>
          </w:p>
        </w:tc>
      </w:tr>
      <w:tr w:rsidR="0027384A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7384A" w:rsidRDefault="0027384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27384A" w:rsidRDefault="0027384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7384A" w:rsidRDefault="00232C37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7384A" w:rsidRDefault="00232C37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130430040</w:t>
            </w:r>
          </w:p>
        </w:tc>
      </w:tr>
      <w:tr w:rsidR="0027384A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384A" w:rsidRDefault="0027384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384A" w:rsidRDefault="0027384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384A" w:rsidRDefault="00232C37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7384A" w:rsidRDefault="0027384A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27384A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27384A" w:rsidRDefault="00232C37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27384A" w:rsidRDefault="00232C37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27384A" w:rsidRDefault="00232C37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65%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27384A" w:rsidRDefault="00232C37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64.8%</w:t>
            </w:r>
          </w:p>
        </w:tc>
      </w:tr>
      <w:tr w:rsidR="0027384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32C37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32C37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shd w:val="clear" w:color="auto" w:fill="92D050"/>
          </w:tcPr>
          <w:p w:rsidR="0027384A" w:rsidRDefault="00232C3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7384A" w:rsidRDefault="00232C37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27384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shd w:val="clear" w:color="auto" w:fill="92D050"/>
          </w:tcPr>
          <w:p w:rsidR="0027384A" w:rsidRDefault="00232C3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7384A" w:rsidRDefault="00232C37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7384A" w:rsidRDefault="00232C37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shd w:val="clear" w:color="auto" w:fill="92D050"/>
          </w:tcPr>
          <w:p w:rsidR="0027384A" w:rsidRDefault="00232C37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7384A" w:rsidRDefault="00232C37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shd w:val="clear" w:color="auto" w:fill="92D050"/>
          </w:tcPr>
          <w:p w:rsidR="0027384A" w:rsidRDefault="00232C37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27384A" w:rsidRDefault="00232C37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27384A" w:rsidRDefault="00232C37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shd w:val="clear" w:color="auto" w:fill="92D050"/>
          </w:tcPr>
          <w:p w:rsidR="0027384A" w:rsidRDefault="00232C37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27384A" w:rsidRDefault="00232C37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27384A" w:rsidRDefault="0027384A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27384A" w:rsidRDefault="00232C37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shd w:val="clear" w:color="auto" w:fill="FFFF00"/>
          </w:tcPr>
          <w:p w:rsidR="0027384A" w:rsidRDefault="00232C37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27384A" w:rsidRDefault="00232C37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7384A">
        <w:trPr>
          <w:trHeight w:val="181"/>
        </w:trPr>
        <w:tc>
          <w:tcPr>
            <w:tcW w:w="2579" w:type="dxa"/>
            <w:shd w:val="clear" w:color="auto" w:fill="FFFF00"/>
          </w:tcPr>
          <w:p w:rsidR="0027384A" w:rsidRDefault="00232C37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27384A" w:rsidRDefault="00232C37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shd w:val="clear" w:color="auto" w:fill="F9BE8F"/>
          </w:tcPr>
          <w:p w:rsidR="0027384A" w:rsidRDefault="00232C37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27384A" w:rsidRDefault="00232C37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27384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32C37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21%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32C37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71.0%</w:t>
            </w: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shd w:val="clear" w:color="auto" w:fill="F9BE8F"/>
          </w:tcPr>
          <w:p w:rsidR="0027384A" w:rsidRDefault="00232C37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27384A" w:rsidRDefault="00232C37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7384A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27384A" w:rsidRDefault="0027384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27384A" w:rsidRDefault="0027384A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27384A" w:rsidRDefault="00232C37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27384A" w:rsidRDefault="00232C37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27384A" w:rsidRDefault="00232C37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27384A" w:rsidRDefault="0027384A">
            <w:pPr>
              <w:rPr>
                <w:sz w:val="2"/>
                <w:szCs w:val="2"/>
              </w:rPr>
            </w:pPr>
          </w:p>
        </w:tc>
      </w:tr>
      <w:tr w:rsidR="0027384A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27384A" w:rsidRDefault="00232C37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27384A" w:rsidRDefault="00232C37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27384A" w:rsidRDefault="0027384A">
      <w:pPr>
        <w:rPr>
          <w:sz w:val="2"/>
          <w:szCs w:val="2"/>
        </w:rPr>
        <w:sectPr w:rsidR="0027384A">
          <w:pgSz w:w="12240" w:h="15840"/>
          <w:pgMar w:top="1060" w:right="0" w:bottom="280" w:left="1300" w:header="720" w:footer="720" w:gutter="0"/>
          <w:cols w:space="720"/>
        </w:sect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spacing w:before="8"/>
        <w:rPr>
          <w:sz w:val="20"/>
        </w:rPr>
      </w:pPr>
    </w:p>
    <w:p w:rsidR="0027384A" w:rsidRDefault="00232C37">
      <w:pPr>
        <w:spacing w:before="99"/>
        <w:ind w:left="3744" w:right="482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Castadho</w:t>
      </w:r>
      <w:proofErr w:type="spellEnd"/>
      <w:r>
        <w:rPr>
          <w:b/>
          <w:w w:val="105"/>
          <w:sz w:val="18"/>
        </w:rPr>
        <w:t>, Nicolás Flores</w:t>
      </w:r>
    </w:p>
    <w:p w:rsidR="0027384A" w:rsidRDefault="0027384A">
      <w:pPr>
        <w:pStyle w:val="Textoindependiente"/>
        <w:spacing w:before="11"/>
        <w:rPr>
          <w:b/>
          <w:sz w:val="24"/>
        </w:rPr>
      </w:pPr>
    </w:p>
    <w:p w:rsidR="0027384A" w:rsidRDefault="00232C37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HGONIF003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130430040</w:t>
      </w:r>
    </w:p>
    <w:p w:rsidR="0027384A" w:rsidRDefault="0027384A">
      <w:pPr>
        <w:spacing w:line="278" w:lineRule="auto"/>
        <w:rPr>
          <w:sz w:val="14"/>
        </w:rPr>
        <w:sectPr w:rsidR="0027384A">
          <w:pgSz w:w="12240" w:h="15840"/>
          <w:pgMar w:top="1060" w:right="0" w:bottom="280" w:left="1300" w:header="720" w:footer="720" w:gutter="0"/>
          <w:cols w:space="720"/>
        </w:sectPr>
      </w:pPr>
    </w:p>
    <w:p w:rsidR="0027384A" w:rsidRDefault="00232C37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27384A" w:rsidRDefault="00232C37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51904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508;width:5741;height:3490" coordorigin="3244,508" coordsize="5741,3490" o:spt="100" adj="0,,0" path="m8570,3025r-2428,l8877,3998,8459,3183r111,-158xm4019,1043r291,1034l4719,2729,3244,3223r845,531l6142,3025r2428,l8804,2691r-2019,l6931,2528r-488,l6715,1163r-1705,l4019,1043xm8985,2434l6785,2691r2019,l8985,2434xm8265,1043l6443,2528r488,l8265,1043xm6846,508r-704,634l5010,1163r1705,l6846,508xe" fillcolor="#9bba58" stroked="f">
              <v:stroke joinstyle="round"/>
              <v:formulas/>
              <v:path arrowok="t" o:connecttype="segments"/>
            </v:shape>
            <v:shape id="_x0000_s1034" style="position:absolute;left:3244;top:508;width:5741;height:4675" coordorigin="3244,508" coordsize="5741,4675" path="m6142,1142l6846,508,6443,2528,8265,1043,6785,2691,8985,2434r-526,749l8877,3998,6142,3025r296,2158l6142,3025,4089,3754,3244,3223,4719,2729,4310,2077,4019,1043r991,120l6142,1142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27384A" w:rsidRDefault="00232C37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27384A" w:rsidRDefault="0027384A">
      <w:pPr>
        <w:rPr>
          <w:sz w:val="9"/>
        </w:rPr>
        <w:sectPr w:rsidR="0027384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27384A" w:rsidRDefault="00232C37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27384A" w:rsidRDefault="00232C37">
      <w:pPr>
        <w:spacing w:before="162"/>
        <w:ind w:left="3413" w:right="4987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27384A" w:rsidRDefault="00232C37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27384A" w:rsidRDefault="00232C37">
      <w:pPr>
        <w:spacing w:before="224"/>
        <w:ind w:left="3413" w:right="4987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27384A" w:rsidRDefault="00232C37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27384A" w:rsidRDefault="00232C37">
      <w:pPr>
        <w:spacing w:before="132"/>
        <w:ind w:left="3413" w:right="4987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27384A" w:rsidRDefault="0027384A">
      <w:pPr>
        <w:jc w:val="center"/>
        <w:rPr>
          <w:sz w:val="8"/>
        </w:rPr>
        <w:sectPr w:rsidR="0027384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7384A" w:rsidRDefault="0027384A">
      <w:pPr>
        <w:pStyle w:val="Textoindependiente"/>
        <w:rPr>
          <w:b/>
          <w:sz w:val="10"/>
        </w:rPr>
      </w:pPr>
    </w:p>
    <w:p w:rsidR="0027384A" w:rsidRDefault="0027384A">
      <w:pPr>
        <w:pStyle w:val="Textoindependiente"/>
        <w:rPr>
          <w:b/>
          <w:sz w:val="10"/>
        </w:rPr>
      </w:pPr>
    </w:p>
    <w:p w:rsidR="0027384A" w:rsidRDefault="0027384A">
      <w:pPr>
        <w:pStyle w:val="Textoindependiente"/>
        <w:rPr>
          <w:b/>
          <w:sz w:val="10"/>
        </w:rPr>
      </w:pPr>
    </w:p>
    <w:p w:rsidR="0027384A" w:rsidRDefault="0027384A">
      <w:pPr>
        <w:pStyle w:val="Textoindependiente"/>
        <w:spacing w:before="10"/>
        <w:rPr>
          <w:b/>
          <w:sz w:val="8"/>
        </w:rPr>
      </w:pPr>
    </w:p>
    <w:p w:rsidR="0027384A" w:rsidRDefault="00232C37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spacing w:before="4"/>
        <w:rPr>
          <w:sz w:val="12"/>
        </w:rPr>
      </w:pPr>
    </w:p>
    <w:p w:rsidR="0027384A" w:rsidRDefault="00232C37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1"/>
        </w:rPr>
      </w:pPr>
    </w:p>
    <w:p w:rsidR="0027384A" w:rsidRDefault="00232C37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spacing w:before="6"/>
        <w:rPr>
          <w:sz w:val="14"/>
        </w:rPr>
      </w:pPr>
    </w:p>
    <w:p w:rsidR="0027384A" w:rsidRDefault="00232C37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spacing w:before="2"/>
        <w:rPr>
          <w:sz w:val="13"/>
        </w:rPr>
      </w:pPr>
    </w:p>
    <w:p w:rsidR="0027384A" w:rsidRDefault="00232C37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27384A" w:rsidRDefault="00232C37">
      <w:pPr>
        <w:pStyle w:val="Textoindependiente"/>
        <w:rPr>
          <w:sz w:val="8"/>
        </w:rPr>
      </w:pPr>
      <w:r>
        <w:br w:type="column"/>
      </w:r>
    </w:p>
    <w:p w:rsidR="0027384A" w:rsidRDefault="0027384A">
      <w:pPr>
        <w:pStyle w:val="Textoindependiente"/>
        <w:rPr>
          <w:sz w:val="8"/>
        </w:rPr>
      </w:pPr>
    </w:p>
    <w:p w:rsidR="0027384A" w:rsidRDefault="0027384A">
      <w:pPr>
        <w:pStyle w:val="Textoindependiente"/>
        <w:rPr>
          <w:sz w:val="8"/>
        </w:rPr>
      </w:pPr>
    </w:p>
    <w:p w:rsidR="0027384A" w:rsidRDefault="0027384A">
      <w:pPr>
        <w:pStyle w:val="Textoindependiente"/>
        <w:rPr>
          <w:sz w:val="8"/>
        </w:rPr>
      </w:pPr>
    </w:p>
    <w:p w:rsidR="0027384A" w:rsidRDefault="0027384A">
      <w:pPr>
        <w:pStyle w:val="Textoindependiente"/>
        <w:spacing w:before="6"/>
        <w:rPr>
          <w:sz w:val="10"/>
        </w:rPr>
      </w:pPr>
    </w:p>
    <w:p w:rsidR="0027384A" w:rsidRDefault="00232C37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27384A" w:rsidRDefault="0027384A">
      <w:pPr>
        <w:pStyle w:val="Textoindependiente"/>
        <w:rPr>
          <w:b/>
          <w:sz w:val="8"/>
        </w:rPr>
      </w:pPr>
    </w:p>
    <w:p w:rsidR="0027384A" w:rsidRDefault="0027384A">
      <w:pPr>
        <w:pStyle w:val="Textoindependiente"/>
        <w:rPr>
          <w:b/>
          <w:sz w:val="8"/>
        </w:rPr>
      </w:pPr>
    </w:p>
    <w:p w:rsidR="0027384A" w:rsidRDefault="0027384A">
      <w:pPr>
        <w:pStyle w:val="Textoindependiente"/>
        <w:rPr>
          <w:b/>
          <w:sz w:val="8"/>
        </w:rPr>
      </w:pPr>
    </w:p>
    <w:p w:rsidR="0027384A" w:rsidRDefault="0027384A">
      <w:pPr>
        <w:pStyle w:val="Textoindependiente"/>
        <w:rPr>
          <w:b/>
          <w:sz w:val="8"/>
        </w:rPr>
      </w:pPr>
    </w:p>
    <w:p w:rsidR="0027384A" w:rsidRDefault="0027384A">
      <w:pPr>
        <w:pStyle w:val="Textoindependiente"/>
        <w:spacing w:before="6"/>
        <w:rPr>
          <w:b/>
          <w:sz w:val="10"/>
        </w:rPr>
      </w:pPr>
    </w:p>
    <w:p w:rsidR="0027384A" w:rsidRDefault="00232C37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27384A" w:rsidRDefault="00232C37">
      <w:pPr>
        <w:pStyle w:val="Textoindependiente"/>
        <w:rPr>
          <w:b/>
          <w:sz w:val="10"/>
        </w:rPr>
      </w:pPr>
      <w:r>
        <w:br w:type="column"/>
      </w:r>
    </w:p>
    <w:p w:rsidR="0027384A" w:rsidRDefault="0027384A">
      <w:pPr>
        <w:pStyle w:val="Textoindependiente"/>
        <w:rPr>
          <w:b/>
          <w:sz w:val="10"/>
        </w:rPr>
      </w:pPr>
    </w:p>
    <w:p w:rsidR="0027384A" w:rsidRDefault="0027384A">
      <w:pPr>
        <w:pStyle w:val="Textoindependiente"/>
        <w:rPr>
          <w:b/>
          <w:sz w:val="10"/>
        </w:rPr>
      </w:pPr>
    </w:p>
    <w:p w:rsidR="0027384A" w:rsidRDefault="0027384A">
      <w:pPr>
        <w:pStyle w:val="Textoindependiente"/>
        <w:spacing w:before="10"/>
        <w:rPr>
          <w:b/>
          <w:sz w:val="8"/>
        </w:rPr>
      </w:pPr>
    </w:p>
    <w:p w:rsidR="0027384A" w:rsidRDefault="00232C37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32C37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32C37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spacing w:before="6"/>
        <w:rPr>
          <w:sz w:val="14"/>
        </w:rPr>
      </w:pPr>
    </w:p>
    <w:p w:rsidR="0027384A" w:rsidRDefault="00232C37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rPr>
          <w:sz w:val="10"/>
        </w:rPr>
      </w:pPr>
    </w:p>
    <w:p w:rsidR="0027384A" w:rsidRDefault="0027384A">
      <w:pPr>
        <w:pStyle w:val="Textoindependiente"/>
        <w:spacing w:before="3"/>
        <w:rPr>
          <w:sz w:val="13"/>
        </w:rPr>
      </w:pPr>
    </w:p>
    <w:p w:rsidR="0027384A" w:rsidRDefault="00232C37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27384A" w:rsidRDefault="0027384A">
      <w:pPr>
        <w:rPr>
          <w:sz w:val="9"/>
        </w:rPr>
        <w:sectPr w:rsidR="0027384A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27384A" w:rsidRDefault="0027384A">
      <w:pPr>
        <w:pStyle w:val="Textoindependiente"/>
        <w:spacing w:before="10"/>
        <w:rPr>
          <w:sz w:val="14"/>
        </w:rPr>
      </w:pPr>
    </w:p>
    <w:p w:rsidR="0027384A" w:rsidRDefault="0027384A">
      <w:pPr>
        <w:rPr>
          <w:sz w:val="14"/>
        </w:rPr>
        <w:sectPr w:rsidR="0027384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7384A" w:rsidRDefault="0027384A">
      <w:pPr>
        <w:pStyle w:val="Textoindependiente"/>
        <w:spacing w:before="8"/>
        <w:rPr>
          <w:sz w:val="8"/>
        </w:rPr>
      </w:pPr>
    </w:p>
    <w:p w:rsidR="0027384A" w:rsidRDefault="00232C37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27384A" w:rsidRDefault="00232C37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27384A" w:rsidRDefault="00232C37">
      <w:pPr>
        <w:pStyle w:val="Textoindependiente"/>
        <w:spacing w:before="3"/>
        <w:rPr>
          <w:sz w:val="13"/>
        </w:rPr>
      </w:pPr>
      <w:r>
        <w:br w:type="column"/>
      </w:r>
    </w:p>
    <w:p w:rsidR="0027384A" w:rsidRDefault="00232C37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27384A" w:rsidRDefault="0027384A">
      <w:pPr>
        <w:rPr>
          <w:sz w:val="9"/>
        </w:rPr>
        <w:sectPr w:rsidR="0027384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27384A" w:rsidRDefault="00232C37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27384A" w:rsidRDefault="00232C37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27384A" w:rsidRDefault="00232C37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27384A" w:rsidRDefault="00232C37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</w:t>
      </w:r>
      <w:r>
        <w:rPr>
          <w:w w:val="105"/>
          <w:sz w:val="9"/>
        </w:rPr>
        <w:t>ca</w:t>
      </w:r>
    </w:p>
    <w:p w:rsidR="0027384A" w:rsidRDefault="0027384A">
      <w:pPr>
        <w:jc w:val="center"/>
        <w:rPr>
          <w:sz w:val="9"/>
        </w:rPr>
        <w:sectPr w:rsidR="0027384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spacing w:before="8"/>
        <w:rPr>
          <w:sz w:val="18"/>
        </w:rPr>
      </w:pPr>
    </w:p>
    <w:p w:rsidR="0027384A" w:rsidRDefault="00232C37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rPr>
          <w:sz w:val="20"/>
        </w:rPr>
      </w:pPr>
    </w:p>
    <w:p w:rsidR="0027384A" w:rsidRDefault="0027384A">
      <w:pPr>
        <w:pStyle w:val="Textoindependiente"/>
        <w:spacing w:before="7"/>
        <w:rPr>
          <w:sz w:val="18"/>
        </w:rPr>
      </w:pPr>
    </w:p>
    <w:p w:rsidR="0027384A" w:rsidRDefault="00232C37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27384A" w:rsidRDefault="00232C37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27384A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1A6"/>
    <w:multiLevelType w:val="hybridMultilevel"/>
    <w:tmpl w:val="4590F5A4"/>
    <w:lvl w:ilvl="0" w:tplc="25A8F2D0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B1E886FE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50F4FB48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98744490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BF2C95B8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1F8E15EE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BE320062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F5E023D8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A1A8172E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384A"/>
    <w:rsid w:val="00232C37"/>
    <w:rsid w:val="0027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60A5CF7"/>
  <w15:docId w15:val="{6B4DE213-E867-49D9-929D-D08C6C15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1080</Words>
  <Characters>5943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2019-05-28T17:48:00Z</dcterms:created>
  <dcterms:modified xsi:type="dcterms:W3CDTF">2019-05-30T04:20:00Z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