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FD" w:rsidRDefault="0065086E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81C6F4A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spacing w:before="1"/>
        <w:rPr>
          <w:sz w:val="28"/>
        </w:rPr>
      </w:pPr>
    </w:p>
    <w:p w:rsidR="004C5FFD" w:rsidRDefault="0065086E">
      <w:pPr>
        <w:spacing w:before="82"/>
        <w:ind w:left="3561" w:right="4857"/>
        <w:jc w:val="center"/>
        <w:rPr>
          <w:b/>
          <w:sz w:val="44"/>
        </w:rPr>
      </w:pPr>
      <w:r>
        <w:rPr>
          <w:b/>
          <w:color w:val="231F20"/>
          <w:sz w:val="44"/>
        </w:rPr>
        <w:t>El Manantial</w:t>
      </w:r>
    </w:p>
    <w:p w:rsidR="004C5FFD" w:rsidRDefault="0065086E">
      <w:pPr>
        <w:spacing w:before="16"/>
        <w:ind w:left="3559" w:right="4857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HGOSFO016</w:t>
      </w: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spacing w:before="7"/>
      </w:pPr>
    </w:p>
    <w:p w:rsidR="004C5FFD" w:rsidRDefault="0065086E">
      <w:pPr>
        <w:ind w:left="7069"/>
        <w:rPr>
          <w:sz w:val="24"/>
        </w:rPr>
      </w:pPr>
      <w:r>
        <w:rPr>
          <w:color w:val="231F20"/>
          <w:sz w:val="24"/>
        </w:rPr>
        <w:t>El Manantial: 130460133</w:t>
      </w:r>
    </w:p>
    <w:p w:rsidR="004C5FFD" w:rsidRDefault="004C5FFD">
      <w:pPr>
        <w:rPr>
          <w:sz w:val="24"/>
        </w:rPr>
        <w:sectPr w:rsidR="004C5FF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65086E">
      <w:pPr>
        <w:spacing w:before="255"/>
        <w:ind w:left="3560" w:right="485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C5FFD" w:rsidRDefault="004C5FFD">
      <w:pPr>
        <w:pStyle w:val="Textoindependiente"/>
        <w:spacing w:before="2"/>
        <w:rPr>
          <w:b/>
          <w:sz w:val="32"/>
        </w:rPr>
      </w:pPr>
    </w:p>
    <w:p w:rsidR="004C5FFD" w:rsidRDefault="0065086E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Manantial</w:t>
      </w:r>
      <w:r>
        <w:t xml:space="preserve">, del Municipio de San Felipe </w:t>
      </w:r>
      <w:proofErr w:type="spellStart"/>
      <w:r>
        <w:t>Ori</w:t>
      </w:r>
      <w:r>
        <w:t>zatlán</w:t>
      </w:r>
      <w:proofErr w:type="spellEnd"/>
      <w:r>
        <w:t xml:space="preserve">, con clave INEGI </w:t>
      </w:r>
      <w:r>
        <w:rPr>
          <w:b/>
        </w:rPr>
        <w:t>130460133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HGOSFO016.</w:t>
      </w:r>
    </w:p>
    <w:p w:rsidR="004C5FFD" w:rsidRDefault="004C5FFD">
      <w:pPr>
        <w:pStyle w:val="Textoindependiente"/>
        <w:rPr>
          <w:b/>
          <w:sz w:val="24"/>
        </w:rPr>
      </w:pPr>
    </w:p>
    <w:p w:rsidR="004C5FFD" w:rsidRDefault="0065086E">
      <w:pPr>
        <w:pStyle w:val="Textoindependiente"/>
        <w:ind w:left="401" w:right="1697"/>
        <w:jc w:val="both"/>
      </w:pPr>
      <w:r>
        <w:rPr>
          <w:b/>
        </w:rPr>
        <w:t xml:space="preserve">El Manantial </w:t>
      </w:r>
      <w:r>
        <w:t>mantiene una estructura org</w:t>
      </w:r>
      <w:r>
        <w:t>anizativa reflejada en la realización de Asambleas Comunitarias, donde se toman las decisiones más importantes para la vida comunitaria. La elección de autoridades locales (Delegado, Auxiliares y comités) se lleva a cabo por voto directo. Frecuentemente se</w:t>
      </w:r>
      <w:r>
        <w:t xml:space="preserve"> refuerza el trabajo en beneficio común.</w:t>
      </w:r>
    </w:p>
    <w:p w:rsidR="004C5FFD" w:rsidRDefault="004C5FFD">
      <w:pPr>
        <w:pStyle w:val="Textoindependiente"/>
      </w:pPr>
    </w:p>
    <w:p w:rsidR="004C5FFD" w:rsidRDefault="0065086E">
      <w:pPr>
        <w:pStyle w:val="Textoindependiente"/>
        <w:ind w:left="401" w:right="1698"/>
        <w:jc w:val="both"/>
      </w:pPr>
      <w:r>
        <w:t>Con un significativo 86 por ciento de Hablantes de Lengua Indígena, es evidente que los habitantes han protegido la lengua materna como resultado de la preservación de sus orígenes e identidad cultural.</w:t>
      </w:r>
    </w:p>
    <w:p w:rsidR="004C5FFD" w:rsidRDefault="004C5FFD">
      <w:pPr>
        <w:pStyle w:val="Textoindependiente"/>
        <w:spacing w:before="11"/>
        <w:rPr>
          <w:sz w:val="21"/>
        </w:rPr>
      </w:pPr>
    </w:p>
    <w:p w:rsidR="004C5FFD" w:rsidRDefault="0065086E">
      <w:pPr>
        <w:pStyle w:val="Textoindependiente"/>
        <w:ind w:left="401" w:right="1697"/>
        <w:jc w:val="both"/>
      </w:pPr>
      <w:r>
        <w:t>Las prácticas culturales tienen un carácter cohesionador y de revitalización de la identidad étnica, entre ellas destacan las Fiestas Tradicionales y rituales. De igual manera la relación existente entre el cultivo de milpa y ritos agrícolas dotan de un ar</w:t>
      </w:r>
      <w:r>
        <w:t>raigo a la tierra y al</w:t>
      </w:r>
      <w:r>
        <w:rPr>
          <w:spacing w:val="-3"/>
        </w:rPr>
        <w:t xml:space="preserve"> </w:t>
      </w:r>
      <w:r>
        <w:t>territorio.</w:t>
      </w:r>
    </w:p>
    <w:p w:rsidR="004C5FFD" w:rsidRDefault="004C5FFD">
      <w:pPr>
        <w:pStyle w:val="Textoindependiente"/>
        <w:spacing w:before="1"/>
      </w:pPr>
    </w:p>
    <w:p w:rsidR="004C5FFD" w:rsidRDefault="0065086E">
      <w:pPr>
        <w:pStyle w:val="Textoindependiente"/>
        <w:ind w:left="401" w:right="1699"/>
        <w:jc w:val="both"/>
      </w:pPr>
      <w:r>
        <w:t xml:space="preserve">La práctica de la medicina tradicional se ha perdido. La mayor parte de la población acude a la clínica en la cabecera municipal de San Felipe </w:t>
      </w:r>
      <w:proofErr w:type="spellStart"/>
      <w:r>
        <w:t>Orizatlán</w:t>
      </w:r>
      <w:proofErr w:type="spellEnd"/>
      <w:r>
        <w:t xml:space="preserve"> ante algún padecimiento.</w:t>
      </w:r>
    </w:p>
    <w:p w:rsidR="004C5FFD" w:rsidRDefault="004C5FFD">
      <w:pPr>
        <w:pStyle w:val="Textoindependiente"/>
        <w:spacing w:before="11"/>
        <w:rPr>
          <w:sz w:val="21"/>
        </w:rPr>
      </w:pPr>
    </w:p>
    <w:p w:rsidR="004C5FFD" w:rsidRDefault="0065086E">
      <w:pPr>
        <w:pStyle w:val="Textoindependiente"/>
        <w:ind w:left="401" w:right="1698"/>
        <w:jc w:val="both"/>
      </w:pPr>
      <w:r>
        <w:t>Se puede concluir que la identidad indíge</w:t>
      </w:r>
      <w:r>
        <w:t>na radica en la organización comunitaria basada en “</w:t>
      </w:r>
      <w:proofErr w:type="gramStart"/>
      <w:r>
        <w:t>usos  y</w:t>
      </w:r>
      <w:proofErr w:type="gramEnd"/>
      <w:r>
        <w:t xml:space="preserve"> costumbres”, como máxima regla para el establecimiento de las sanciones y la forma en que se otorga la</w:t>
      </w:r>
      <w:r>
        <w:rPr>
          <w:spacing w:val="-1"/>
        </w:rPr>
        <w:t xml:space="preserve"> </w:t>
      </w:r>
      <w:r>
        <w:t>membrecía.</w:t>
      </w:r>
    </w:p>
    <w:p w:rsidR="004C5FFD" w:rsidRDefault="004C5FFD">
      <w:pPr>
        <w:jc w:val="both"/>
        <w:sectPr w:rsidR="004C5FFD">
          <w:pgSz w:w="12240" w:h="15840"/>
          <w:pgMar w:top="1060" w:right="0" w:bottom="280" w:left="1300" w:header="720" w:footer="720" w:gutter="0"/>
          <w:cols w:space="720"/>
        </w:sectPr>
      </w:pPr>
    </w:p>
    <w:p w:rsidR="0065086E" w:rsidRDefault="0065086E">
      <w:pPr>
        <w:pStyle w:val="Textoindependiente"/>
        <w:rPr>
          <w:sz w:val="20"/>
        </w:rPr>
      </w:pPr>
    </w:p>
    <w:p w:rsidR="0065086E" w:rsidRDefault="0065086E">
      <w:pPr>
        <w:pStyle w:val="Textoindependiente"/>
        <w:rPr>
          <w:sz w:val="20"/>
        </w:rPr>
      </w:pPr>
    </w:p>
    <w:p w:rsidR="0065086E" w:rsidRDefault="0065086E">
      <w:pPr>
        <w:pStyle w:val="Textoindependiente"/>
        <w:rPr>
          <w:sz w:val="20"/>
        </w:rPr>
      </w:pPr>
    </w:p>
    <w:p w:rsidR="0065086E" w:rsidRDefault="0065086E">
      <w:pPr>
        <w:pStyle w:val="Textoindependiente"/>
        <w:rPr>
          <w:sz w:val="20"/>
        </w:rPr>
      </w:pPr>
    </w:p>
    <w:p w:rsidR="0065086E" w:rsidRDefault="0065086E">
      <w:pPr>
        <w:pStyle w:val="Textoindependiente"/>
        <w:rPr>
          <w:sz w:val="20"/>
        </w:rPr>
      </w:pPr>
    </w:p>
    <w:p w:rsidR="0065086E" w:rsidRDefault="0065086E">
      <w:pPr>
        <w:pStyle w:val="Textoindependiente"/>
        <w:rPr>
          <w:sz w:val="20"/>
        </w:rPr>
      </w:pPr>
    </w:p>
    <w:p w:rsidR="0065086E" w:rsidRDefault="0065086E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C5FFD">
        <w:trPr>
          <w:trHeight w:val="810"/>
        </w:trPr>
        <w:tc>
          <w:tcPr>
            <w:tcW w:w="8023" w:type="dxa"/>
            <w:gridSpan w:val="3"/>
          </w:tcPr>
          <w:p w:rsidR="004C5FFD" w:rsidRDefault="0065086E">
            <w:pPr>
              <w:pStyle w:val="TableParagraph"/>
              <w:spacing w:line="206" w:lineRule="exact"/>
              <w:ind w:left="2629" w:right="25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Manantial,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4C5FFD">
        <w:trPr>
          <w:trHeight w:val="790"/>
        </w:trPr>
        <w:tc>
          <w:tcPr>
            <w:tcW w:w="4930" w:type="dxa"/>
          </w:tcPr>
          <w:p w:rsidR="004C5FFD" w:rsidRDefault="004C5FF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C5FFD" w:rsidRDefault="004C5FF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C5FFD" w:rsidRDefault="004C5FFD">
            <w:pPr>
              <w:pStyle w:val="TableParagraph"/>
              <w:rPr>
                <w:sz w:val="18"/>
              </w:rPr>
            </w:pPr>
          </w:p>
          <w:p w:rsidR="004C5FFD" w:rsidRDefault="004C5FFD">
            <w:pPr>
              <w:pStyle w:val="TableParagraph"/>
              <w:rPr>
                <w:sz w:val="18"/>
              </w:rPr>
            </w:pPr>
          </w:p>
          <w:p w:rsidR="004C5FFD" w:rsidRDefault="004C5FFD">
            <w:pPr>
              <w:pStyle w:val="TableParagraph"/>
              <w:spacing w:before="10"/>
              <w:rPr>
                <w:sz w:val="15"/>
              </w:rPr>
            </w:pPr>
          </w:p>
          <w:p w:rsidR="004C5FFD" w:rsidRDefault="0065086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C5FFD">
        <w:trPr>
          <w:trHeight w:val="201"/>
        </w:trPr>
        <w:tc>
          <w:tcPr>
            <w:tcW w:w="4930" w:type="dxa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4C5FFD" w:rsidRDefault="0065086E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C5FFD" w:rsidRDefault="0065086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HGOSFO016</w:t>
            </w:r>
          </w:p>
        </w:tc>
      </w:tr>
      <w:tr w:rsidR="004C5FFD">
        <w:trPr>
          <w:trHeight w:val="392"/>
        </w:trPr>
        <w:tc>
          <w:tcPr>
            <w:tcW w:w="4930" w:type="dxa"/>
          </w:tcPr>
          <w:p w:rsidR="004C5FFD" w:rsidRDefault="004C5FF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C5FFD" w:rsidRDefault="0065086E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C5FFD" w:rsidRDefault="0065086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130460133</w:t>
            </w:r>
          </w:p>
        </w:tc>
      </w:tr>
      <w:tr w:rsidR="004C5FF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C5FFD" w:rsidRDefault="0065086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C5FFD" w:rsidRDefault="0065086E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C5FFD" w:rsidRDefault="0065086E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C5FF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C5FFD" w:rsidRDefault="0065086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C5FFD" w:rsidRDefault="0065086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C5FFD">
        <w:trPr>
          <w:trHeight w:val="197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52.2%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7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7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5"/>
        </w:trPr>
        <w:tc>
          <w:tcPr>
            <w:tcW w:w="4930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C5FFD" w:rsidRDefault="0065086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7"/>
        </w:trPr>
        <w:tc>
          <w:tcPr>
            <w:tcW w:w="4930" w:type="dxa"/>
            <w:shd w:val="clear" w:color="auto" w:fill="FFFF00"/>
          </w:tcPr>
          <w:p w:rsidR="004C5FFD" w:rsidRDefault="0065086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C5FFD" w:rsidRDefault="0065086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C5FFD" w:rsidRDefault="0065086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C5FFD">
        <w:trPr>
          <w:trHeight w:val="195"/>
        </w:trPr>
        <w:tc>
          <w:tcPr>
            <w:tcW w:w="4930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C5FFD" w:rsidRDefault="0065086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C5FFD">
        <w:trPr>
          <w:trHeight w:val="197"/>
        </w:trPr>
        <w:tc>
          <w:tcPr>
            <w:tcW w:w="4930" w:type="dxa"/>
            <w:shd w:val="clear" w:color="auto" w:fill="F9BE8F"/>
          </w:tcPr>
          <w:p w:rsidR="004C5FFD" w:rsidRDefault="0065086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4C5FFD" w:rsidRDefault="0065086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C5FFD" w:rsidRDefault="0065086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C5FFD">
        <w:trPr>
          <w:trHeight w:val="196"/>
        </w:trPr>
        <w:tc>
          <w:tcPr>
            <w:tcW w:w="4930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5"/>
        </w:trPr>
        <w:tc>
          <w:tcPr>
            <w:tcW w:w="4930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C5FFD" w:rsidRDefault="0065086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C5FFD">
        <w:trPr>
          <w:trHeight w:val="199"/>
        </w:trPr>
        <w:tc>
          <w:tcPr>
            <w:tcW w:w="4930" w:type="dxa"/>
            <w:shd w:val="clear" w:color="auto" w:fill="DCE6F0"/>
          </w:tcPr>
          <w:p w:rsidR="004C5FFD" w:rsidRDefault="0065086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4C5FFD" w:rsidRDefault="0065086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4C5FFD" w:rsidRDefault="0065086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C5FFD">
        <w:trPr>
          <w:trHeight w:val="3343"/>
        </w:trPr>
        <w:tc>
          <w:tcPr>
            <w:tcW w:w="4930" w:type="dxa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65086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C5FFD" w:rsidRDefault="004C5FF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C5FFD" w:rsidRDefault="004C5FFD">
            <w:pPr>
              <w:pStyle w:val="TableParagraph"/>
              <w:rPr>
                <w:sz w:val="16"/>
              </w:rPr>
            </w:pPr>
          </w:p>
        </w:tc>
      </w:tr>
      <w:tr w:rsidR="004C5FFD">
        <w:trPr>
          <w:trHeight w:val="199"/>
        </w:trPr>
        <w:tc>
          <w:tcPr>
            <w:tcW w:w="8023" w:type="dxa"/>
            <w:gridSpan w:val="3"/>
          </w:tcPr>
          <w:p w:rsidR="004C5FFD" w:rsidRDefault="0065086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C5FFD">
        <w:trPr>
          <w:trHeight w:val="175"/>
        </w:trPr>
        <w:tc>
          <w:tcPr>
            <w:tcW w:w="4930" w:type="dxa"/>
          </w:tcPr>
          <w:p w:rsidR="004C5FFD" w:rsidRDefault="0065086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C5FFD" w:rsidRDefault="004C5FF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4C5FFD" w:rsidRDefault="004C5FFD">
            <w:pPr>
              <w:pStyle w:val="TableParagraph"/>
              <w:rPr>
                <w:sz w:val="10"/>
              </w:rPr>
            </w:pPr>
          </w:p>
        </w:tc>
      </w:tr>
    </w:tbl>
    <w:p w:rsidR="004C5FFD" w:rsidRDefault="004C5FFD">
      <w:pPr>
        <w:rPr>
          <w:sz w:val="10"/>
        </w:rPr>
        <w:sectPr w:rsidR="004C5FF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4C5FF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65086E">
            <w:pPr>
              <w:pStyle w:val="TableParagraph"/>
              <w:spacing w:line="206" w:lineRule="exact"/>
              <w:ind w:left="3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Manantial,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</w:tr>
      <w:tr w:rsidR="004C5FFD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65086E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65086E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HGOSFO016</w:t>
            </w:r>
          </w:p>
        </w:tc>
      </w:tr>
      <w:tr w:rsidR="004C5FF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65086E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C5FFD" w:rsidRDefault="0065086E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130460133</w:t>
            </w:r>
          </w:p>
        </w:tc>
      </w:tr>
      <w:tr w:rsidR="004C5FF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5FFD" w:rsidRDefault="004C5FFD">
            <w:pPr>
              <w:pStyle w:val="TableParagraph"/>
              <w:spacing w:before="10"/>
              <w:rPr>
                <w:sz w:val="11"/>
              </w:rPr>
            </w:pPr>
          </w:p>
          <w:p w:rsidR="004C5FFD" w:rsidRDefault="0065086E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5FFD" w:rsidRDefault="004C5FFD">
            <w:pPr>
              <w:pStyle w:val="TableParagraph"/>
              <w:spacing w:before="10"/>
              <w:rPr>
                <w:sz w:val="11"/>
              </w:rPr>
            </w:pPr>
          </w:p>
          <w:p w:rsidR="004C5FFD" w:rsidRDefault="0065086E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5FFD" w:rsidRDefault="0065086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5FFD" w:rsidRDefault="004C5FFD">
            <w:pPr>
              <w:pStyle w:val="TableParagraph"/>
              <w:spacing w:before="10"/>
              <w:rPr>
                <w:sz w:val="11"/>
              </w:rPr>
            </w:pPr>
          </w:p>
          <w:p w:rsidR="004C5FFD" w:rsidRDefault="0065086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C5FF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C5FFD" w:rsidRDefault="0065086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C5FFD" w:rsidRDefault="0065086E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4C5FFD" w:rsidRDefault="0065086E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C5FFD" w:rsidRDefault="0065086E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52.2%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65086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65086E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2"/>
              <w:rPr>
                <w:sz w:val="12"/>
              </w:rPr>
            </w:pPr>
          </w:p>
          <w:p w:rsidR="004C5FFD" w:rsidRDefault="0065086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7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3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8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C5FF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C5FFD" w:rsidRDefault="0065086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spacing w:before="1"/>
              <w:rPr>
                <w:sz w:val="18"/>
              </w:rPr>
            </w:pPr>
          </w:p>
          <w:p w:rsidR="004C5FFD" w:rsidRDefault="0065086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2"/>
              <w:rPr>
                <w:sz w:val="12"/>
              </w:rPr>
            </w:pPr>
          </w:p>
          <w:p w:rsidR="004C5FFD" w:rsidRDefault="0065086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7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2"/>
              <w:rPr>
                <w:sz w:val="12"/>
              </w:rPr>
            </w:pPr>
          </w:p>
          <w:p w:rsidR="004C5FFD" w:rsidRDefault="0065086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7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spacing w:before="11"/>
              <w:rPr>
                <w:sz w:val="18"/>
              </w:rPr>
            </w:pPr>
          </w:p>
          <w:p w:rsidR="004C5FFD" w:rsidRDefault="0065086E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8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92D050"/>
          </w:tcPr>
          <w:p w:rsidR="004C5FFD" w:rsidRDefault="0065086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C5FFD" w:rsidRDefault="004C5FFD">
            <w:pPr>
              <w:pStyle w:val="TableParagraph"/>
              <w:spacing w:before="10"/>
              <w:rPr>
                <w:sz w:val="18"/>
              </w:rPr>
            </w:pPr>
          </w:p>
          <w:p w:rsidR="004C5FFD" w:rsidRDefault="0065086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7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2"/>
              <w:rPr>
                <w:sz w:val="12"/>
              </w:rPr>
            </w:pPr>
          </w:p>
          <w:p w:rsidR="004C5FFD" w:rsidRDefault="0065086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7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4C5FF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3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8"/>
              <w:rPr>
                <w:sz w:val="12"/>
              </w:rPr>
            </w:pPr>
          </w:p>
          <w:p w:rsidR="004C5FFD" w:rsidRDefault="0065086E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C5FF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65086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65086E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C5FFD" w:rsidRDefault="0065086E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2"/>
              <w:rPr>
                <w:sz w:val="12"/>
              </w:rPr>
            </w:pPr>
          </w:p>
          <w:p w:rsidR="004C5FFD" w:rsidRDefault="0065086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4C5FFD" w:rsidRDefault="004C5FFD">
            <w:pPr>
              <w:pStyle w:val="TableParagraph"/>
              <w:rPr>
                <w:sz w:val="14"/>
              </w:rPr>
            </w:pPr>
          </w:p>
          <w:p w:rsidR="004C5FFD" w:rsidRDefault="004C5FFD">
            <w:pPr>
              <w:pStyle w:val="TableParagraph"/>
              <w:spacing w:before="7"/>
              <w:rPr>
                <w:sz w:val="12"/>
              </w:rPr>
            </w:pPr>
          </w:p>
          <w:p w:rsidR="004C5FFD" w:rsidRDefault="0065086E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C5FFD" w:rsidRDefault="0065086E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4C5FFD" w:rsidRDefault="0065086E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C5FFD" w:rsidRDefault="004C5FFD">
            <w:pPr>
              <w:rPr>
                <w:sz w:val="2"/>
                <w:szCs w:val="2"/>
              </w:rPr>
            </w:pPr>
          </w:p>
        </w:tc>
      </w:tr>
      <w:tr w:rsidR="004C5FFD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4C5FFD" w:rsidRDefault="0065086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C5FFD" w:rsidRDefault="0065086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33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C5FFD" w:rsidRDefault="004C5FFD">
      <w:pPr>
        <w:rPr>
          <w:sz w:val="2"/>
          <w:szCs w:val="2"/>
        </w:rPr>
        <w:sectPr w:rsidR="004C5FFD">
          <w:pgSz w:w="12240" w:h="15840"/>
          <w:pgMar w:top="1060" w:right="0" w:bottom="280" w:left="1300" w:header="720" w:footer="720" w:gutter="0"/>
          <w:cols w:space="720"/>
        </w:sectPr>
      </w:pPr>
    </w:p>
    <w:p w:rsidR="004C5FFD" w:rsidRDefault="004C5FFD">
      <w:pPr>
        <w:pStyle w:val="Textoindependiente"/>
        <w:rPr>
          <w:sz w:val="20"/>
        </w:rPr>
      </w:pPr>
      <w:bookmarkStart w:id="0" w:name="_GoBack"/>
      <w:bookmarkEnd w:id="0"/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20"/>
        </w:rPr>
      </w:pPr>
    </w:p>
    <w:p w:rsidR="004C5FFD" w:rsidRDefault="004C5FFD">
      <w:pPr>
        <w:pStyle w:val="Textoindependiente"/>
        <w:rPr>
          <w:sz w:val="12"/>
        </w:rPr>
      </w:pPr>
    </w:p>
    <w:p w:rsidR="004C5FFD" w:rsidRDefault="0065086E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315;height:5674" coordorigin="3563,-6360" coordsize="5315,5674" o:spt="100" adj="0,,0" path="m6141,-3564r-289,666l5746,-687r791,l7009,-1566r1203,l8514,-1889r364,-702l8459,-3405,6141,-3564xm8212,-1566r-1203,l7974,-1311r238,-255xm4019,-5546r-456,646l6141,-3564r1437,-744l6594,-4308r80,-496l5387,-4804,4019,-5546xm8264,-5546l6594,-4308r984,l8720,-4900r-456,-646xm6925,-6360r-784,1280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315;height:5674" coordorigin="3563,-6360" coordsize="5315,5674" path="m6141,-5080r784,-1280l6594,-4308,8264,-5546r456,646l6141,-3564r2318,159l8878,-2591r-364,702l7974,-1311r-965,-255l6537,-687r-791,l5852,-2898r289,-666l4773,-3077r1368,-487l3563,-4900r456,-646l5387,-4804r754,-276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21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4C5FFD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4C5FFD" w:rsidRDefault="0065086E">
                        <w:pPr>
                          <w:pStyle w:val="TableParagraph"/>
                          <w:spacing w:line="206" w:lineRule="exact"/>
                          <w:ind w:left="29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Manantial,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C5FFD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4C5FFD" w:rsidRDefault="004C5FF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4C5FFD" w:rsidRDefault="004C5FF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HGOSFO016</w:t>
                        </w:r>
                      </w:p>
                    </w:tc>
                  </w:tr>
                  <w:tr w:rsidR="004C5FFD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4C5FFD" w:rsidRDefault="0065086E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C5FFD" w:rsidRDefault="004C5FFD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4C5FFD" w:rsidRDefault="004C5FFD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4C5FFD" w:rsidRDefault="004C5F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10- Parteras tradicionales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4C5FFD" w:rsidRDefault="0065086E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4C5FFD" w:rsidRDefault="0065086E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4C5FFD" w:rsidRDefault="0065086E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130460133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4C5FFD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C5FFD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C5FFD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5FFD" w:rsidRDefault="004C5FF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4C5FFD" w:rsidRDefault="0065086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4C5FFD" w:rsidRDefault="004C5F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C5FFD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4C5FFD" w:rsidRDefault="0065086E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C5FFD" w:rsidRDefault="004C5FF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4C5FF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C5FFD"/>
    <w:rsid w:val="004C5FFD"/>
    <w:rsid w:val="006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2CE8C12"/>
  <w15:docId w15:val="{5D8A498E-F2EA-40F1-B808-C57B052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2019-05-29T15:04:00Z</dcterms:created>
  <dcterms:modified xsi:type="dcterms:W3CDTF">2019-05-29T21:00:00Z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