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09" w:rsidRDefault="00917D3F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4EC409F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spacing w:before="1"/>
        <w:rPr>
          <w:sz w:val="28"/>
        </w:rPr>
      </w:pPr>
    </w:p>
    <w:p w:rsidR="00AC1F09" w:rsidRDefault="00917D3F">
      <w:pPr>
        <w:spacing w:before="82"/>
        <w:ind w:left="3722" w:right="501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Huichintla</w:t>
      </w:r>
      <w:proofErr w:type="spellEnd"/>
    </w:p>
    <w:p w:rsidR="00AC1F09" w:rsidRDefault="00917D3F">
      <w:pPr>
        <w:spacing w:before="16"/>
        <w:ind w:left="3722" w:right="5020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HGOSFO024</w:t>
      </w: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spacing w:before="7"/>
      </w:pPr>
    </w:p>
    <w:p w:rsidR="00AC1F09" w:rsidRDefault="00917D3F">
      <w:pPr>
        <w:ind w:right="1416"/>
        <w:jc w:val="right"/>
        <w:rPr>
          <w:sz w:val="24"/>
        </w:rPr>
      </w:pPr>
      <w:proofErr w:type="spellStart"/>
      <w:r>
        <w:rPr>
          <w:color w:val="231F20"/>
          <w:sz w:val="24"/>
        </w:rPr>
        <w:t>Huichintla</w:t>
      </w:r>
      <w:proofErr w:type="spellEnd"/>
      <w:r>
        <w:rPr>
          <w:color w:val="231F20"/>
          <w:sz w:val="24"/>
        </w:rPr>
        <w:t>: 130460025</w:t>
      </w:r>
    </w:p>
    <w:p w:rsidR="00AC1F09" w:rsidRDefault="00AC1F09">
      <w:pPr>
        <w:jc w:val="right"/>
        <w:rPr>
          <w:sz w:val="24"/>
        </w:rPr>
        <w:sectPr w:rsidR="00AC1F0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917D3F">
      <w:pPr>
        <w:spacing w:before="218"/>
        <w:ind w:left="3722" w:right="501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C1F09" w:rsidRDefault="00AC1F09">
      <w:pPr>
        <w:pStyle w:val="Textoindependiente"/>
        <w:spacing w:before="3"/>
        <w:rPr>
          <w:b/>
          <w:sz w:val="32"/>
        </w:rPr>
      </w:pPr>
    </w:p>
    <w:p w:rsidR="00AC1F09" w:rsidRDefault="00917D3F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Huichintla</w:t>
      </w:r>
      <w:proofErr w:type="spellEnd"/>
      <w:r>
        <w:t xml:space="preserve">, del Municipio de San Felipe </w:t>
      </w:r>
      <w:proofErr w:type="spellStart"/>
      <w:r>
        <w:t>Oriza</w:t>
      </w:r>
      <w:r>
        <w:t>tlán</w:t>
      </w:r>
      <w:proofErr w:type="spellEnd"/>
      <w:r>
        <w:t xml:space="preserve">, con clave INEGI </w:t>
      </w:r>
      <w:r>
        <w:rPr>
          <w:b/>
        </w:rPr>
        <w:t>130460025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HGOSFO024</w:t>
      </w:r>
      <w:r>
        <w:t>.</w:t>
      </w:r>
    </w:p>
    <w:p w:rsidR="00AC1F09" w:rsidRDefault="00AC1F09">
      <w:pPr>
        <w:pStyle w:val="Textoindependiente"/>
        <w:spacing w:before="1"/>
        <w:rPr>
          <w:sz w:val="24"/>
        </w:rPr>
      </w:pPr>
    </w:p>
    <w:p w:rsidR="00AC1F09" w:rsidRDefault="00917D3F">
      <w:pPr>
        <w:pStyle w:val="Textoindependiente"/>
        <w:ind w:left="401" w:right="1696"/>
        <w:jc w:val="both"/>
      </w:pPr>
      <w:proofErr w:type="spellStart"/>
      <w:r>
        <w:rPr>
          <w:b/>
        </w:rPr>
        <w:t>Huichintla</w:t>
      </w:r>
      <w:proofErr w:type="spellEnd"/>
      <w:r>
        <w:rPr>
          <w:b/>
        </w:rPr>
        <w:t xml:space="preserve"> </w:t>
      </w:r>
      <w:r>
        <w:t>cuenta con una organización soc</w:t>
      </w:r>
      <w:r>
        <w:t>ial heredada y respetada por todos sus habitantes. De esta manera eligen autoridades locales, conforman comités de distintos aspectos (propios e institucionales) y cotidianamente se refuerza el trabajo comunitario, lo que da cuenta de la forma en cómo se c</w:t>
      </w:r>
      <w:r>
        <w:t>onstruye la membrecía dentro del espacio comunitario y cómo a partir de distintos elementos (diálogo, castigos y multas), resuelven conflictos y por tanto se dinamiza la vida jurídica local.</w:t>
      </w:r>
    </w:p>
    <w:p w:rsidR="00AC1F09" w:rsidRDefault="00AC1F09">
      <w:pPr>
        <w:pStyle w:val="Textoindependiente"/>
        <w:spacing w:before="10"/>
        <w:rPr>
          <w:sz w:val="21"/>
        </w:rPr>
      </w:pPr>
    </w:p>
    <w:p w:rsidR="00AC1F09" w:rsidRDefault="00917D3F">
      <w:pPr>
        <w:pStyle w:val="Textoindependiente"/>
        <w:ind w:left="401" w:right="1695"/>
        <w:jc w:val="both"/>
      </w:pPr>
      <w:r>
        <w:t>Con un significativo 90 por ciento de Hablantes de Lengua Indíge</w:t>
      </w:r>
      <w:r>
        <w:t xml:space="preserve">na, se da cuenta del uso cotidiano en distintos espacios. Es importante destacar lo anterior debido a que este elevado porcentaje habla de la transmisión generacional y de la capacidad de adaptación ante adversidades históricas, </w:t>
      </w:r>
      <w:proofErr w:type="gramStart"/>
      <w:r>
        <w:t>que  han</w:t>
      </w:r>
      <w:proofErr w:type="gramEnd"/>
      <w:r>
        <w:t xml:space="preserve"> buscado que la pob</w:t>
      </w:r>
      <w:r>
        <w:t>lación indígena deje de hablar su lengua materna que representa no sólo un lenguaje sino la forma en que conciben el</w:t>
      </w:r>
      <w:r>
        <w:rPr>
          <w:spacing w:val="-2"/>
        </w:rPr>
        <w:t xml:space="preserve"> </w:t>
      </w:r>
      <w:r>
        <w:t>mundo.</w:t>
      </w:r>
    </w:p>
    <w:p w:rsidR="00AC1F09" w:rsidRDefault="00AC1F09">
      <w:pPr>
        <w:pStyle w:val="Textoindependiente"/>
      </w:pPr>
    </w:p>
    <w:p w:rsidR="00AC1F09" w:rsidRDefault="00917D3F">
      <w:pPr>
        <w:pStyle w:val="Textoindependiente"/>
        <w:ind w:left="401" w:right="1697"/>
        <w:jc w:val="both"/>
      </w:pPr>
      <w:r>
        <w:t>Las prácticas culturales tienen un carácter cohesionador y de revitalización de la identidad étnica, entre ellas podemos destacar las Fiestas Tradicionales y rituales, artesanías, vestimenta tradicional,</w:t>
      </w:r>
      <w:r>
        <w:t xml:space="preserve"> así como creencias. De igual manera la relación exist</w:t>
      </w:r>
      <w:r>
        <w:t>ente entre el cultivo de milpa y ritos agrícolas dotan de un arraigo</w:t>
      </w:r>
      <w:r>
        <w:t xml:space="preserve"> a la tierra y al territorio.</w:t>
      </w:r>
    </w:p>
    <w:p w:rsidR="00AC1F09" w:rsidRDefault="00AC1F09">
      <w:pPr>
        <w:pStyle w:val="Textoindependiente"/>
      </w:pPr>
    </w:p>
    <w:p w:rsidR="00AC1F09" w:rsidRDefault="00917D3F">
      <w:pPr>
        <w:pStyle w:val="Textoindependiente"/>
        <w:ind w:left="401" w:right="1697"/>
        <w:jc w:val="both"/>
      </w:pPr>
      <w:r>
        <w:t>Para recuperar la salud, los habitantes utilizan varias prácticas de medicina tradicional (curanderos, huesero, hierbero y partera) que se han transmitido g</w:t>
      </w:r>
      <w:r>
        <w:t>eneracionalmente, esto implica un cúmulo de conocimientos y saberes que se han revitalizado.</w:t>
      </w:r>
    </w:p>
    <w:p w:rsidR="00AC1F09" w:rsidRDefault="00AC1F09">
      <w:pPr>
        <w:pStyle w:val="Textoindependiente"/>
        <w:spacing w:before="1"/>
      </w:pPr>
    </w:p>
    <w:p w:rsidR="00AC1F09" w:rsidRDefault="00917D3F">
      <w:pPr>
        <w:pStyle w:val="Textoindependiente"/>
        <w:ind w:left="401" w:right="1698"/>
        <w:jc w:val="both"/>
      </w:pPr>
      <w:r>
        <w:t>Por tanto, la identidad indígena se encuentra en la articulación entre la manifestación de las prácticas culturales y organizativas basadas en “usos y costumbres”</w:t>
      </w:r>
      <w:r>
        <w:t>, lo que da cuenta del carácter dinámico y adaptativo de la vida comunitaria.</w:t>
      </w:r>
    </w:p>
    <w:p w:rsidR="00AC1F09" w:rsidRDefault="00AC1F09">
      <w:pPr>
        <w:jc w:val="both"/>
        <w:sectPr w:rsidR="00AC1F09">
          <w:pgSz w:w="12240" w:h="15840"/>
          <w:pgMar w:top="1060" w:right="0" w:bottom="280" w:left="1300" w:header="720" w:footer="720" w:gutter="0"/>
          <w:cols w:space="720"/>
        </w:sect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917D3F" w:rsidRDefault="00917D3F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AC1F09">
        <w:trPr>
          <w:trHeight w:val="810"/>
        </w:trPr>
        <w:tc>
          <w:tcPr>
            <w:tcW w:w="8023" w:type="dxa"/>
            <w:gridSpan w:val="3"/>
          </w:tcPr>
          <w:p w:rsidR="00AC1F09" w:rsidRDefault="00917D3F">
            <w:pPr>
              <w:pStyle w:val="TableParagraph"/>
              <w:spacing w:line="206" w:lineRule="exact"/>
              <w:ind w:left="2730" w:right="262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Huichintla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AC1F09">
        <w:trPr>
          <w:trHeight w:val="790"/>
        </w:trPr>
        <w:tc>
          <w:tcPr>
            <w:tcW w:w="4930" w:type="dxa"/>
          </w:tcPr>
          <w:p w:rsidR="00AC1F09" w:rsidRDefault="00AC1F0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AC1F09" w:rsidRDefault="00AC1F0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AC1F09" w:rsidRDefault="00AC1F09">
            <w:pPr>
              <w:pStyle w:val="TableParagraph"/>
              <w:rPr>
                <w:sz w:val="18"/>
              </w:rPr>
            </w:pPr>
          </w:p>
          <w:p w:rsidR="00AC1F09" w:rsidRDefault="00AC1F09">
            <w:pPr>
              <w:pStyle w:val="TableParagraph"/>
              <w:rPr>
                <w:sz w:val="18"/>
              </w:rPr>
            </w:pPr>
          </w:p>
          <w:p w:rsidR="00AC1F09" w:rsidRDefault="00AC1F09">
            <w:pPr>
              <w:pStyle w:val="TableParagraph"/>
              <w:spacing w:before="10"/>
              <w:rPr>
                <w:sz w:val="15"/>
              </w:rPr>
            </w:pPr>
          </w:p>
          <w:p w:rsidR="00AC1F09" w:rsidRDefault="00917D3F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AC1F09">
        <w:trPr>
          <w:trHeight w:val="201"/>
        </w:trPr>
        <w:tc>
          <w:tcPr>
            <w:tcW w:w="4930" w:type="dxa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AC1F09" w:rsidRDefault="00917D3F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AC1F09" w:rsidRDefault="00917D3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HGOSFO024</w:t>
            </w:r>
          </w:p>
        </w:tc>
      </w:tr>
      <w:tr w:rsidR="00AC1F09">
        <w:trPr>
          <w:trHeight w:val="392"/>
        </w:trPr>
        <w:tc>
          <w:tcPr>
            <w:tcW w:w="4930" w:type="dxa"/>
          </w:tcPr>
          <w:p w:rsidR="00AC1F09" w:rsidRDefault="00AC1F0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AC1F09" w:rsidRDefault="00917D3F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AC1F09" w:rsidRDefault="00917D3F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130460025</w:t>
            </w:r>
          </w:p>
        </w:tc>
      </w:tr>
      <w:tr w:rsidR="00AC1F09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AC1F09" w:rsidRDefault="00917D3F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AC1F09" w:rsidRDefault="00917D3F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AC1F09" w:rsidRDefault="00917D3F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AC1F09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AC1F09" w:rsidRDefault="00917D3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AC1F09" w:rsidRDefault="00917D3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AC1F09">
        <w:trPr>
          <w:trHeight w:val="197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5.6%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7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C1F09">
        <w:trPr>
          <w:trHeight w:val="197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AC1F09">
        <w:trPr>
          <w:trHeight w:val="195"/>
        </w:trPr>
        <w:tc>
          <w:tcPr>
            <w:tcW w:w="4930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AC1F09" w:rsidRDefault="00917D3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7"/>
        </w:trPr>
        <w:tc>
          <w:tcPr>
            <w:tcW w:w="4930" w:type="dxa"/>
            <w:shd w:val="clear" w:color="auto" w:fill="FFFF00"/>
          </w:tcPr>
          <w:p w:rsidR="00AC1F09" w:rsidRDefault="00917D3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AC1F09" w:rsidRDefault="00917D3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C1F09" w:rsidRDefault="00917D3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5"/>
        </w:trPr>
        <w:tc>
          <w:tcPr>
            <w:tcW w:w="4930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AC1F09" w:rsidRDefault="00917D3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C1F09">
        <w:trPr>
          <w:trHeight w:val="197"/>
        </w:trPr>
        <w:tc>
          <w:tcPr>
            <w:tcW w:w="4930" w:type="dxa"/>
            <w:shd w:val="clear" w:color="auto" w:fill="F9BE8F"/>
          </w:tcPr>
          <w:p w:rsidR="00AC1F09" w:rsidRDefault="00917D3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AC1F09" w:rsidRDefault="00917D3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AC1F09" w:rsidRDefault="00917D3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C1F09">
        <w:trPr>
          <w:trHeight w:val="196"/>
        </w:trPr>
        <w:tc>
          <w:tcPr>
            <w:tcW w:w="4930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5"/>
        </w:trPr>
        <w:tc>
          <w:tcPr>
            <w:tcW w:w="4930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AC1F09" w:rsidRDefault="00917D3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AC1F09">
        <w:trPr>
          <w:trHeight w:val="199"/>
        </w:trPr>
        <w:tc>
          <w:tcPr>
            <w:tcW w:w="4930" w:type="dxa"/>
            <w:shd w:val="clear" w:color="auto" w:fill="DCE6F0"/>
          </w:tcPr>
          <w:p w:rsidR="00AC1F09" w:rsidRDefault="00917D3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AC1F09" w:rsidRDefault="00917D3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AC1F09" w:rsidRDefault="00917D3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AC1F09">
        <w:trPr>
          <w:trHeight w:val="3343"/>
        </w:trPr>
        <w:tc>
          <w:tcPr>
            <w:tcW w:w="4930" w:type="dxa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917D3F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AC1F09" w:rsidRDefault="00AC1F0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AC1F09" w:rsidRDefault="00AC1F09">
            <w:pPr>
              <w:pStyle w:val="TableParagraph"/>
              <w:rPr>
                <w:sz w:val="16"/>
              </w:rPr>
            </w:pPr>
          </w:p>
        </w:tc>
      </w:tr>
      <w:tr w:rsidR="00AC1F09">
        <w:trPr>
          <w:trHeight w:val="199"/>
        </w:trPr>
        <w:tc>
          <w:tcPr>
            <w:tcW w:w="8023" w:type="dxa"/>
            <w:gridSpan w:val="3"/>
          </w:tcPr>
          <w:p w:rsidR="00AC1F09" w:rsidRDefault="00917D3F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AC1F09">
        <w:trPr>
          <w:trHeight w:val="175"/>
        </w:trPr>
        <w:tc>
          <w:tcPr>
            <w:tcW w:w="4930" w:type="dxa"/>
          </w:tcPr>
          <w:p w:rsidR="00AC1F09" w:rsidRDefault="00917D3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AC1F09" w:rsidRDefault="00AC1F09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AC1F09" w:rsidRDefault="00AC1F09">
            <w:pPr>
              <w:pStyle w:val="TableParagraph"/>
              <w:rPr>
                <w:sz w:val="10"/>
              </w:rPr>
            </w:pPr>
          </w:p>
        </w:tc>
      </w:tr>
    </w:tbl>
    <w:p w:rsidR="00AC1F09" w:rsidRDefault="00AC1F09">
      <w:pPr>
        <w:rPr>
          <w:sz w:val="10"/>
        </w:rPr>
        <w:sectPr w:rsidR="00AC1F09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AC1F09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917D3F">
            <w:pPr>
              <w:pStyle w:val="TableParagraph"/>
              <w:spacing w:line="206" w:lineRule="exact"/>
              <w:ind w:left="426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Huichintla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</w:tr>
      <w:tr w:rsidR="00AC1F09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917D3F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917D3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HGOSFO024</w:t>
            </w:r>
          </w:p>
        </w:tc>
      </w:tr>
      <w:tr w:rsidR="00AC1F09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917D3F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AC1F09" w:rsidRDefault="00917D3F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130460025</w:t>
            </w:r>
          </w:p>
        </w:tc>
      </w:tr>
      <w:tr w:rsidR="00AC1F09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1F09" w:rsidRDefault="00AC1F09">
            <w:pPr>
              <w:pStyle w:val="TableParagraph"/>
              <w:spacing w:before="10"/>
              <w:rPr>
                <w:sz w:val="11"/>
              </w:rPr>
            </w:pPr>
          </w:p>
          <w:p w:rsidR="00AC1F09" w:rsidRDefault="00917D3F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1F09" w:rsidRDefault="00AC1F09">
            <w:pPr>
              <w:pStyle w:val="TableParagraph"/>
              <w:spacing w:before="10"/>
              <w:rPr>
                <w:sz w:val="11"/>
              </w:rPr>
            </w:pPr>
          </w:p>
          <w:p w:rsidR="00AC1F09" w:rsidRDefault="00917D3F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1F09" w:rsidRDefault="00917D3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C1F09" w:rsidRDefault="00AC1F09">
            <w:pPr>
              <w:pStyle w:val="TableParagraph"/>
              <w:spacing w:before="10"/>
              <w:rPr>
                <w:sz w:val="11"/>
              </w:rPr>
            </w:pPr>
          </w:p>
          <w:p w:rsidR="00AC1F09" w:rsidRDefault="00917D3F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AC1F09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AC1F09" w:rsidRDefault="00917D3F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AC1F09" w:rsidRDefault="00917D3F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AC1F09" w:rsidRDefault="00917D3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AC1F09" w:rsidRDefault="00917D3F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5.6%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917D3F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917D3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2"/>
              <w:rPr>
                <w:sz w:val="12"/>
              </w:rPr>
            </w:pPr>
          </w:p>
          <w:p w:rsidR="00AC1F09" w:rsidRDefault="00917D3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7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3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8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C1F0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C1F09" w:rsidRDefault="00917D3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spacing w:before="1"/>
              <w:rPr>
                <w:sz w:val="18"/>
              </w:rPr>
            </w:pPr>
          </w:p>
          <w:p w:rsidR="00AC1F09" w:rsidRDefault="00917D3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2"/>
              <w:rPr>
                <w:sz w:val="12"/>
              </w:rPr>
            </w:pPr>
          </w:p>
          <w:p w:rsidR="00AC1F09" w:rsidRDefault="00917D3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7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2"/>
              <w:rPr>
                <w:sz w:val="12"/>
              </w:rPr>
            </w:pPr>
          </w:p>
          <w:p w:rsidR="00AC1F09" w:rsidRDefault="00917D3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7"/>
              <w:rPr>
                <w:sz w:val="12"/>
              </w:rPr>
            </w:pPr>
          </w:p>
          <w:p w:rsidR="00AC1F09" w:rsidRDefault="00917D3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spacing w:before="11"/>
              <w:rPr>
                <w:sz w:val="18"/>
              </w:rPr>
            </w:pPr>
          </w:p>
          <w:p w:rsidR="00AC1F09" w:rsidRDefault="00917D3F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8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92D050"/>
          </w:tcPr>
          <w:p w:rsidR="00AC1F09" w:rsidRDefault="00917D3F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C1F09" w:rsidRDefault="00AC1F09">
            <w:pPr>
              <w:pStyle w:val="TableParagraph"/>
              <w:spacing w:before="10"/>
              <w:rPr>
                <w:sz w:val="18"/>
              </w:rPr>
            </w:pPr>
          </w:p>
          <w:p w:rsidR="00AC1F09" w:rsidRDefault="00917D3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7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2"/>
              <w:rPr>
                <w:sz w:val="12"/>
              </w:rPr>
            </w:pPr>
          </w:p>
          <w:p w:rsidR="00AC1F09" w:rsidRDefault="00917D3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7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3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8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C1F0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AC1F09" w:rsidRDefault="00AC1F0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917D3F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917D3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AC1F09" w:rsidRDefault="00917D3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2"/>
              <w:rPr>
                <w:sz w:val="12"/>
              </w:rPr>
            </w:pPr>
          </w:p>
          <w:p w:rsidR="00AC1F09" w:rsidRDefault="00917D3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AC1F09" w:rsidRDefault="00AC1F09">
            <w:pPr>
              <w:pStyle w:val="TableParagraph"/>
              <w:rPr>
                <w:sz w:val="14"/>
              </w:rPr>
            </w:pPr>
          </w:p>
          <w:p w:rsidR="00AC1F09" w:rsidRDefault="00AC1F09">
            <w:pPr>
              <w:pStyle w:val="TableParagraph"/>
              <w:spacing w:before="7"/>
              <w:rPr>
                <w:sz w:val="12"/>
              </w:rPr>
            </w:pPr>
          </w:p>
          <w:p w:rsidR="00AC1F09" w:rsidRDefault="00917D3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AC1F09" w:rsidRDefault="00917D3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AC1F09" w:rsidRDefault="00917D3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AC1F09" w:rsidRDefault="00AC1F09">
            <w:pPr>
              <w:rPr>
                <w:sz w:val="2"/>
                <w:szCs w:val="2"/>
              </w:rPr>
            </w:pPr>
          </w:p>
        </w:tc>
      </w:tr>
      <w:tr w:rsidR="00AC1F09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AC1F09" w:rsidRDefault="00917D3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AC1F09" w:rsidRDefault="00917D3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232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AC1F09" w:rsidRDefault="00AC1F09">
      <w:pPr>
        <w:rPr>
          <w:sz w:val="2"/>
          <w:szCs w:val="2"/>
        </w:rPr>
        <w:sectPr w:rsidR="00AC1F09">
          <w:pgSz w:w="12240" w:h="15840"/>
          <w:pgMar w:top="1060" w:right="0" w:bottom="280" w:left="1300" w:header="720" w:footer="720" w:gutter="0"/>
          <w:cols w:space="720"/>
        </w:sectPr>
      </w:pPr>
    </w:p>
    <w:p w:rsidR="00AC1F09" w:rsidRDefault="00AC1F09">
      <w:pPr>
        <w:pStyle w:val="Textoindependiente"/>
        <w:rPr>
          <w:sz w:val="20"/>
        </w:rPr>
      </w:pPr>
      <w:bookmarkStart w:id="0" w:name="_GoBack"/>
      <w:bookmarkEnd w:id="0"/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20"/>
        </w:rPr>
      </w:pPr>
    </w:p>
    <w:p w:rsidR="00AC1F09" w:rsidRDefault="00AC1F09">
      <w:pPr>
        <w:pStyle w:val="Textoindependiente"/>
        <w:rPr>
          <w:sz w:val="12"/>
        </w:rPr>
      </w:pPr>
    </w:p>
    <w:p w:rsidR="00AC1F09" w:rsidRDefault="00917D3F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2.4pt;height:290.6pt;z-index:251663360;mso-position-horizontal-relative:page" coordorigin="3218,-6472" coordsize="584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95;height:5674" coordorigin="3244,-6360" coordsize="5795,5674" o:spt="100" adj="0,,0" path="m6233,-2898r-381,l5746,-687r692,-719l6233,-2898xm4019,-5546r-456,646l4720,-3859r-1476,493l4773,-3077,3769,-1889r540,578l5852,-2898r381,l6141,-3564r2884,l9014,-3725r-2873,l5387,-4804,4019,-5546xm9025,-3564r-2884,l7974,-1311,7328,-2726r1578,l9039,-3366r-14,-198xm8906,-2726r-1578,l8878,-2591r28,-135xm6925,-6360r-784,2635l9014,-3725r-29,-429l7431,-4232r677,-1069l7197,-5301,6925,-6360xm8264,-5546r-1067,245l8108,-5301r156,-245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95;height:5674" coordorigin="3244,-6360" coordsize="5795,5674" path="m6141,-3725r784,-2635l7197,-5301r1067,-245l7431,-4232r1554,78l9039,-3366r-161,775l7328,-2726r646,1415l6141,-3564r297,2158l5746,-687r106,-2211l4309,-1311r-540,-578l4773,-3077,3244,-3366r1476,-493l3563,-4900r456,-646l5387,-4804r754,1079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313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AC1F09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AC1F09" w:rsidRDefault="00917D3F">
                        <w:pPr>
                          <w:pStyle w:val="TableParagraph"/>
                          <w:spacing w:line="206" w:lineRule="exact"/>
                          <w:ind w:left="3030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Huichintla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C1F09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AC1F09" w:rsidRDefault="00AC1F0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AC1F09" w:rsidRDefault="00AC1F0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HGOSFO024</w:t>
                        </w:r>
                      </w:p>
                    </w:tc>
                  </w:tr>
                  <w:tr w:rsidR="00AC1F09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AC1F09" w:rsidRDefault="00917D3F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AC1F09" w:rsidRDefault="00AC1F09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AC1F09" w:rsidRDefault="00AC1F09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AC1F09" w:rsidRDefault="00AC1F0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AC1F09" w:rsidRDefault="00917D3F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AC1F09" w:rsidRDefault="00917D3F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AC1F09" w:rsidRDefault="00917D3F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130460025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AC1F09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AC1F09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AC1F09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C1F09" w:rsidRDefault="00AC1F0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AC1F09" w:rsidRDefault="00917D3F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AC1F09" w:rsidRDefault="00AC1F0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C1F09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AC1F09" w:rsidRDefault="00917D3F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C1F09" w:rsidRDefault="00AC1F0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AC1F09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C1F09"/>
    <w:rsid w:val="00917D3F"/>
    <w:rsid w:val="00A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0A044DA6"/>
  <w15:docId w15:val="{319AEC3F-F691-4AB4-9E79-E8ECE28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6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2019-05-29T15:06:00Z</dcterms:created>
  <dcterms:modified xsi:type="dcterms:W3CDTF">2019-05-29T21:09:00Z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