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65D" w:rsidRDefault="0077765D">
      <w:pPr>
        <w:pStyle w:val="Textoindependiente"/>
        <w:rPr>
          <w:sz w:val="20"/>
        </w:rPr>
      </w:pPr>
    </w:p>
    <w:p w:rsidR="0077765D" w:rsidRDefault="003A3C6B">
      <w:pPr>
        <w:pStyle w:val="Textoindependiente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52CD7D74">
            <wp:extent cx="6718300" cy="89865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898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spacing w:before="1"/>
        <w:rPr>
          <w:sz w:val="28"/>
        </w:rPr>
      </w:pPr>
    </w:p>
    <w:p w:rsidR="0077765D" w:rsidRDefault="003A3C6B">
      <w:pPr>
        <w:spacing w:before="82" w:line="490" w:lineRule="exact"/>
        <w:ind w:left="3701" w:right="4998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Zacayahual</w:t>
      </w:r>
      <w:proofErr w:type="spellEnd"/>
    </w:p>
    <w:p w:rsidR="0077765D" w:rsidRDefault="003A3C6B">
      <w:pPr>
        <w:spacing w:line="260" w:lineRule="exact"/>
        <w:ind w:left="3700" w:right="4998"/>
        <w:jc w:val="center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899999</wp:posOffset>
            </wp:positionH>
            <wp:positionV relativeFrom="paragraph">
              <wp:posOffset>1416265</wp:posOffset>
            </wp:positionV>
            <wp:extent cx="6018623" cy="446227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8623" cy="446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HGOSFO079</w:t>
      </w: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spacing w:before="10"/>
        <w:rPr>
          <w:sz w:val="18"/>
        </w:rPr>
      </w:pPr>
    </w:p>
    <w:p w:rsidR="0077765D" w:rsidRDefault="003A3C6B">
      <w:pPr>
        <w:spacing w:before="90"/>
        <w:ind w:left="7210"/>
        <w:rPr>
          <w:sz w:val="24"/>
        </w:rPr>
      </w:pPr>
      <w:proofErr w:type="spellStart"/>
      <w:r>
        <w:rPr>
          <w:color w:val="231F20"/>
          <w:sz w:val="24"/>
        </w:rPr>
        <w:t>Zacayahual</w:t>
      </w:r>
      <w:proofErr w:type="spellEnd"/>
      <w:r>
        <w:rPr>
          <w:color w:val="231F20"/>
          <w:sz w:val="24"/>
        </w:rPr>
        <w:t>: 130460070</w:t>
      </w:r>
    </w:p>
    <w:p w:rsidR="0077765D" w:rsidRDefault="0077765D">
      <w:pPr>
        <w:rPr>
          <w:sz w:val="24"/>
        </w:rPr>
        <w:sectPr w:rsidR="0077765D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3A3C6B">
      <w:pPr>
        <w:spacing w:before="218"/>
        <w:ind w:left="3701" w:right="4998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77765D" w:rsidRDefault="0077765D">
      <w:pPr>
        <w:pStyle w:val="Textoindependiente"/>
        <w:spacing w:before="3"/>
        <w:rPr>
          <w:b/>
          <w:sz w:val="32"/>
        </w:rPr>
      </w:pPr>
    </w:p>
    <w:p w:rsidR="0077765D" w:rsidRDefault="003A3C6B">
      <w:pPr>
        <w:pStyle w:val="Ttulo1"/>
        <w:ind w:right="1696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Zacayahual</w:t>
      </w:r>
      <w:proofErr w:type="spellEnd"/>
      <w:r>
        <w:t xml:space="preserve">, del Municipio de San Felipe </w:t>
      </w:r>
      <w:proofErr w:type="spellStart"/>
      <w:r>
        <w:t>Oriza</w:t>
      </w:r>
      <w:r>
        <w:t>tlán</w:t>
      </w:r>
      <w:proofErr w:type="spellEnd"/>
      <w:r>
        <w:t xml:space="preserve">, con clave INEGI </w:t>
      </w:r>
      <w:r>
        <w:rPr>
          <w:b/>
        </w:rPr>
        <w:t>130460070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6"/>
        </w:rPr>
        <w:t xml:space="preserve"> </w:t>
      </w:r>
      <w:r>
        <w:rPr>
          <w:b/>
        </w:rPr>
        <w:t>HGOSFO079.</w:t>
      </w:r>
    </w:p>
    <w:p w:rsidR="0077765D" w:rsidRDefault="0077765D">
      <w:pPr>
        <w:pStyle w:val="Textoindependiente"/>
        <w:spacing w:before="1"/>
        <w:rPr>
          <w:b/>
          <w:sz w:val="24"/>
        </w:rPr>
      </w:pPr>
    </w:p>
    <w:p w:rsidR="0077765D" w:rsidRDefault="003A3C6B">
      <w:pPr>
        <w:pStyle w:val="Textoindependiente"/>
        <w:ind w:left="401" w:right="1696" w:hanging="1"/>
        <w:jc w:val="both"/>
      </w:pPr>
      <w:proofErr w:type="spellStart"/>
      <w:r>
        <w:rPr>
          <w:b/>
        </w:rPr>
        <w:t>Zacayahual</w:t>
      </w:r>
      <w:proofErr w:type="spellEnd"/>
      <w:r>
        <w:rPr>
          <w:b/>
        </w:rPr>
        <w:t xml:space="preserve"> </w:t>
      </w:r>
      <w:r>
        <w:t>a pesar de estar cerca de la ca</w:t>
      </w:r>
      <w:r>
        <w:t>becera municipal mantiene una estructura organizativa basada en “usos y costumbres”, es decir se realizan asambleas donde se toman las decisiones más importantes para la vida comunitaria. De esta manera eligen autoridades locales, conforman comités de dist</w:t>
      </w:r>
      <w:r>
        <w:t>intos niveles (propios e institucionales) y cotidianamente se refuerza el trabajo en beneficio común.</w:t>
      </w:r>
    </w:p>
    <w:p w:rsidR="0077765D" w:rsidRDefault="0077765D">
      <w:pPr>
        <w:pStyle w:val="Textoindependiente"/>
      </w:pPr>
    </w:p>
    <w:p w:rsidR="0077765D" w:rsidRDefault="003A3C6B">
      <w:pPr>
        <w:pStyle w:val="Textoindependiente"/>
        <w:ind w:left="401" w:right="1697"/>
        <w:jc w:val="both"/>
      </w:pPr>
      <w:r>
        <w:t>Con un significativo 11 por ciento de Hablantes de Lengua Indígena, se advierte que el náhuatl es utilizado sólo por las personas mayores, los cuales con</w:t>
      </w:r>
      <w:r>
        <w:t>sideran motivo de orgullo hablar una lengua materna; no de la misma manera se presenta en los jóvenes y niños ya que se comenta que no hay transferencia generacional porque es mejor que aprendan el castellano pues les abrirá más oportunidades de desarrollo</w:t>
      </w:r>
      <w:r>
        <w:t>.</w:t>
      </w:r>
    </w:p>
    <w:p w:rsidR="0077765D" w:rsidRDefault="0077765D">
      <w:pPr>
        <w:pStyle w:val="Textoindependiente"/>
      </w:pPr>
    </w:p>
    <w:p w:rsidR="0077765D" w:rsidRDefault="003A3C6B">
      <w:pPr>
        <w:pStyle w:val="Textoindependiente"/>
        <w:ind w:left="401" w:right="1696"/>
        <w:jc w:val="both"/>
      </w:pPr>
      <w:r>
        <w:t>Las prácticas culturales tienen un carácter cohesionador y de revitalización de la identidad étnica, entre ellas podemos destacar las Fiestas Tradicionales, rituales, música, artesanías, vestimenta tradicional y creencias; además de la relación existente e</w:t>
      </w:r>
      <w:r>
        <w:t xml:space="preserve">ntre el cultivo de milpa y ritos agrícolas dotan de </w:t>
      </w:r>
      <w:proofErr w:type="gramStart"/>
      <w:r>
        <w:t>una arraigo</w:t>
      </w:r>
      <w:proofErr w:type="gramEnd"/>
      <w:r>
        <w:t xml:space="preserve"> a la tierra y al territorio.</w:t>
      </w:r>
    </w:p>
    <w:p w:rsidR="0077765D" w:rsidRDefault="0077765D">
      <w:pPr>
        <w:pStyle w:val="Textoindependiente"/>
      </w:pPr>
    </w:p>
    <w:p w:rsidR="0077765D" w:rsidRDefault="003A3C6B">
      <w:pPr>
        <w:pStyle w:val="Textoindependiente"/>
        <w:ind w:left="401" w:right="1698"/>
        <w:jc w:val="both"/>
      </w:pPr>
      <w:r>
        <w:t>Hay un curandero, huesero y sobador que curan a las “enfermedades culturales”, aunque la población acude con médicos alópatas que atienden en la casa de salud.</w:t>
      </w:r>
    </w:p>
    <w:p w:rsidR="0077765D" w:rsidRDefault="0077765D">
      <w:pPr>
        <w:jc w:val="both"/>
        <w:sectPr w:rsidR="0077765D">
          <w:pgSz w:w="12240" w:h="15840"/>
          <w:pgMar w:top="1060" w:right="0" w:bottom="280" w:left="1300" w:header="720" w:footer="720" w:gutter="0"/>
          <w:cols w:space="720"/>
        </w:sect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77765D">
        <w:trPr>
          <w:trHeight w:val="759"/>
        </w:trPr>
        <w:tc>
          <w:tcPr>
            <w:tcW w:w="7544" w:type="dxa"/>
            <w:gridSpan w:val="3"/>
          </w:tcPr>
          <w:p w:rsidR="0077765D" w:rsidRDefault="003A3C6B">
            <w:pPr>
              <w:pStyle w:val="TableParagraph"/>
              <w:spacing w:line="193" w:lineRule="exact"/>
              <w:ind w:left="2522" w:right="2422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Zacayahual</w:t>
            </w:r>
            <w:proofErr w:type="spellEnd"/>
            <w:r>
              <w:rPr>
                <w:b/>
                <w:w w:val="105"/>
                <w:sz w:val="17"/>
              </w:rPr>
              <w:t xml:space="preserve">, San Felipe </w:t>
            </w:r>
            <w:proofErr w:type="spellStart"/>
            <w:r>
              <w:rPr>
                <w:b/>
                <w:w w:val="105"/>
                <w:sz w:val="17"/>
              </w:rPr>
              <w:t>Orizatlán</w:t>
            </w:r>
            <w:proofErr w:type="spellEnd"/>
          </w:p>
        </w:tc>
      </w:tr>
      <w:tr w:rsidR="0077765D">
        <w:trPr>
          <w:trHeight w:val="741"/>
        </w:trPr>
        <w:tc>
          <w:tcPr>
            <w:tcW w:w="4640" w:type="dxa"/>
          </w:tcPr>
          <w:p w:rsidR="0077765D" w:rsidRDefault="0077765D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77765D" w:rsidRDefault="0077765D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77765D" w:rsidRDefault="0077765D">
            <w:pPr>
              <w:pStyle w:val="TableParagraph"/>
              <w:rPr>
                <w:sz w:val="16"/>
              </w:rPr>
            </w:pPr>
          </w:p>
          <w:p w:rsidR="0077765D" w:rsidRDefault="0077765D">
            <w:pPr>
              <w:pStyle w:val="TableParagraph"/>
              <w:rPr>
                <w:sz w:val="16"/>
              </w:rPr>
            </w:pPr>
          </w:p>
          <w:p w:rsidR="0077765D" w:rsidRDefault="0077765D">
            <w:pPr>
              <w:pStyle w:val="TableParagraph"/>
              <w:spacing w:before="8"/>
              <w:rPr>
                <w:sz w:val="16"/>
              </w:rPr>
            </w:pPr>
          </w:p>
          <w:p w:rsidR="0077765D" w:rsidRDefault="003A3C6B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77765D">
        <w:trPr>
          <w:trHeight w:val="189"/>
        </w:trPr>
        <w:tc>
          <w:tcPr>
            <w:tcW w:w="4640" w:type="dxa"/>
          </w:tcPr>
          <w:p w:rsidR="0077765D" w:rsidRDefault="0077765D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77765D" w:rsidRDefault="003A3C6B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77765D" w:rsidRDefault="003A3C6B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HGOSFO079</w:t>
            </w:r>
          </w:p>
        </w:tc>
      </w:tr>
      <w:tr w:rsidR="0077765D">
        <w:trPr>
          <w:trHeight w:val="369"/>
        </w:trPr>
        <w:tc>
          <w:tcPr>
            <w:tcW w:w="4640" w:type="dxa"/>
          </w:tcPr>
          <w:p w:rsidR="0077765D" w:rsidRDefault="0077765D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77765D" w:rsidRDefault="003A3C6B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77765D" w:rsidRDefault="003A3C6B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130460070</w:t>
            </w:r>
          </w:p>
        </w:tc>
      </w:tr>
      <w:tr w:rsidR="0077765D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77765D" w:rsidRDefault="003A3C6B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77765D" w:rsidRDefault="003A3C6B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77765D" w:rsidRDefault="003A3C6B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77765D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77765D" w:rsidRDefault="003A3C6B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77765D" w:rsidRDefault="003A3C6B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77765D">
        <w:trPr>
          <w:trHeight w:val="185"/>
        </w:trPr>
        <w:tc>
          <w:tcPr>
            <w:tcW w:w="4640" w:type="dxa"/>
            <w:shd w:val="clear" w:color="auto" w:fill="92D050"/>
          </w:tcPr>
          <w:p w:rsidR="0077765D" w:rsidRDefault="003A3C6B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77765D" w:rsidRDefault="003A3C6B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77765D" w:rsidRDefault="003A3C6B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11.0%</w:t>
            </w:r>
          </w:p>
        </w:tc>
      </w:tr>
      <w:tr w:rsidR="0077765D">
        <w:trPr>
          <w:trHeight w:val="184"/>
        </w:trPr>
        <w:tc>
          <w:tcPr>
            <w:tcW w:w="4640" w:type="dxa"/>
            <w:shd w:val="clear" w:color="auto" w:fill="92D050"/>
          </w:tcPr>
          <w:p w:rsidR="0077765D" w:rsidRDefault="003A3C6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77765D" w:rsidRDefault="003A3C6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77765D" w:rsidRDefault="003A3C6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7765D">
        <w:trPr>
          <w:trHeight w:val="184"/>
        </w:trPr>
        <w:tc>
          <w:tcPr>
            <w:tcW w:w="4640" w:type="dxa"/>
            <w:shd w:val="clear" w:color="auto" w:fill="92D050"/>
          </w:tcPr>
          <w:p w:rsidR="0077765D" w:rsidRDefault="003A3C6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77765D" w:rsidRDefault="003A3C6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77765D" w:rsidRDefault="003A3C6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</w:tr>
      <w:tr w:rsidR="0077765D">
        <w:trPr>
          <w:trHeight w:val="184"/>
        </w:trPr>
        <w:tc>
          <w:tcPr>
            <w:tcW w:w="4640" w:type="dxa"/>
            <w:shd w:val="clear" w:color="auto" w:fill="92D050"/>
          </w:tcPr>
          <w:p w:rsidR="0077765D" w:rsidRDefault="003A3C6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77765D" w:rsidRDefault="003A3C6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7765D" w:rsidRDefault="003A3C6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7765D">
        <w:trPr>
          <w:trHeight w:val="184"/>
        </w:trPr>
        <w:tc>
          <w:tcPr>
            <w:tcW w:w="4640" w:type="dxa"/>
            <w:shd w:val="clear" w:color="auto" w:fill="92D050"/>
          </w:tcPr>
          <w:p w:rsidR="0077765D" w:rsidRDefault="003A3C6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77765D" w:rsidRDefault="003A3C6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77765D" w:rsidRDefault="003A3C6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77765D">
        <w:trPr>
          <w:trHeight w:val="185"/>
        </w:trPr>
        <w:tc>
          <w:tcPr>
            <w:tcW w:w="4640" w:type="dxa"/>
            <w:shd w:val="clear" w:color="auto" w:fill="92D050"/>
          </w:tcPr>
          <w:p w:rsidR="0077765D" w:rsidRDefault="003A3C6B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77765D" w:rsidRDefault="003A3C6B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7765D" w:rsidRDefault="003A3C6B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7765D">
        <w:trPr>
          <w:trHeight w:val="185"/>
        </w:trPr>
        <w:tc>
          <w:tcPr>
            <w:tcW w:w="4640" w:type="dxa"/>
            <w:shd w:val="clear" w:color="auto" w:fill="92D050"/>
          </w:tcPr>
          <w:p w:rsidR="0077765D" w:rsidRDefault="003A3C6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77765D" w:rsidRDefault="003A3C6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77765D" w:rsidRDefault="003A3C6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77765D">
        <w:trPr>
          <w:trHeight w:val="184"/>
        </w:trPr>
        <w:tc>
          <w:tcPr>
            <w:tcW w:w="4640" w:type="dxa"/>
            <w:shd w:val="clear" w:color="auto" w:fill="92D050"/>
          </w:tcPr>
          <w:p w:rsidR="0077765D" w:rsidRDefault="003A3C6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77765D" w:rsidRDefault="003A3C6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7765D" w:rsidRDefault="003A3C6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7765D">
        <w:trPr>
          <w:trHeight w:val="184"/>
        </w:trPr>
        <w:tc>
          <w:tcPr>
            <w:tcW w:w="4640" w:type="dxa"/>
            <w:shd w:val="clear" w:color="auto" w:fill="92D050"/>
          </w:tcPr>
          <w:p w:rsidR="0077765D" w:rsidRDefault="003A3C6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77765D" w:rsidRDefault="003A3C6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77765D" w:rsidRDefault="003A3C6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7765D">
        <w:trPr>
          <w:trHeight w:val="184"/>
        </w:trPr>
        <w:tc>
          <w:tcPr>
            <w:tcW w:w="4640" w:type="dxa"/>
            <w:shd w:val="clear" w:color="auto" w:fill="92D050"/>
          </w:tcPr>
          <w:p w:rsidR="0077765D" w:rsidRDefault="003A3C6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77765D" w:rsidRDefault="003A3C6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7765D" w:rsidRDefault="003A3C6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77765D">
        <w:trPr>
          <w:trHeight w:val="184"/>
        </w:trPr>
        <w:tc>
          <w:tcPr>
            <w:tcW w:w="4640" w:type="dxa"/>
            <w:shd w:val="clear" w:color="auto" w:fill="92D050"/>
          </w:tcPr>
          <w:p w:rsidR="0077765D" w:rsidRDefault="003A3C6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77765D" w:rsidRDefault="003A3C6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77765D" w:rsidRDefault="003A3C6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77765D">
        <w:trPr>
          <w:trHeight w:val="184"/>
        </w:trPr>
        <w:tc>
          <w:tcPr>
            <w:tcW w:w="4640" w:type="dxa"/>
            <w:shd w:val="clear" w:color="auto" w:fill="92D050"/>
          </w:tcPr>
          <w:p w:rsidR="0077765D" w:rsidRDefault="003A3C6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77765D" w:rsidRDefault="003A3C6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77765D" w:rsidRDefault="003A3C6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77765D">
        <w:trPr>
          <w:trHeight w:val="184"/>
        </w:trPr>
        <w:tc>
          <w:tcPr>
            <w:tcW w:w="4640" w:type="dxa"/>
            <w:shd w:val="clear" w:color="auto" w:fill="92D050"/>
          </w:tcPr>
          <w:p w:rsidR="0077765D" w:rsidRDefault="003A3C6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77765D" w:rsidRDefault="003A3C6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7765D" w:rsidRDefault="003A3C6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7765D">
        <w:trPr>
          <w:trHeight w:val="185"/>
        </w:trPr>
        <w:tc>
          <w:tcPr>
            <w:tcW w:w="4640" w:type="dxa"/>
            <w:shd w:val="clear" w:color="auto" w:fill="FFFF00"/>
          </w:tcPr>
          <w:p w:rsidR="0077765D" w:rsidRDefault="003A3C6B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77765D" w:rsidRDefault="003A3C6B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77765D" w:rsidRDefault="003A3C6B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77765D">
        <w:trPr>
          <w:trHeight w:val="184"/>
        </w:trPr>
        <w:tc>
          <w:tcPr>
            <w:tcW w:w="4640" w:type="dxa"/>
            <w:shd w:val="clear" w:color="auto" w:fill="FFFF00"/>
          </w:tcPr>
          <w:p w:rsidR="0077765D" w:rsidRDefault="003A3C6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77765D" w:rsidRDefault="003A3C6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77765D" w:rsidRDefault="003A3C6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77765D">
        <w:trPr>
          <w:trHeight w:val="184"/>
        </w:trPr>
        <w:tc>
          <w:tcPr>
            <w:tcW w:w="4640" w:type="dxa"/>
            <w:shd w:val="clear" w:color="auto" w:fill="FFFF00"/>
          </w:tcPr>
          <w:p w:rsidR="0077765D" w:rsidRDefault="003A3C6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77765D" w:rsidRDefault="003A3C6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77765D" w:rsidRDefault="003A3C6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77765D">
        <w:trPr>
          <w:trHeight w:val="184"/>
        </w:trPr>
        <w:tc>
          <w:tcPr>
            <w:tcW w:w="4640" w:type="dxa"/>
            <w:shd w:val="clear" w:color="auto" w:fill="FFFF00"/>
          </w:tcPr>
          <w:p w:rsidR="0077765D" w:rsidRDefault="003A3C6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77765D" w:rsidRDefault="003A3C6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77765D" w:rsidRDefault="003A3C6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77765D">
        <w:trPr>
          <w:trHeight w:val="185"/>
        </w:trPr>
        <w:tc>
          <w:tcPr>
            <w:tcW w:w="4640" w:type="dxa"/>
            <w:shd w:val="clear" w:color="auto" w:fill="F9BE8F"/>
          </w:tcPr>
          <w:p w:rsidR="0077765D" w:rsidRDefault="003A3C6B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77765D" w:rsidRDefault="003A3C6B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77765D" w:rsidRDefault="003A3C6B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77765D">
        <w:trPr>
          <w:trHeight w:val="184"/>
        </w:trPr>
        <w:tc>
          <w:tcPr>
            <w:tcW w:w="4640" w:type="dxa"/>
            <w:shd w:val="clear" w:color="auto" w:fill="F9BE8F"/>
          </w:tcPr>
          <w:p w:rsidR="0077765D" w:rsidRDefault="003A3C6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77765D" w:rsidRDefault="003A3C6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77765D" w:rsidRDefault="003A3C6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77765D">
        <w:trPr>
          <w:trHeight w:val="184"/>
        </w:trPr>
        <w:tc>
          <w:tcPr>
            <w:tcW w:w="4640" w:type="dxa"/>
            <w:shd w:val="clear" w:color="auto" w:fill="F9BE8F"/>
          </w:tcPr>
          <w:p w:rsidR="0077765D" w:rsidRDefault="003A3C6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77765D" w:rsidRDefault="003A3C6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77765D" w:rsidRDefault="003A3C6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77765D">
        <w:trPr>
          <w:trHeight w:val="184"/>
        </w:trPr>
        <w:tc>
          <w:tcPr>
            <w:tcW w:w="4640" w:type="dxa"/>
            <w:shd w:val="clear" w:color="auto" w:fill="F9BE8F"/>
          </w:tcPr>
          <w:p w:rsidR="0077765D" w:rsidRDefault="003A3C6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77765D" w:rsidRDefault="003A3C6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77765D" w:rsidRDefault="003A3C6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7765D">
        <w:trPr>
          <w:trHeight w:val="187"/>
        </w:trPr>
        <w:tc>
          <w:tcPr>
            <w:tcW w:w="4640" w:type="dxa"/>
            <w:shd w:val="clear" w:color="auto" w:fill="DCE6F0"/>
          </w:tcPr>
          <w:p w:rsidR="0077765D" w:rsidRDefault="003A3C6B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77765D" w:rsidRDefault="003A3C6B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77765D" w:rsidRDefault="003A3C6B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77765D">
        <w:trPr>
          <w:trHeight w:val="3141"/>
        </w:trPr>
        <w:tc>
          <w:tcPr>
            <w:tcW w:w="4640" w:type="dxa"/>
          </w:tcPr>
          <w:p w:rsidR="0077765D" w:rsidRDefault="0077765D">
            <w:pPr>
              <w:pStyle w:val="TableParagraph"/>
              <w:rPr>
                <w:sz w:val="14"/>
              </w:rPr>
            </w:pPr>
          </w:p>
          <w:p w:rsidR="0077765D" w:rsidRDefault="0077765D">
            <w:pPr>
              <w:pStyle w:val="TableParagraph"/>
              <w:rPr>
                <w:sz w:val="14"/>
              </w:rPr>
            </w:pPr>
          </w:p>
          <w:p w:rsidR="0077765D" w:rsidRDefault="0077765D">
            <w:pPr>
              <w:pStyle w:val="TableParagraph"/>
              <w:rPr>
                <w:sz w:val="14"/>
              </w:rPr>
            </w:pPr>
          </w:p>
          <w:p w:rsidR="0077765D" w:rsidRDefault="0077765D">
            <w:pPr>
              <w:pStyle w:val="TableParagraph"/>
              <w:rPr>
                <w:sz w:val="14"/>
              </w:rPr>
            </w:pPr>
          </w:p>
          <w:p w:rsidR="0077765D" w:rsidRDefault="0077765D">
            <w:pPr>
              <w:pStyle w:val="TableParagraph"/>
              <w:rPr>
                <w:sz w:val="14"/>
              </w:rPr>
            </w:pPr>
          </w:p>
          <w:p w:rsidR="0077765D" w:rsidRDefault="0077765D">
            <w:pPr>
              <w:pStyle w:val="TableParagraph"/>
              <w:rPr>
                <w:sz w:val="14"/>
              </w:rPr>
            </w:pPr>
          </w:p>
          <w:p w:rsidR="0077765D" w:rsidRDefault="0077765D">
            <w:pPr>
              <w:pStyle w:val="TableParagraph"/>
              <w:rPr>
                <w:sz w:val="14"/>
              </w:rPr>
            </w:pPr>
          </w:p>
          <w:p w:rsidR="0077765D" w:rsidRDefault="0077765D">
            <w:pPr>
              <w:pStyle w:val="TableParagraph"/>
              <w:rPr>
                <w:sz w:val="14"/>
              </w:rPr>
            </w:pPr>
          </w:p>
          <w:p w:rsidR="0077765D" w:rsidRDefault="0077765D">
            <w:pPr>
              <w:pStyle w:val="TableParagraph"/>
              <w:rPr>
                <w:sz w:val="14"/>
              </w:rPr>
            </w:pPr>
          </w:p>
          <w:p w:rsidR="0077765D" w:rsidRDefault="0077765D">
            <w:pPr>
              <w:pStyle w:val="TableParagraph"/>
              <w:rPr>
                <w:sz w:val="14"/>
              </w:rPr>
            </w:pPr>
          </w:p>
          <w:p w:rsidR="0077765D" w:rsidRDefault="0077765D">
            <w:pPr>
              <w:pStyle w:val="TableParagraph"/>
              <w:rPr>
                <w:sz w:val="14"/>
              </w:rPr>
            </w:pPr>
          </w:p>
          <w:p w:rsidR="0077765D" w:rsidRDefault="0077765D">
            <w:pPr>
              <w:pStyle w:val="TableParagraph"/>
              <w:rPr>
                <w:sz w:val="14"/>
              </w:rPr>
            </w:pPr>
          </w:p>
          <w:p w:rsidR="0077765D" w:rsidRDefault="0077765D">
            <w:pPr>
              <w:pStyle w:val="TableParagraph"/>
              <w:rPr>
                <w:sz w:val="14"/>
              </w:rPr>
            </w:pPr>
          </w:p>
          <w:p w:rsidR="0077765D" w:rsidRDefault="0077765D">
            <w:pPr>
              <w:pStyle w:val="TableParagraph"/>
              <w:rPr>
                <w:sz w:val="14"/>
              </w:rPr>
            </w:pPr>
          </w:p>
          <w:p w:rsidR="0077765D" w:rsidRDefault="0077765D">
            <w:pPr>
              <w:pStyle w:val="TableParagraph"/>
              <w:rPr>
                <w:sz w:val="14"/>
              </w:rPr>
            </w:pPr>
          </w:p>
          <w:p w:rsidR="0077765D" w:rsidRDefault="0077765D">
            <w:pPr>
              <w:pStyle w:val="TableParagraph"/>
              <w:rPr>
                <w:sz w:val="14"/>
              </w:rPr>
            </w:pPr>
          </w:p>
          <w:p w:rsidR="0077765D" w:rsidRDefault="0077765D">
            <w:pPr>
              <w:pStyle w:val="TableParagraph"/>
              <w:rPr>
                <w:sz w:val="14"/>
              </w:rPr>
            </w:pPr>
          </w:p>
          <w:p w:rsidR="0077765D" w:rsidRDefault="0077765D">
            <w:pPr>
              <w:pStyle w:val="TableParagraph"/>
              <w:rPr>
                <w:sz w:val="14"/>
              </w:rPr>
            </w:pPr>
          </w:p>
          <w:p w:rsidR="0077765D" w:rsidRDefault="003A3C6B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77765D" w:rsidRDefault="0077765D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77765D" w:rsidRDefault="0077765D">
            <w:pPr>
              <w:pStyle w:val="TableParagraph"/>
              <w:rPr>
                <w:sz w:val="14"/>
              </w:rPr>
            </w:pPr>
          </w:p>
        </w:tc>
      </w:tr>
      <w:tr w:rsidR="0077765D">
        <w:trPr>
          <w:trHeight w:val="185"/>
        </w:trPr>
        <w:tc>
          <w:tcPr>
            <w:tcW w:w="7544" w:type="dxa"/>
            <w:gridSpan w:val="3"/>
          </w:tcPr>
          <w:p w:rsidR="0077765D" w:rsidRDefault="003A3C6B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77765D">
        <w:trPr>
          <w:trHeight w:val="164"/>
        </w:trPr>
        <w:tc>
          <w:tcPr>
            <w:tcW w:w="4640" w:type="dxa"/>
          </w:tcPr>
          <w:p w:rsidR="0077765D" w:rsidRDefault="003A3C6B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77765D" w:rsidRDefault="0077765D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77765D" w:rsidRDefault="0077765D">
            <w:pPr>
              <w:pStyle w:val="TableParagraph"/>
              <w:rPr>
                <w:sz w:val="10"/>
              </w:rPr>
            </w:pPr>
          </w:p>
        </w:tc>
      </w:tr>
    </w:tbl>
    <w:p w:rsidR="0077765D" w:rsidRDefault="0077765D">
      <w:pPr>
        <w:rPr>
          <w:sz w:val="10"/>
        </w:rPr>
        <w:sectPr w:rsidR="0077765D">
          <w:pgSz w:w="11910" w:h="16840"/>
          <w:pgMar w:top="1600" w:right="0" w:bottom="280" w:left="1680" w:header="720" w:footer="720" w:gutter="0"/>
          <w:cols w:space="720"/>
        </w:sectPr>
      </w:pPr>
    </w:p>
    <w:p w:rsidR="0077765D" w:rsidRDefault="003A3C6B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460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77765D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77765D" w:rsidRDefault="0077765D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77765D" w:rsidRDefault="003A3C6B">
            <w:pPr>
              <w:pStyle w:val="TableParagraph"/>
              <w:spacing w:line="193" w:lineRule="exact"/>
              <w:ind w:left="370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Zacayahual</w:t>
            </w:r>
            <w:proofErr w:type="spellEnd"/>
            <w:r>
              <w:rPr>
                <w:b/>
                <w:w w:val="105"/>
                <w:sz w:val="17"/>
              </w:rPr>
              <w:t xml:space="preserve">, San Felipe </w:t>
            </w:r>
            <w:proofErr w:type="spellStart"/>
            <w:r>
              <w:rPr>
                <w:b/>
                <w:w w:val="105"/>
                <w:sz w:val="17"/>
              </w:rPr>
              <w:t>Orizatlán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77765D" w:rsidRDefault="0077765D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7765D" w:rsidRDefault="0077765D">
            <w:pPr>
              <w:pStyle w:val="TableParagraph"/>
              <w:rPr>
                <w:sz w:val="12"/>
              </w:rPr>
            </w:pPr>
          </w:p>
        </w:tc>
      </w:tr>
      <w:tr w:rsidR="0077765D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77765D" w:rsidRDefault="0077765D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77765D" w:rsidRDefault="0077765D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77765D" w:rsidRDefault="003A3C6B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7765D" w:rsidRDefault="003A3C6B">
            <w:pPr>
              <w:pStyle w:val="TableParagraph"/>
              <w:spacing w:before="40" w:line="153" w:lineRule="exact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HGOSFO079</w:t>
            </w:r>
          </w:p>
        </w:tc>
      </w:tr>
      <w:tr w:rsidR="0077765D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77765D" w:rsidRDefault="0077765D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77765D" w:rsidRDefault="0077765D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77765D" w:rsidRDefault="003A3C6B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7765D" w:rsidRDefault="003A3C6B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130460070</w:t>
            </w:r>
          </w:p>
        </w:tc>
      </w:tr>
      <w:tr w:rsidR="0077765D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7765D" w:rsidRDefault="0077765D">
            <w:pPr>
              <w:pStyle w:val="TableParagraph"/>
              <w:spacing w:before="9"/>
              <w:rPr>
                <w:sz w:val="10"/>
              </w:rPr>
            </w:pPr>
          </w:p>
          <w:p w:rsidR="0077765D" w:rsidRDefault="003A3C6B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7765D" w:rsidRDefault="0077765D">
            <w:pPr>
              <w:pStyle w:val="TableParagraph"/>
              <w:spacing w:before="9"/>
              <w:rPr>
                <w:sz w:val="10"/>
              </w:rPr>
            </w:pPr>
          </w:p>
          <w:p w:rsidR="0077765D" w:rsidRDefault="003A3C6B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7765D" w:rsidRDefault="003A3C6B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7765D" w:rsidRDefault="0077765D">
            <w:pPr>
              <w:pStyle w:val="TableParagraph"/>
              <w:spacing w:before="9"/>
              <w:rPr>
                <w:sz w:val="10"/>
              </w:rPr>
            </w:pPr>
          </w:p>
          <w:p w:rsidR="0077765D" w:rsidRDefault="003A3C6B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77765D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77765D" w:rsidRDefault="003A3C6B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77765D" w:rsidRDefault="003A3C6B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77765D" w:rsidRDefault="003A3C6B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11%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77765D" w:rsidRDefault="003A3C6B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11.0%</w:t>
            </w:r>
          </w:p>
        </w:tc>
      </w:tr>
      <w:tr w:rsidR="0077765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7765D" w:rsidRDefault="0077765D">
            <w:pPr>
              <w:pStyle w:val="TableParagraph"/>
              <w:rPr>
                <w:sz w:val="14"/>
              </w:rPr>
            </w:pPr>
          </w:p>
          <w:p w:rsidR="0077765D" w:rsidRDefault="0077765D">
            <w:pPr>
              <w:pStyle w:val="TableParagraph"/>
              <w:rPr>
                <w:sz w:val="14"/>
              </w:rPr>
            </w:pPr>
          </w:p>
          <w:p w:rsidR="0077765D" w:rsidRDefault="0077765D">
            <w:pPr>
              <w:pStyle w:val="TableParagraph"/>
              <w:spacing w:before="11"/>
              <w:rPr>
                <w:sz w:val="20"/>
              </w:rPr>
            </w:pPr>
          </w:p>
          <w:p w:rsidR="0077765D" w:rsidRDefault="003A3C6B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77765D" w:rsidRDefault="003A3C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77765D" w:rsidRDefault="003A3C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7765D" w:rsidRDefault="0077765D">
            <w:pPr>
              <w:pStyle w:val="TableParagraph"/>
              <w:rPr>
                <w:sz w:val="14"/>
              </w:rPr>
            </w:pPr>
          </w:p>
          <w:p w:rsidR="0077765D" w:rsidRDefault="0077765D">
            <w:pPr>
              <w:pStyle w:val="TableParagraph"/>
              <w:rPr>
                <w:sz w:val="14"/>
              </w:rPr>
            </w:pPr>
          </w:p>
          <w:p w:rsidR="0077765D" w:rsidRDefault="0077765D">
            <w:pPr>
              <w:pStyle w:val="TableParagraph"/>
              <w:rPr>
                <w:sz w:val="14"/>
              </w:rPr>
            </w:pPr>
          </w:p>
          <w:p w:rsidR="0077765D" w:rsidRDefault="003A3C6B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7765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7765D" w:rsidRDefault="003A3C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77765D" w:rsidRDefault="003A3C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</w:tr>
      <w:tr w:rsidR="0077765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7765D" w:rsidRDefault="003A3C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77765D" w:rsidRDefault="003A3C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</w:tr>
      <w:tr w:rsidR="0077765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7765D" w:rsidRDefault="003A3C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77765D" w:rsidRDefault="003A3C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</w:tr>
      <w:tr w:rsidR="0077765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7765D" w:rsidRDefault="003A3C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77765D" w:rsidRDefault="003A3C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</w:tr>
      <w:tr w:rsidR="0077765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7765D" w:rsidRDefault="003A3C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77765D" w:rsidRDefault="003A3C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</w:tr>
      <w:tr w:rsidR="0077765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7765D" w:rsidRDefault="003A3C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77765D" w:rsidRDefault="003A3C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</w:tr>
      <w:tr w:rsidR="0077765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7765D" w:rsidRDefault="0077765D">
            <w:pPr>
              <w:pStyle w:val="TableParagraph"/>
              <w:rPr>
                <w:sz w:val="14"/>
              </w:rPr>
            </w:pPr>
          </w:p>
          <w:p w:rsidR="0077765D" w:rsidRDefault="003A3C6B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77765D" w:rsidRDefault="003A3C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77765D" w:rsidRDefault="003A3C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7765D" w:rsidRDefault="0077765D">
            <w:pPr>
              <w:pStyle w:val="TableParagraph"/>
              <w:rPr>
                <w:sz w:val="14"/>
              </w:rPr>
            </w:pPr>
          </w:p>
          <w:p w:rsidR="0077765D" w:rsidRDefault="0077765D">
            <w:pPr>
              <w:pStyle w:val="TableParagraph"/>
              <w:spacing w:before="2"/>
              <w:rPr>
                <w:sz w:val="11"/>
              </w:rPr>
            </w:pPr>
          </w:p>
          <w:p w:rsidR="0077765D" w:rsidRDefault="003A3C6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30.0%</w:t>
            </w:r>
          </w:p>
        </w:tc>
      </w:tr>
      <w:tr w:rsidR="0077765D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7765D" w:rsidRDefault="003A3C6B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77765D" w:rsidRDefault="003A3C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</w:tr>
      <w:tr w:rsidR="0077765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7765D" w:rsidRDefault="003A3C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77765D" w:rsidRDefault="003A3C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</w:tr>
      <w:tr w:rsidR="0077765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7765D" w:rsidRDefault="003A3C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77765D" w:rsidRDefault="003A3C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</w:tr>
      <w:tr w:rsidR="0077765D">
        <w:trPr>
          <w:trHeight w:val="169"/>
        </w:trPr>
        <w:tc>
          <w:tcPr>
            <w:tcW w:w="2426" w:type="dxa"/>
            <w:shd w:val="clear" w:color="auto" w:fill="92D050"/>
          </w:tcPr>
          <w:p w:rsidR="0077765D" w:rsidRDefault="003A3C6B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77765D" w:rsidRDefault="003A3C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7765D" w:rsidRDefault="003A3C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77765D" w:rsidRDefault="003A3C6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7765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7765D" w:rsidRDefault="0077765D">
            <w:pPr>
              <w:pStyle w:val="TableParagraph"/>
              <w:rPr>
                <w:sz w:val="14"/>
              </w:rPr>
            </w:pPr>
          </w:p>
          <w:p w:rsidR="0077765D" w:rsidRDefault="003A3C6B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77765D" w:rsidRDefault="003A3C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77765D" w:rsidRDefault="003A3C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7765D" w:rsidRDefault="0077765D">
            <w:pPr>
              <w:pStyle w:val="TableParagraph"/>
              <w:rPr>
                <w:sz w:val="14"/>
              </w:rPr>
            </w:pPr>
          </w:p>
          <w:p w:rsidR="0077765D" w:rsidRDefault="0077765D">
            <w:pPr>
              <w:pStyle w:val="TableParagraph"/>
              <w:spacing w:before="2"/>
              <w:rPr>
                <w:sz w:val="11"/>
              </w:rPr>
            </w:pPr>
          </w:p>
          <w:p w:rsidR="0077765D" w:rsidRDefault="003A3C6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77765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7765D" w:rsidRDefault="003A3C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77765D" w:rsidRDefault="003A3C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</w:tr>
      <w:tr w:rsidR="0077765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7765D" w:rsidRDefault="003A3C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77765D" w:rsidRDefault="003A3C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</w:tr>
      <w:tr w:rsidR="0077765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7765D" w:rsidRDefault="003A3C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77765D" w:rsidRDefault="003A3C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</w:tr>
      <w:tr w:rsidR="0077765D">
        <w:trPr>
          <w:trHeight w:val="169"/>
        </w:trPr>
        <w:tc>
          <w:tcPr>
            <w:tcW w:w="2426" w:type="dxa"/>
            <w:shd w:val="clear" w:color="auto" w:fill="92D050"/>
          </w:tcPr>
          <w:p w:rsidR="0077765D" w:rsidRDefault="003A3C6B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77765D" w:rsidRDefault="003A3C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7765D" w:rsidRDefault="003A3C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77765D" w:rsidRDefault="003A3C6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7765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7765D" w:rsidRDefault="003A3C6B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77765D" w:rsidRDefault="003A3C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77765D" w:rsidRDefault="003A3C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7765D" w:rsidRDefault="0077765D">
            <w:pPr>
              <w:pStyle w:val="TableParagraph"/>
              <w:rPr>
                <w:sz w:val="17"/>
              </w:rPr>
            </w:pPr>
          </w:p>
          <w:p w:rsidR="0077765D" w:rsidRDefault="003A3C6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77765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7765D" w:rsidRDefault="003A3C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77765D" w:rsidRDefault="003A3C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</w:tr>
      <w:tr w:rsidR="0077765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7765D" w:rsidRDefault="003A3C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77765D" w:rsidRDefault="003A3C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</w:tr>
      <w:tr w:rsidR="0077765D">
        <w:trPr>
          <w:trHeight w:val="169"/>
        </w:trPr>
        <w:tc>
          <w:tcPr>
            <w:tcW w:w="2426" w:type="dxa"/>
            <w:shd w:val="clear" w:color="auto" w:fill="92D050"/>
          </w:tcPr>
          <w:p w:rsidR="0077765D" w:rsidRDefault="003A3C6B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77765D" w:rsidRDefault="003A3C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7765D" w:rsidRDefault="003A3C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77765D" w:rsidRDefault="003A3C6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7765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7765D" w:rsidRDefault="0077765D">
            <w:pPr>
              <w:pStyle w:val="TableParagraph"/>
              <w:rPr>
                <w:sz w:val="14"/>
              </w:rPr>
            </w:pPr>
          </w:p>
          <w:p w:rsidR="0077765D" w:rsidRDefault="003A3C6B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77765D" w:rsidRDefault="003A3C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77765D" w:rsidRDefault="003A3C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7765D" w:rsidRDefault="0077765D">
            <w:pPr>
              <w:pStyle w:val="TableParagraph"/>
              <w:rPr>
                <w:sz w:val="14"/>
              </w:rPr>
            </w:pPr>
          </w:p>
          <w:p w:rsidR="0077765D" w:rsidRDefault="0077765D">
            <w:pPr>
              <w:pStyle w:val="TableParagraph"/>
              <w:spacing w:before="2"/>
              <w:rPr>
                <w:sz w:val="11"/>
              </w:rPr>
            </w:pPr>
          </w:p>
          <w:p w:rsidR="0077765D" w:rsidRDefault="003A3C6B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7765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7765D" w:rsidRDefault="003A3C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77765D" w:rsidRDefault="003A3C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</w:tr>
      <w:tr w:rsidR="0077765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7765D" w:rsidRDefault="003A3C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77765D" w:rsidRDefault="003A3C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</w:tr>
      <w:tr w:rsidR="0077765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7765D" w:rsidRDefault="003A3C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77765D" w:rsidRDefault="003A3C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</w:tr>
      <w:tr w:rsidR="0077765D">
        <w:trPr>
          <w:trHeight w:val="169"/>
        </w:trPr>
        <w:tc>
          <w:tcPr>
            <w:tcW w:w="2426" w:type="dxa"/>
            <w:shd w:val="clear" w:color="auto" w:fill="92D050"/>
          </w:tcPr>
          <w:p w:rsidR="0077765D" w:rsidRDefault="003A3C6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77765D" w:rsidRDefault="003A3C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7765D" w:rsidRDefault="003A3C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77765D" w:rsidRDefault="003A3C6B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77765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7765D" w:rsidRDefault="0077765D">
            <w:pPr>
              <w:pStyle w:val="TableParagraph"/>
              <w:rPr>
                <w:sz w:val="14"/>
              </w:rPr>
            </w:pPr>
          </w:p>
          <w:p w:rsidR="0077765D" w:rsidRDefault="003A3C6B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77765D" w:rsidRDefault="003A3C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77765D" w:rsidRDefault="003A3C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7765D" w:rsidRDefault="0077765D">
            <w:pPr>
              <w:pStyle w:val="TableParagraph"/>
              <w:rPr>
                <w:sz w:val="14"/>
              </w:rPr>
            </w:pPr>
          </w:p>
          <w:p w:rsidR="0077765D" w:rsidRDefault="0077765D">
            <w:pPr>
              <w:pStyle w:val="TableParagraph"/>
              <w:spacing w:before="2"/>
              <w:rPr>
                <w:sz w:val="11"/>
              </w:rPr>
            </w:pPr>
          </w:p>
          <w:p w:rsidR="0077765D" w:rsidRDefault="003A3C6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77765D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7765D" w:rsidRDefault="003A3C6B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77765D" w:rsidRDefault="003A3C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</w:tr>
      <w:tr w:rsidR="0077765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7765D" w:rsidRDefault="003A3C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77765D" w:rsidRDefault="003A3C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</w:tr>
      <w:tr w:rsidR="0077765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7765D" w:rsidRDefault="003A3C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77765D" w:rsidRDefault="003A3C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</w:tr>
      <w:tr w:rsidR="0077765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7765D" w:rsidRDefault="0077765D">
            <w:pPr>
              <w:pStyle w:val="TableParagraph"/>
              <w:spacing w:before="10"/>
              <w:rPr>
                <w:sz w:val="17"/>
              </w:rPr>
            </w:pPr>
          </w:p>
          <w:p w:rsidR="0077765D" w:rsidRDefault="003A3C6B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77765D" w:rsidRDefault="003A3C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77765D" w:rsidRDefault="003A3C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7765D" w:rsidRDefault="0077765D">
            <w:pPr>
              <w:pStyle w:val="TableParagraph"/>
              <w:rPr>
                <w:sz w:val="14"/>
              </w:rPr>
            </w:pPr>
          </w:p>
          <w:p w:rsidR="0077765D" w:rsidRDefault="0077765D">
            <w:pPr>
              <w:pStyle w:val="TableParagraph"/>
              <w:spacing w:before="2"/>
              <w:rPr>
                <w:sz w:val="11"/>
              </w:rPr>
            </w:pPr>
          </w:p>
          <w:p w:rsidR="0077765D" w:rsidRDefault="003A3C6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77765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7765D" w:rsidRDefault="003A3C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77765D" w:rsidRDefault="003A3C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</w:tr>
      <w:tr w:rsidR="0077765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7765D" w:rsidRDefault="003A3C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77765D" w:rsidRDefault="003A3C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</w:tr>
      <w:tr w:rsidR="0077765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7765D" w:rsidRDefault="003A3C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77765D" w:rsidRDefault="003A3C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</w:tr>
      <w:tr w:rsidR="0077765D">
        <w:trPr>
          <w:trHeight w:val="169"/>
        </w:trPr>
        <w:tc>
          <w:tcPr>
            <w:tcW w:w="2426" w:type="dxa"/>
            <w:shd w:val="clear" w:color="auto" w:fill="92D050"/>
          </w:tcPr>
          <w:p w:rsidR="0077765D" w:rsidRDefault="003A3C6B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77765D" w:rsidRDefault="003A3C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7765D" w:rsidRDefault="003A3C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77765D" w:rsidRDefault="003A3C6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7765D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77765D" w:rsidRDefault="0077765D">
            <w:pPr>
              <w:pStyle w:val="TableParagraph"/>
              <w:spacing w:before="10"/>
              <w:rPr>
                <w:sz w:val="17"/>
              </w:rPr>
            </w:pPr>
          </w:p>
          <w:p w:rsidR="0077765D" w:rsidRDefault="003A3C6B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77765D" w:rsidRDefault="003A3C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77765D" w:rsidRDefault="003A3C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77765D" w:rsidRDefault="0077765D">
            <w:pPr>
              <w:pStyle w:val="TableParagraph"/>
              <w:rPr>
                <w:sz w:val="14"/>
              </w:rPr>
            </w:pPr>
          </w:p>
          <w:p w:rsidR="0077765D" w:rsidRDefault="0077765D">
            <w:pPr>
              <w:pStyle w:val="TableParagraph"/>
              <w:spacing w:before="2"/>
              <w:rPr>
                <w:sz w:val="11"/>
              </w:rPr>
            </w:pPr>
          </w:p>
          <w:p w:rsidR="0077765D" w:rsidRDefault="003A3C6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77765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7765D" w:rsidRDefault="003A3C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77765D" w:rsidRDefault="003A3C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</w:tr>
      <w:tr w:rsidR="0077765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7765D" w:rsidRDefault="003A3C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77765D" w:rsidRDefault="003A3C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</w:tr>
      <w:tr w:rsidR="0077765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7765D" w:rsidRDefault="003A3C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77765D" w:rsidRDefault="003A3C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</w:tr>
      <w:tr w:rsidR="0077765D">
        <w:trPr>
          <w:trHeight w:val="169"/>
        </w:trPr>
        <w:tc>
          <w:tcPr>
            <w:tcW w:w="2426" w:type="dxa"/>
            <w:shd w:val="clear" w:color="auto" w:fill="FFFF00"/>
          </w:tcPr>
          <w:p w:rsidR="0077765D" w:rsidRDefault="003A3C6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77765D" w:rsidRDefault="003A3C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77765D" w:rsidRDefault="003A3C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77765D" w:rsidRDefault="003A3C6B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77765D">
        <w:trPr>
          <w:trHeight w:val="169"/>
        </w:trPr>
        <w:tc>
          <w:tcPr>
            <w:tcW w:w="2426" w:type="dxa"/>
            <w:shd w:val="clear" w:color="auto" w:fill="FFFF00"/>
          </w:tcPr>
          <w:p w:rsidR="0077765D" w:rsidRDefault="003A3C6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77765D" w:rsidRDefault="003A3C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77765D" w:rsidRDefault="003A3C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77765D" w:rsidRDefault="003A3C6B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77765D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77765D" w:rsidRDefault="0077765D">
            <w:pPr>
              <w:pStyle w:val="TableParagraph"/>
              <w:rPr>
                <w:sz w:val="14"/>
              </w:rPr>
            </w:pPr>
          </w:p>
          <w:p w:rsidR="0077765D" w:rsidRDefault="003A3C6B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77765D" w:rsidRDefault="003A3C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77765D" w:rsidRDefault="003A3C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77765D" w:rsidRDefault="0077765D">
            <w:pPr>
              <w:pStyle w:val="TableParagraph"/>
              <w:rPr>
                <w:sz w:val="14"/>
              </w:rPr>
            </w:pPr>
          </w:p>
          <w:p w:rsidR="0077765D" w:rsidRDefault="0077765D">
            <w:pPr>
              <w:pStyle w:val="TableParagraph"/>
              <w:spacing w:before="2"/>
              <w:rPr>
                <w:sz w:val="11"/>
              </w:rPr>
            </w:pPr>
          </w:p>
          <w:p w:rsidR="0077765D" w:rsidRDefault="003A3C6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77765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7765D" w:rsidRDefault="003A3C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77765D" w:rsidRDefault="003A3C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</w:tr>
      <w:tr w:rsidR="0077765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7765D" w:rsidRDefault="003A3C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77765D" w:rsidRDefault="003A3C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</w:tr>
      <w:tr w:rsidR="0077765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7765D" w:rsidRDefault="003A3C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77765D" w:rsidRDefault="003A3C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</w:tr>
      <w:tr w:rsidR="0077765D">
        <w:trPr>
          <w:trHeight w:val="169"/>
        </w:trPr>
        <w:tc>
          <w:tcPr>
            <w:tcW w:w="2426" w:type="dxa"/>
            <w:shd w:val="clear" w:color="auto" w:fill="F9BE8F"/>
          </w:tcPr>
          <w:p w:rsidR="0077765D" w:rsidRDefault="003A3C6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77765D" w:rsidRDefault="003A3C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77765D" w:rsidRDefault="003A3C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77765D" w:rsidRDefault="003A3C6B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77765D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77765D" w:rsidRDefault="0077765D">
            <w:pPr>
              <w:pStyle w:val="TableParagraph"/>
              <w:rPr>
                <w:sz w:val="14"/>
              </w:rPr>
            </w:pPr>
          </w:p>
          <w:p w:rsidR="0077765D" w:rsidRDefault="003A3C6B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77765D" w:rsidRDefault="003A3C6B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77765D" w:rsidRDefault="003A3C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77765D" w:rsidRDefault="0077765D">
            <w:pPr>
              <w:pStyle w:val="TableParagraph"/>
              <w:rPr>
                <w:sz w:val="14"/>
              </w:rPr>
            </w:pPr>
          </w:p>
          <w:p w:rsidR="0077765D" w:rsidRDefault="0077765D">
            <w:pPr>
              <w:pStyle w:val="TableParagraph"/>
              <w:spacing w:before="2"/>
              <w:rPr>
                <w:sz w:val="11"/>
              </w:rPr>
            </w:pPr>
          </w:p>
          <w:p w:rsidR="0077765D" w:rsidRDefault="003A3C6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77765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7765D" w:rsidRDefault="003A3C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77765D" w:rsidRDefault="003A3C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</w:tr>
      <w:tr w:rsidR="0077765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7765D" w:rsidRDefault="003A3C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77765D" w:rsidRDefault="003A3C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</w:tr>
      <w:tr w:rsidR="0077765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7765D" w:rsidRDefault="003A3C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77765D" w:rsidRDefault="003A3C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</w:tr>
      <w:tr w:rsidR="0077765D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77765D" w:rsidRDefault="0077765D">
            <w:pPr>
              <w:pStyle w:val="TableParagraph"/>
              <w:rPr>
                <w:sz w:val="14"/>
              </w:rPr>
            </w:pPr>
          </w:p>
          <w:p w:rsidR="0077765D" w:rsidRDefault="0077765D">
            <w:pPr>
              <w:pStyle w:val="TableParagraph"/>
              <w:rPr>
                <w:sz w:val="14"/>
              </w:rPr>
            </w:pPr>
          </w:p>
          <w:p w:rsidR="0077765D" w:rsidRDefault="0077765D">
            <w:pPr>
              <w:pStyle w:val="TableParagraph"/>
              <w:spacing w:before="11"/>
              <w:rPr>
                <w:sz w:val="20"/>
              </w:rPr>
            </w:pPr>
          </w:p>
          <w:p w:rsidR="0077765D" w:rsidRDefault="003A3C6B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77765D" w:rsidRDefault="003A3C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77765D" w:rsidRDefault="003A3C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77765D" w:rsidRDefault="0077765D">
            <w:pPr>
              <w:pStyle w:val="TableParagraph"/>
              <w:rPr>
                <w:sz w:val="14"/>
              </w:rPr>
            </w:pPr>
          </w:p>
          <w:p w:rsidR="0077765D" w:rsidRDefault="0077765D">
            <w:pPr>
              <w:pStyle w:val="TableParagraph"/>
              <w:rPr>
                <w:sz w:val="14"/>
              </w:rPr>
            </w:pPr>
          </w:p>
          <w:p w:rsidR="0077765D" w:rsidRDefault="0077765D">
            <w:pPr>
              <w:pStyle w:val="TableParagraph"/>
              <w:rPr>
                <w:sz w:val="14"/>
              </w:rPr>
            </w:pPr>
          </w:p>
          <w:p w:rsidR="0077765D" w:rsidRDefault="003A3C6B">
            <w:pPr>
              <w:pStyle w:val="TableParagraph"/>
              <w:spacing w:before="82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77765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7765D" w:rsidRDefault="003A3C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77765D" w:rsidRDefault="003A3C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</w:tr>
      <w:tr w:rsidR="0077765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7765D" w:rsidRDefault="003A3C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77765D" w:rsidRDefault="003A3C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</w:tr>
      <w:tr w:rsidR="0077765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7765D" w:rsidRDefault="003A3C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77765D" w:rsidRDefault="003A3C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</w:tr>
      <w:tr w:rsidR="0077765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7765D" w:rsidRDefault="003A3C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77765D" w:rsidRDefault="003A3C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</w:tr>
      <w:tr w:rsidR="0077765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7765D" w:rsidRDefault="003A3C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77765D" w:rsidRDefault="003A3C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</w:tr>
      <w:tr w:rsidR="0077765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7765D" w:rsidRDefault="003A3C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77765D" w:rsidRDefault="003A3C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</w:tr>
      <w:tr w:rsidR="0077765D">
        <w:trPr>
          <w:trHeight w:val="169"/>
        </w:trPr>
        <w:tc>
          <w:tcPr>
            <w:tcW w:w="2426" w:type="dxa"/>
            <w:shd w:val="clear" w:color="auto" w:fill="F9BE8F"/>
          </w:tcPr>
          <w:p w:rsidR="0077765D" w:rsidRDefault="003A3C6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77765D" w:rsidRDefault="003A3C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77765D" w:rsidRDefault="003A3C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77765D" w:rsidRDefault="003A3C6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7765D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77765D" w:rsidRDefault="0077765D">
            <w:pPr>
              <w:pStyle w:val="TableParagraph"/>
              <w:rPr>
                <w:sz w:val="14"/>
              </w:rPr>
            </w:pPr>
          </w:p>
          <w:p w:rsidR="0077765D" w:rsidRDefault="003A3C6B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77765D" w:rsidRDefault="003A3C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77765D" w:rsidRDefault="003A3C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77765D" w:rsidRDefault="0077765D">
            <w:pPr>
              <w:pStyle w:val="TableParagraph"/>
              <w:rPr>
                <w:sz w:val="14"/>
              </w:rPr>
            </w:pPr>
          </w:p>
          <w:p w:rsidR="0077765D" w:rsidRDefault="0077765D">
            <w:pPr>
              <w:pStyle w:val="TableParagraph"/>
              <w:spacing w:before="2"/>
              <w:rPr>
                <w:sz w:val="11"/>
              </w:rPr>
            </w:pPr>
          </w:p>
          <w:p w:rsidR="0077765D" w:rsidRDefault="003A3C6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77765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77765D" w:rsidRDefault="003A3C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77765D" w:rsidRDefault="003A3C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</w:tr>
      <w:tr w:rsidR="0077765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77765D" w:rsidRDefault="003A3C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77765D" w:rsidRDefault="003A3C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</w:tr>
      <w:tr w:rsidR="0077765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77765D" w:rsidRDefault="003A3C6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77765D" w:rsidRDefault="003A3C6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77765D" w:rsidRDefault="0077765D">
            <w:pPr>
              <w:rPr>
                <w:sz w:val="2"/>
                <w:szCs w:val="2"/>
              </w:rPr>
            </w:pPr>
          </w:p>
        </w:tc>
      </w:tr>
      <w:tr w:rsidR="0077765D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77765D" w:rsidRDefault="003A3C6B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77765D" w:rsidRDefault="0077765D">
      <w:pPr>
        <w:spacing w:line="107" w:lineRule="exact"/>
        <w:rPr>
          <w:sz w:val="11"/>
        </w:rPr>
        <w:sectPr w:rsidR="0077765D">
          <w:pgSz w:w="11910" w:h="16840"/>
          <w:pgMar w:top="1600" w:right="0" w:bottom="280" w:left="1680" w:header="720" w:footer="720" w:gutter="0"/>
          <w:cols w:space="720"/>
        </w:sect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10"/>
        </w:rPr>
      </w:pPr>
    </w:p>
    <w:p w:rsidR="0077765D" w:rsidRDefault="0077765D">
      <w:pPr>
        <w:pStyle w:val="Textoindependiente"/>
        <w:spacing w:before="3"/>
        <w:rPr>
          <w:sz w:val="9"/>
        </w:rPr>
      </w:pPr>
    </w:p>
    <w:p w:rsidR="0077765D" w:rsidRDefault="003A3C6B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1.15pt;margin-top:-142.9pt;width:275.4pt;height:275.7pt;z-index:251664384;mso-position-horizontal-relative:page" coordorigin="3223,-2858" coordsize="550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966;top:-2752;width:4711;height:5383" coordorigin="3966,-2752" coordsize="4711,5383" o:spt="100" adj="0,,0" path="m5980,-99l5431,1164r173,1466l6261,1948,6254,533,5980,-99xm3966,-1979l5980,-99,8230,1490,8575,824,8178,51r318,-453l5980,-402r-716,-874l3966,-1979xm6723,-2752l5980,-402r2516,l8677,-660,8355,-805r-1946,l6723,-2752xm7993,-1979l6409,-805r1946,l7814,-1050r179,-929xe" fillcolor="#9bba58" stroked="f">
              <v:stroke joinstyle="round"/>
              <v:formulas/>
              <v:path arrowok="t" o:connecttype="segments"/>
            </v:shape>
            <v:shape id="_x0000_s1032" style="position:absolute;left:3966;top:-2752;width:4711;height:5383" coordorigin="3966,-2752" coordsize="4711,5383" path="m5980,-402r743,-2350l6409,-805,7993,-1979r-179,929l8677,-660,8178,51r397,773l8230,1490,5980,-99r274,632l6261,1948r-657,682l5431,1164,5980,-99,4033,593,5980,-99,5305,-239r675,140l3966,-1979r1298,703l5980,-402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90847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77765D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77765D" w:rsidRDefault="003A3C6B">
                        <w:pPr>
                          <w:pStyle w:val="TableParagraph"/>
                          <w:spacing w:line="193" w:lineRule="exact"/>
                          <w:ind w:left="2817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Zacayahual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, San Felipe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Orizatlán</w:t>
                        </w:r>
                        <w:proofErr w:type="spellEnd"/>
                      </w:p>
                    </w:tc>
                    <w:tc>
                      <w:tcPr>
                        <w:tcW w:w="1021" w:type="dxa"/>
                      </w:tcPr>
                      <w:p w:rsidR="0077765D" w:rsidRDefault="007776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77765D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77765D" w:rsidRDefault="0077765D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77765D" w:rsidRDefault="003A3C6B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77765D" w:rsidRDefault="0077765D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77765D" w:rsidRDefault="003A3C6B">
                        <w:pPr>
                          <w:pStyle w:val="TableParagraph"/>
                          <w:spacing w:line="153" w:lineRule="exact"/>
                          <w:ind w:left="1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HGOSFO079</w:t>
                        </w:r>
                      </w:p>
                    </w:tc>
                  </w:tr>
                  <w:tr w:rsidR="0077765D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77765D" w:rsidRDefault="003A3C6B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77765D" w:rsidRDefault="0077765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77765D" w:rsidRDefault="003A3C6B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77765D" w:rsidRDefault="003A3C6B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77765D" w:rsidRDefault="007776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77765D" w:rsidRDefault="003A3C6B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77765D" w:rsidRDefault="0077765D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77765D" w:rsidRDefault="003A3C6B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77765D" w:rsidRDefault="0077765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7765D" w:rsidRDefault="003A3C6B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77765D" w:rsidRDefault="007776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7765D" w:rsidRDefault="003A3C6B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77765D" w:rsidRDefault="0077765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7765D" w:rsidRDefault="003A3C6B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77765D" w:rsidRDefault="0077765D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77765D" w:rsidRDefault="003A3C6B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77765D" w:rsidRDefault="0077765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7765D" w:rsidRDefault="003A3C6B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77765D" w:rsidRDefault="0077765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77765D" w:rsidRDefault="003A3C6B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77765D" w:rsidRDefault="003A3C6B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77765D" w:rsidRDefault="0077765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77765D" w:rsidRDefault="003A3C6B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77765D" w:rsidRDefault="007776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77765D" w:rsidRDefault="003A3C6B">
                        <w:pPr>
                          <w:pStyle w:val="TableParagraph"/>
                          <w:tabs>
                            <w:tab w:val="left" w:pos="5091"/>
                          </w:tabs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77765D" w:rsidRDefault="007776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77765D" w:rsidRDefault="003A3C6B">
                        <w:pPr>
                          <w:pStyle w:val="TableParagraph"/>
                          <w:tabs>
                            <w:tab w:val="left" w:pos="5269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77765D" w:rsidRDefault="007776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77765D" w:rsidRDefault="003A3C6B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77765D" w:rsidRDefault="003A3C6B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77765D" w:rsidRDefault="003A3C6B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77765D" w:rsidRDefault="007776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77765D" w:rsidRDefault="003A3C6B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77765D" w:rsidRDefault="003A3C6B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130460070</w:t>
                        </w:r>
                      </w:p>
                      <w:p w:rsidR="0077765D" w:rsidRDefault="0077765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77765D" w:rsidRDefault="003A3C6B">
                        <w:pPr>
                          <w:pStyle w:val="TableParagraph"/>
                          <w:ind w:left="-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77765D" w:rsidRDefault="007776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7765D" w:rsidRDefault="003A3C6B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77765D" w:rsidRDefault="007776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7765D" w:rsidRDefault="003A3C6B">
                        <w:pPr>
                          <w:pStyle w:val="TableParagraph"/>
                          <w:spacing w:before="60" w:line="264" w:lineRule="auto"/>
                          <w:ind w:left="167" w:right="-14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77765D" w:rsidRDefault="007776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77765D" w:rsidRDefault="003A3C6B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77765D" w:rsidRDefault="007776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77765D" w:rsidRDefault="003A3C6B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77765D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77765D" w:rsidRDefault="0077765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7765D" w:rsidRDefault="0077765D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77765D" w:rsidRDefault="003A3C6B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77765D" w:rsidRDefault="0077765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77765D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77765D" w:rsidRDefault="003A3C6B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77765D" w:rsidRDefault="0077765D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77765D">
      <w:pPr>
        <w:pStyle w:val="Textoindependiente"/>
        <w:rPr>
          <w:sz w:val="20"/>
        </w:rPr>
      </w:pPr>
    </w:p>
    <w:p w:rsidR="0077765D" w:rsidRDefault="003A3C6B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77765D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77765D"/>
    <w:rsid w:val="003A3C6B"/>
    <w:rsid w:val="0077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  <w14:docId w14:val="45AA8E00"/>
  <w15:docId w15:val="{7C2B64BF-1501-41C8-985A-FE5FEF94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983</Words>
  <Characters>5409</Characters>
  <Application>Microsoft Office Word</Application>
  <DocSecurity>0</DocSecurity>
  <Lines>45</Lines>
  <Paragraphs>12</Paragraphs>
  <ScaleCrop>false</ScaleCrop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yamile rangel</cp:lastModifiedBy>
  <cp:revision>2</cp:revision>
  <dcterms:created xsi:type="dcterms:W3CDTF">2019-05-29T15:26:00Z</dcterms:created>
  <dcterms:modified xsi:type="dcterms:W3CDTF">2019-05-29T22:10:00Z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