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E8" w:rsidRDefault="001E1441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DFDC62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1"/>
        <w:rPr>
          <w:sz w:val="28"/>
        </w:rPr>
      </w:pPr>
    </w:p>
    <w:p w:rsidR="00806BE8" w:rsidRDefault="00BA6CAD">
      <w:pPr>
        <w:spacing w:before="82" w:line="490" w:lineRule="exact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Acomul</w:t>
      </w:r>
      <w:proofErr w:type="spellEnd"/>
    </w:p>
    <w:p w:rsidR="00806BE8" w:rsidRDefault="00BA6CAD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80087" cy="44336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087" cy="4433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HGOXOC003</w:t>
      </w: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10"/>
        <w:rPr>
          <w:sz w:val="18"/>
        </w:rPr>
      </w:pPr>
    </w:p>
    <w:p w:rsidR="00806BE8" w:rsidRDefault="00BA6CAD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Acomul</w:t>
      </w:r>
      <w:proofErr w:type="spellEnd"/>
      <w:r>
        <w:rPr>
          <w:color w:val="231F20"/>
          <w:sz w:val="24"/>
        </w:rPr>
        <w:t>: 130780004</w:t>
      </w:r>
    </w:p>
    <w:p w:rsidR="00806BE8" w:rsidRDefault="00806BE8">
      <w:pPr>
        <w:jc w:val="right"/>
        <w:rPr>
          <w:sz w:val="24"/>
        </w:rPr>
        <w:sectPr w:rsidR="00806BE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BA6CAD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06BE8" w:rsidRDefault="00BA6CAD">
      <w:pPr>
        <w:pStyle w:val="Ttulo1"/>
        <w:spacing w:before="275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Acomul</w:t>
      </w:r>
      <w:proofErr w:type="spellEnd"/>
      <w:r>
        <w:t>, del Municipio de Xochiatipan, con  cl</w:t>
      </w:r>
      <w:r>
        <w:t xml:space="preserve">ave INEGI </w:t>
      </w:r>
      <w:r>
        <w:rPr>
          <w:b/>
        </w:rPr>
        <w:t>130780004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HGOXOC003.</w:t>
      </w:r>
    </w:p>
    <w:p w:rsidR="00806BE8" w:rsidRDefault="00806BE8">
      <w:pPr>
        <w:pStyle w:val="Textoindependiente"/>
        <w:rPr>
          <w:b/>
          <w:sz w:val="24"/>
        </w:rPr>
      </w:pPr>
    </w:p>
    <w:p w:rsidR="00806BE8" w:rsidRDefault="00BA6CAD">
      <w:pPr>
        <w:pStyle w:val="Textoindependiente"/>
        <w:ind w:left="401" w:right="1699"/>
        <w:jc w:val="both"/>
      </w:pPr>
      <w:proofErr w:type="spellStart"/>
      <w:r>
        <w:rPr>
          <w:b/>
        </w:rPr>
        <w:t>Acomul</w:t>
      </w:r>
      <w:proofErr w:type="spellEnd"/>
      <w:r>
        <w:rPr>
          <w:b/>
        </w:rPr>
        <w:t xml:space="preserve"> </w:t>
      </w:r>
      <w:r>
        <w:t>mantiene una intensa vida social que es articul</w:t>
      </w:r>
      <w:r>
        <w:t xml:space="preserve">ada por sus autoridades, entre las que destaca el </w:t>
      </w:r>
      <w:proofErr w:type="gramStart"/>
      <w:r>
        <w:t>Delegado</w:t>
      </w:r>
      <w:proofErr w:type="gramEnd"/>
      <w:r>
        <w:t xml:space="preserve"> y sus Auxiliares, además del</w:t>
      </w:r>
      <w:r>
        <w:rPr>
          <w:spacing w:val="-2"/>
        </w:rPr>
        <w:t xml:space="preserve"> </w:t>
      </w:r>
      <w:r>
        <w:t>Fiscal.</w:t>
      </w:r>
    </w:p>
    <w:p w:rsidR="00806BE8" w:rsidRDefault="00806BE8">
      <w:pPr>
        <w:pStyle w:val="Textoindependiente"/>
      </w:pPr>
    </w:p>
    <w:p w:rsidR="00806BE8" w:rsidRDefault="00BA6CAD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806BE8" w:rsidRDefault="00806BE8">
      <w:pPr>
        <w:pStyle w:val="Textoindependiente"/>
        <w:spacing w:before="11"/>
        <w:rPr>
          <w:sz w:val="21"/>
        </w:rPr>
      </w:pPr>
    </w:p>
    <w:p w:rsidR="00806BE8" w:rsidRDefault="00BA6CAD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806BE8" w:rsidRDefault="00806BE8">
      <w:pPr>
        <w:pStyle w:val="Textoindependiente"/>
      </w:pPr>
    </w:p>
    <w:p w:rsidR="00806BE8" w:rsidRDefault="00BA6CAD">
      <w:pPr>
        <w:pStyle w:val="Textoindependiente"/>
        <w:ind w:left="401" w:right="1699"/>
        <w:jc w:val="both"/>
      </w:pPr>
      <w:r>
        <w:t>No se cuenta con un reglamento interno escrito, en cual se regulen los derechos y obligaciones de los ciudadanos, más bien se rigen por “usos y</w:t>
      </w:r>
      <w:r>
        <w:t xml:space="preserve"> costumbres”.</w:t>
      </w:r>
    </w:p>
    <w:p w:rsidR="00806BE8" w:rsidRDefault="00806BE8">
      <w:pPr>
        <w:pStyle w:val="Textoindependiente"/>
      </w:pPr>
    </w:p>
    <w:p w:rsidR="00806BE8" w:rsidRDefault="00BA6CAD" w:rsidP="001E1441">
      <w:pPr>
        <w:pStyle w:val="Textoindependiente"/>
        <w:spacing w:before="1"/>
        <w:ind w:left="401" w:right="1698"/>
        <w:jc w:val="both"/>
        <w:sectPr w:rsidR="00806BE8">
          <w:pgSz w:w="12240" w:h="15840"/>
          <w:pgMar w:top="1060" w:right="0" w:bottom="280" w:left="1300" w:header="720" w:footer="720" w:gutter="0"/>
          <w:cols w:space="720"/>
        </w:sectPr>
      </w:pPr>
      <w:r>
        <w:t>La apertura del centro de salud ha provocado que menos personas acudan a la medicina tradicional para curar sus males, sin embargo, ésta es aún recurrida pues existen dos médicos tradicionales y una</w:t>
      </w:r>
      <w:r>
        <w:rPr>
          <w:spacing w:val="-1"/>
        </w:rPr>
        <w:t xml:space="preserve"> </w:t>
      </w:r>
      <w:r>
        <w:t>partera.</w:t>
      </w: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1E1441" w:rsidRDefault="001E1441">
      <w:pPr>
        <w:pStyle w:val="Textoindependiente"/>
        <w:rPr>
          <w:sz w:val="20"/>
        </w:rPr>
      </w:pPr>
    </w:p>
    <w:p w:rsidR="001E1441" w:rsidRDefault="001E1441">
      <w:pPr>
        <w:pStyle w:val="Textoindependiente"/>
        <w:rPr>
          <w:sz w:val="20"/>
        </w:rPr>
      </w:pPr>
    </w:p>
    <w:p w:rsidR="001E1441" w:rsidRDefault="001E1441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12"/>
        <w:tblW w:w="0" w:type="auto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E1441" w:rsidTr="001E1441">
        <w:trPr>
          <w:trHeight w:val="759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0" w:line="193" w:lineRule="exact"/>
              <w:ind w:left="30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Acomul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E1441" w:rsidTr="001E1441">
        <w:trPr>
          <w:trHeight w:val="741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E1441" w:rsidRDefault="001E1441" w:rsidP="001E1441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E1441" w:rsidRDefault="001E1441" w:rsidP="001E1441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E1441" w:rsidTr="001E1441">
        <w:trPr>
          <w:trHeight w:val="189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HGOXOC003</w:t>
            </w:r>
          </w:p>
        </w:tc>
      </w:tr>
      <w:tr w:rsidR="001E1441" w:rsidTr="001E1441">
        <w:trPr>
          <w:trHeight w:val="369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130780004</w:t>
            </w:r>
          </w:p>
        </w:tc>
      </w:tr>
      <w:tr w:rsidR="001E1441" w:rsidTr="001E144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E1441" w:rsidRDefault="001E1441" w:rsidP="001E1441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E1441" w:rsidRDefault="001E1441" w:rsidP="001E144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E1441" w:rsidRDefault="001E1441" w:rsidP="001E144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E1441" w:rsidTr="001E144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E1441" w:rsidRDefault="001E1441" w:rsidP="001E14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E1441" w:rsidRDefault="001E1441" w:rsidP="001E144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E1441" w:rsidRDefault="001E1441" w:rsidP="001E144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E1441" w:rsidTr="001E1441">
        <w:trPr>
          <w:trHeight w:val="185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5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5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5"/>
        </w:trPr>
        <w:tc>
          <w:tcPr>
            <w:tcW w:w="4640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E1441" w:rsidTr="001E1441">
        <w:trPr>
          <w:trHeight w:val="185"/>
        </w:trPr>
        <w:tc>
          <w:tcPr>
            <w:tcW w:w="4640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184"/>
        </w:trPr>
        <w:tc>
          <w:tcPr>
            <w:tcW w:w="4640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E1441" w:rsidRDefault="001E1441" w:rsidP="001E14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E1441" w:rsidTr="001E1441">
        <w:trPr>
          <w:trHeight w:val="187"/>
        </w:trPr>
        <w:tc>
          <w:tcPr>
            <w:tcW w:w="4640" w:type="dxa"/>
            <w:shd w:val="clear" w:color="auto" w:fill="DCE6F0"/>
          </w:tcPr>
          <w:p w:rsidR="001E1441" w:rsidRDefault="001E1441" w:rsidP="001E144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E1441" w:rsidRDefault="001E1441" w:rsidP="001E144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E1441" w:rsidRDefault="001E1441" w:rsidP="001E144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E1441" w:rsidTr="001E1441">
        <w:trPr>
          <w:trHeight w:val="3141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E1441" w:rsidRDefault="001E1441" w:rsidP="001E1441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E1441" w:rsidTr="001E1441">
        <w:trPr>
          <w:trHeight w:val="185"/>
        </w:trPr>
        <w:tc>
          <w:tcPr>
            <w:tcW w:w="7544" w:type="dxa"/>
            <w:gridSpan w:val="3"/>
          </w:tcPr>
          <w:p w:rsidR="001E1441" w:rsidRDefault="001E1441" w:rsidP="001E1441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E1441" w:rsidTr="001E1441">
        <w:trPr>
          <w:trHeight w:val="164"/>
        </w:trPr>
        <w:tc>
          <w:tcPr>
            <w:tcW w:w="4640" w:type="dxa"/>
          </w:tcPr>
          <w:p w:rsidR="001E1441" w:rsidRDefault="001E1441" w:rsidP="001E144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E1441" w:rsidRDefault="001E1441" w:rsidP="001E144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3"/>
        <w:rPr>
          <w:sz w:val="13"/>
        </w:rPr>
      </w:pPr>
    </w:p>
    <w:p w:rsidR="00806BE8" w:rsidRDefault="00806BE8">
      <w:pPr>
        <w:rPr>
          <w:sz w:val="10"/>
        </w:rPr>
        <w:sectPr w:rsidR="00806BE8">
          <w:pgSz w:w="11910" w:h="16840"/>
          <w:pgMar w:top="1600" w:right="0" w:bottom="280" w:left="1680" w:header="720" w:footer="720" w:gutter="0"/>
          <w:cols w:space="720"/>
        </w:sectPr>
      </w:pPr>
    </w:p>
    <w:p w:rsidR="00806BE8" w:rsidRDefault="00BA6CA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06BE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0" w:line="193" w:lineRule="exact"/>
              <w:ind w:left="83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Acomul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06BE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HGOXOC003</w:t>
            </w:r>
          </w:p>
        </w:tc>
      </w:tr>
      <w:tr w:rsidR="00806BE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806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130780004</w:t>
            </w:r>
          </w:p>
        </w:tc>
      </w:tr>
      <w:tr w:rsidR="00806BE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6BE8" w:rsidRDefault="00806BE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6BE8" w:rsidRDefault="00806BE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6BE8" w:rsidRDefault="00BA6CA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6BE8" w:rsidRDefault="00806BE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806BE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06BE8" w:rsidRDefault="00BA6CAD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06BE8" w:rsidRDefault="00BA6CAD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06BE8" w:rsidRDefault="00BA6CAD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06BE8" w:rsidRDefault="00BA6CA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06BE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92D050"/>
          </w:tcPr>
          <w:p w:rsidR="00806BE8" w:rsidRDefault="00BA6CA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92D050"/>
          </w:tcPr>
          <w:p w:rsidR="00806BE8" w:rsidRDefault="00BA6CA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BA6CA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92D050"/>
          </w:tcPr>
          <w:p w:rsidR="00806BE8" w:rsidRDefault="00BA6CA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92D050"/>
          </w:tcPr>
          <w:p w:rsidR="00806BE8" w:rsidRDefault="00BA6C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06BE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06BE8" w:rsidRDefault="00BA6CA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92D050"/>
          </w:tcPr>
          <w:p w:rsidR="00806BE8" w:rsidRDefault="00BA6CAD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06BE8" w:rsidRDefault="00806BE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06BE8" w:rsidRDefault="00BA6CA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FFFF00"/>
          </w:tcPr>
          <w:p w:rsidR="00806BE8" w:rsidRDefault="00BA6C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06BE8" w:rsidRDefault="00BA6CA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FFFF00"/>
          </w:tcPr>
          <w:p w:rsidR="00806BE8" w:rsidRDefault="00BA6C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06BE8" w:rsidRDefault="00BA6CA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F9BE8F"/>
          </w:tcPr>
          <w:p w:rsidR="00806BE8" w:rsidRDefault="00BA6C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06BE8" w:rsidRDefault="00BA6C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shd w:val="clear" w:color="auto" w:fill="F9BE8F"/>
          </w:tcPr>
          <w:p w:rsidR="00806BE8" w:rsidRDefault="00BA6C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06BE8" w:rsidRDefault="00BA6CA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BA6CA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06BE8" w:rsidRDefault="00806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6BE8" w:rsidRDefault="00806BE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06BE8" w:rsidRDefault="00BA6CA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6BE8" w:rsidRDefault="00BA6CA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806BE8" w:rsidRDefault="00BA6CA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6BE8" w:rsidRDefault="00806BE8">
            <w:pPr>
              <w:rPr>
                <w:sz w:val="2"/>
                <w:szCs w:val="2"/>
              </w:rPr>
            </w:pPr>
          </w:p>
        </w:tc>
      </w:tr>
      <w:tr w:rsidR="00806BE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06BE8" w:rsidRDefault="00BA6CA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06BE8" w:rsidRDefault="00806BE8">
      <w:pPr>
        <w:spacing w:line="107" w:lineRule="exact"/>
        <w:rPr>
          <w:sz w:val="11"/>
        </w:rPr>
        <w:sectPr w:rsidR="00806BE8">
          <w:pgSz w:w="11910" w:h="16840"/>
          <w:pgMar w:top="1600" w:right="0" w:bottom="280" w:left="1680" w:header="720" w:footer="720" w:gutter="0"/>
          <w:cols w:space="720"/>
        </w:sect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2"/>
        <w:rPr>
          <w:sz w:val="19"/>
        </w:rPr>
      </w:pPr>
    </w:p>
    <w:p w:rsidR="00806BE8" w:rsidRDefault="00BA6CAD">
      <w:pPr>
        <w:ind w:left="3559" w:right="501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Acomul</w:t>
      </w:r>
      <w:proofErr w:type="spellEnd"/>
      <w:r>
        <w:rPr>
          <w:b/>
          <w:w w:val="105"/>
          <w:sz w:val="17"/>
        </w:rPr>
        <w:t>, Xochiatipan</w:t>
      </w:r>
    </w:p>
    <w:p w:rsidR="00806BE8" w:rsidRDefault="00806BE8">
      <w:pPr>
        <w:pStyle w:val="Textoindependiente"/>
        <w:spacing w:before="6"/>
        <w:rPr>
          <w:b/>
          <w:sz w:val="23"/>
        </w:rPr>
      </w:pPr>
    </w:p>
    <w:p w:rsidR="00806BE8" w:rsidRDefault="00BA6CAD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130780004</w:t>
      </w:r>
    </w:p>
    <w:p w:rsidR="00806BE8" w:rsidRDefault="00806BE8">
      <w:pPr>
        <w:spacing w:line="264" w:lineRule="auto"/>
        <w:rPr>
          <w:sz w:val="14"/>
        </w:rPr>
        <w:sectPr w:rsidR="00806BE8">
          <w:pgSz w:w="11910" w:h="16840"/>
          <w:pgMar w:top="1600" w:right="0" w:bottom="280" w:left="1680" w:header="720" w:footer="720" w:gutter="0"/>
          <w:cols w:space="720"/>
        </w:sectPr>
      </w:pPr>
    </w:p>
    <w:p w:rsidR="00806BE8" w:rsidRDefault="00BA6CAD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806BE8" w:rsidRDefault="00BA6CAD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5431,4133r173,1466l6355,5599,6528,4133r1871,l8575,3793r153,-735l8677,2309,8458,1693r-1763,l6716,556r-736,l4548,516xm8399,4133r-1871,l7718,5007r512,-548l8399,4133xm3533,1602l5305,2730,3231,3058r2100,43l5980,2870,3533,1602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528,4133,6355,5599r-751,l5431,4133,5980,2870r-649,231l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806BE8" w:rsidRDefault="00BA6CAD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806BE8" w:rsidRDefault="00806BE8">
      <w:pPr>
        <w:rPr>
          <w:sz w:val="8"/>
        </w:rPr>
        <w:sectPr w:rsidR="00806BE8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806BE8" w:rsidRDefault="00BA6CAD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06BE8" w:rsidRDefault="00BA6CAD">
      <w:pPr>
        <w:spacing w:before="160"/>
        <w:ind w:left="3086" w:right="5013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806BE8" w:rsidRDefault="00BA6CAD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806BE8" w:rsidRDefault="00BA6CAD">
      <w:pPr>
        <w:spacing w:before="218"/>
        <w:ind w:left="3086" w:right="501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806BE8" w:rsidRDefault="00BA6CAD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06BE8" w:rsidRDefault="00BA6CAD">
      <w:pPr>
        <w:spacing w:before="132"/>
        <w:ind w:left="3086" w:right="501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806BE8" w:rsidRDefault="00806BE8">
      <w:pPr>
        <w:jc w:val="center"/>
        <w:rPr>
          <w:sz w:val="7"/>
        </w:rPr>
        <w:sectPr w:rsidR="00806BE8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806BE8" w:rsidRDefault="00806BE8">
      <w:pPr>
        <w:pStyle w:val="Textoindependiente"/>
        <w:rPr>
          <w:b/>
          <w:sz w:val="10"/>
        </w:rPr>
      </w:pPr>
    </w:p>
    <w:p w:rsidR="00806BE8" w:rsidRDefault="00806BE8">
      <w:pPr>
        <w:pStyle w:val="Textoindependiente"/>
        <w:rPr>
          <w:b/>
          <w:sz w:val="10"/>
        </w:rPr>
      </w:pPr>
    </w:p>
    <w:p w:rsidR="00806BE8" w:rsidRDefault="00806BE8">
      <w:pPr>
        <w:pStyle w:val="Textoindependiente"/>
        <w:rPr>
          <w:b/>
          <w:sz w:val="10"/>
        </w:rPr>
      </w:pPr>
    </w:p>
    <w:p w:rsidR="00806BE8" w:rsidRDefault="00BA6CAD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8"/>
        <w:rPr>
          <w:sz w:val="9"/>
        </w:rPr>
      </w:pPr>
    </w:p>
    <w:p w:rsidR="00806BE8" w:rsidRDefault="00BA6CAD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5"/>
        <w:rPr>
          <w:sz w:val="8"/>
        </w:rPr>
      </w:pPr>
    </w:p>
    <w:p w:rsidR="00806BE8" w:rsidRDefault="00BA6CAD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3"/>
        <w:rPr>
          <w:sz w:val="12"/>
        </w:rPr>
      </w:pPr>
    </w:p>
    <w:p w:rsidR="00806BE8" w:rsidRDefault="00BA6CAD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7"/>
        <w:rPr>
          <w:sz w:val="11"/>
        </w:rPr>
      </w:pPr>
    </w:p>
    <w:p w:rsidR="00806BE8" w:rsidRDefault="00BA6CAD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10"/>
        <w:rPr>
          <w:sz w:val="12"/>
        </w:rPr>
      </w:pPr>
    </w:p>
    <w:p w:rsidR="00806BE8" w:rsidRDefault="00BA6CAD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806BE8" w:rsidRDefault="00BA6CAD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806BE8" w:rsidRDefault="00BA6CAD">
      <w:pPr>
        <w:pStyle w:val="Textoindependiente"/>
        <w:rPr>
          <w:sz w:val="8"/>
        </w:rPr>
      </w:pPr>
      <w:r>
        <w:br w:type="column"/>
      </w:r>
    </w:p>
    <w:p w:rsidR="00806BE8" w:rsidRDefault="00806BE8">
      <w:pPr>
        <w:pStyle w:val="Textoindependiente"/>
        <w:rPr>
          <w:sz w:val="8"/>
        </w:rPr>
      </w:pPr>
    </w:p>
    <w:p w:rsidR="00806BE8" w:rsidRDefault="00806BE8">
      <w:pPr>
        <w:pStyle w:val="Textoindependiente"/>
        <w:rPr>
          <w:sz w:val="8"/>
        </w:rPr>
      </w:pPr>
    </w:p>
    <w:p w:rsidR="00806BE8" w:rsidRDefault="00806BE8">
      <w:pPr>
        <w:pStyle w:val="Textoindependiente"/>
        <w:rPr>
          <w:sz w:val="8"/>
        </w:rPr>
      </w:pPr>
    </w:p>
    <w:p w:rsidR="00806BE8" w:rsidRDefault="00806BE8">
      <w:pPr>
        <w:pStyle w:val="Textoindependiente"/>
        <w:spacing w:before="11"/>
        <w:rPr>
          <w:sz w:val="8"/>
        </w:rPr>
      </w:pPr>
    </w:p>
    <w:p w:rsidR="00806BE8" w:rsidRDefault="00BA6CAD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806BE8" w:rsidRDefault="00806BE8">
      <w:pPr>
        <w:pStyle w:val="Textoindependiente"/>
        <w:rPr>
          <w:b/>
          <w:sz w:val="8"/>
        </w:rPr>
      </w:pPr>
    </w:p>
    <w:p w:rsidR="00806BE8" w:rsidRDefault="00806BE8">
      <w:pPr>
        <w:pStyle w:val="Textoindependiente"/>
        <w:rPr>
          <w:b/>
          <w:sz w:val="8"/>
        </w:rPr>
      </w:pPr>
    </w:p>
    <w:p w:rsidR="00806BE8" w:rsidRDefault="00806BE8">
      <w:pPr>
        <w:pStyle w:val="Textoindependiente"/>
        <w:rPr>
          <w:b/>
          <w:sz w:val="8"/>
        </w:rPr>
      </w:pPr>
    </w:p>
    <w:p w:rsidR="00806BE8" w:rsidRDefault="00806BE8">
      <w:pPr>
        <w:pStyle w:val="Textoindependiente"/>
        <w:rPr>
          <w:b/>
          <w:sz w:val="8"/>
        </w:rPr>
      </w:pPr>
    </w:p>
    <w:p w:rsidR="00806BE8" w:rsidRDefault="00806BE8">
      <w:pPr>
        <w:pStyle w:val="Textoindependiente"/>
        <w:spacing w:before="10"/>
        <w:rPr>
          <w:b/>
          <w:sz w:val="8"/>
        </w:rPr>
      </w:pPr>
    </w:p>
    <w:p w:rsidR="00806BE8" w:rsidRDefault="00BA6CAD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806BE8" w:rsidRDefault="00BA6CAD">
      <w:pPr>
        <w:pStyle w:val="Textoindependiente"/>
        <w:rPr>
          <w:b/>
          <w:sz w:val="10"/>
        </w:rPr>
      </w:pPr>
      <w:r>
        <w:br w:type="column"/>
      </w:r>
    </w:p>
    <w:p w:rsidR="00806BE8" w:rsidRDefault="00806BE8">
      <w:pPr>
        <w:pStyle w:val="Textoindependiente"/>
        <w:rPr>
          <w:b/>
          <w:sz w:val="10"/>
        </w:rPr>
      </w:pPr>
    </w:p>
    <w:p w:rsidR="00806BE8" w:rsidRDefault="00806BE8">
      <w:pPr>
        <w:pStyle w:val="Textoindependiente"/>
        <w:rPr>
          <w:b/>
          <w:sz w:val="10"/>
        </w:rPr>
      </w:pPr>
    </w:p>
    <w:p w:rsidR="00806BE8" w:rsidRDefault="00BA6CAD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BA6CAD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4"/>
        <w:rPr>
          <w:sz w:val="13"/>
        </w:rPr>
      </w:pPr>
    </w:p>
    <w:p w:rsidR="00806BE8" w:rsidRDefault="00BA6CAD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2"/>
        <w:rPr>
          <w:sz w:val="12"/>
        </w:rPr>
      </w:pPr>
    </w:p>
    <w:p w:rsidR="00806BE8" w:rsidRDefault="00BA6CAD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6"/>
        <w:rPr>
          <w:sz w:val="11"/>
        </w:rPr>
      </w:pPr>
    </w:p>
    <w:p w:rsidR="00806BE8" w:rsidRDefault="00BA6CAD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806BE8" w:rsidRDefault="00806BE8">
      <w:pPr>
        <w:pStyle w:val="Textoindependiente"/>
        <w:rPr>
          <w:sz w:val="10"/>
        </w:rPr>
      </w:pPr>
    </w:p>
    <w:p w:rsidR="00806BE8" w:rsidRDefault="00806BE8">
      <w:pPr>
        <w:pStyle w:val="Textoindependiente"/>
        <w:spacing w:before="4"/>
        <w:rPr>
          <w:sz w:val="11"/>
        </w:rPr>
      </w:pPr>
    </w:p>
    <w:p w:rsidR="00806BE8" w:rsidRDefault="00BA6CAD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806BE8" w:rsidRDefault="00BA6CAD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806BE8" w:rsidRDefault="00806BE8">
      <w:pPr>
        <w:rPr>
          <w:sz w:val="8"/>
        </w:rPr>
        <w:sectPr w:rsidR="00806BE8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8"/>
        <w:rPr>
          <w:sz w:val="15"/>
        </w:rPr>
      </w:pPr>
    </w:p>
    <w:p w:rsidR="00806BE8" w:rsidRDefault="00806BE8">
      <w:pPr>
        <w:pStyle w:val="Textoindependiente"/>
        <w:spacing w:before="5"/>
        <w:rPr>
          <w:sz w:val="8"/>
        </w:rPr>
      </w:pPr>
    </w:p>
    <w:p w:rsidR="00806BE8" w:rsidRDefault="00BA6CAD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rPr>
          <w:sz w:val="20"/>
        </w:rPr>
      </w:pPr>
    </w:p>
    <w:p w:rsidR="00806BE8" w:rsidRDefault="00806BE8">
      <w:pPr>
        <w:pStyle w:val="Textoindependiente"/>
        <w:spacing w:before="2"/>
      </w:pPr>
    </w:p>
    <w:p w:rsidR="00806BE8" w:rsidRDefault="00BA6CAD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806BE8" w:rsidRDefault="00BA6CAD">
      <w:pPr>
        <w:spacing w:before="40"/>
        <w:ind w:left="415"/>
        <w:rPr>
          <w:sz w:val="12"/>
        </w:rPr>
      </w:pPr>
      <w:r>
        <w:rPr>
          <w:w w:val="105"/>
          <w:sz w:val="12"/>
        </w:rPr>
        <w:t>Elaboración: Universidad Autónoma del Estado de Hidalgo con datos del Catálogo de Comunidades</w:t>
      </w:r>
      <w:bookmarkStart w:id="0" w:name="_GoBack"/>
      <w:bookmarkEnd w:id="0"/>
      <w:r>
        <w:rPr>
          <w:w w:val="105"/>
          <w:sz w:val="12"/>
        </w:rPr>
        <w:t xml:space="preserve"> Indígenas del Estado de Hidalgo. Agosto 2013</w:t>
      </w:r>
    </w:p>
    <w:sectPr w:rsidR="00806BE8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E8"/>
    <w:rsid w:val="001E1441"/>
    <w:rsid w:val="00806BE8"/>
    <w:rsid w:val="00B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AC07F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3</cp:revision>
  <dcterms:created xsi:type="dcterms:W3CDTF">2019-05-29T16:21:00Z</dcterms:created>
  <dcterms:modified xsi:type="dcterms:W3CDTF">2019-05-29T16:58:00Z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