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64" w:rsidRDefault="0032622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8BD08D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spacing w:before="1"/>
        <w:rPr>
          <w:sz w:val="28"/>
        </w:rPr>
      </w:pPr>
    </w:p>
    <w:p w:rsidR="000B4764" w:rsidRDefault="00326224">
      <w:pPr>
        <w:spacing w:before="82" w:line="490" w:lineRule="exact"/>
        <w:ind w:left="3684" w:right="498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Ohuatipa</w:t>
      </w:r>
      <w:proofErr w:type="spellEnd"/>
    </w:p>
    <w:p w:rsidR="000B4764" w:rsidRDefault="00326224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6005511" cy="44525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511" cy="4452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HGOXOC018</w:t>
      </w: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spacing w:before="10"/>
        <w:rPr>
          <w:sz w:val="18"/>
        </w:rPr>
      </w:pPr>
    </w:p>
    <w:p w:rsidR="000B4764" w:rsidRDefault="00326224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Ohuatipa</w:t>
      </w:r>
      <w:proofErr w:type="spellEnd"/>
      <w:r>
        <w:rPr>
          <w:color w:val="231F20"/>
          <w:sz w:val="24"/>
        </w:rPr>
        <w:t>: 130780017</w:t>
      </w:r>
    </w:p>
    <w:p w:rsidR="000B4764" w:rsidRDefault="000B4764">
      <w:pPr>
        <w:jc w:val="right"/>
        <w:rPr>
          <w:sz w:val="24"/>
        </w:rPr>
        <w:sectPr w:rsidR="000B476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326224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B4764" w:rsidRDefault="00326224">
      <w:pPr>
        <w:pStyle w:val="Ttulo1"/>
        <w:spacing w:before="275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Ohuatipa</w:t>
      </w:r>
      <w:proofErr w:type="spellEnd"/>
      <w:r>
        <w:t>, del Municipio de Xochiatipan, con c</w:t>
      </w:r>
      <w:r>
        <w:t xml:space="preserve">lave INEGI </w:t>
      </w:r>
      <w:r>
        <w:rPr>
          <w:b/>
        </w:rPr>
        <w:t xml:space="preserve">130780017,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HGOXOC018.</w:t>
      </w:r>
    </w:p>
    <w:p w:rsidR="000B4764" w:rsidRDefault="000B4764">
      <w:pPr>
        <w:pStyle w:val="Textoindependiente"/>
        <w:rPr>
          <w:b/>
        </w:rPr>
      </w:pPr>
    </w:p>
    <w:p w:rsidR="000B4764" w:rsidRDefault="00326224">
      <w:pPr>
        <w:pStyle w:val="Textoindependiente"/>
        <w:ind w:left="401" w:right="1698"/>
        <w:jc w:val="both"/>
      </w:pPr>
      <w:proofErr w:type="spellStart"/>
      <w:r>
        <w:rPr>
          <w:b/>
        </w:rPr>
        <w:t>Ohuatipa</w:t>
      </w:r>
      <w:proofErr w:type="spellEnd"/>
      <w:r>
        <w:rPr>
          <w:b/>
        </w:rPr>
        <w:t xml:space="preserve"> </w:t>
      </w:r>
      <w:r>
        <w:t>mantiene una intensa vida social que es arti</w:t>
      </w:r>
      <w:r>
        <w:t xml:space="preserve">culada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 y Comisariado Ejidal.</w:t>
      </w:r>
    </w:p>
    <w:p w:rsidR="000B4764" w:rsidRDefault="000B4764">
      <w:pPr>
        <w:pStyle w:val="Textoindependiente"/>
      </w:pPr>
    </w:p>
    <w:p w:rsidR="000B4764" w:rsidRDefault="00326224">
      <w:pPr>
        <w:pStyle w:val="Textoindependiente"/>
        <w:spacing w:before="1"/>
        <w:ind w:left="401"/>
        <w:jc w:val="both"/>
      </w:pPr>
      <w:r>
        <w:t>Un 84 por ciento de Hablantes de Lengua Indígena hace uso del náhuatl como lengua materna.</w:t>
      </w:r>
    </w:p>
    <w:p w:rsidR="000B4764" w:rsidRDefault="000B4764">
      <w:pPr>
        <w:pStyle w:val="Textoindependiente"/>
        <w:spacing w:before="10"/>
        <w:rPr>
          <w:sz w:val="21"/>
        </w:rPr>
      </w:pPr>
    </w:p>
    <w:p w:rsidR="000B4764" w:rsidRDefault="00326224">
      <w:pPr>
        <w:pStyle w:val="Textoindependiente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0B4764" w:rsidRDefault="000B4764">
      <w:pPr>
        <w:pStyle w:val="Textoindependiente"/>
      </w:pPr>
    </w:p>
    <w:p w:rsidR="000B4764" w:rsidRDefault="00326224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0B4764" w:rsidRDefault="000B4764">
      <w:pPr>
        <w:pStyle w:val="Textoindependiente"/>
        <w:spacing w:before="1"/>
      </w:pPr>
    </w:p>
    <w:p w:rsidR="000B4764" w:rsidRDefault="00326224">
      <w:pPr>
        <w:pStyle w:val="Textoindependiente"/>
        <w:ind w:left="401" w:right="1698"/>
        <w:jc w:val="both"/>
      </w:pPr>
      <w:r>
        <w:t>La</w:t>
      </w:r>
      <w:r>
        <w:t xml:space="preserve"> apertura del centro de salud ha provocado que menos personas acudan a la medicina tradicional para curar sus males.</w:t>
      </w:r>
    </w:p>
    <w:p w:rsidR="000B4764" w:rsidRDefault="000B4764">
      <w:pPr>
        <w:jc w:val="both"/>
        <w:sectPr w:rsidR="000B4764">
          <w:pgSz w:w="12240" w:h="15840"/>
          <w:pgMar w:top="1060" w:right="0" w:bottom="280" w:left="1300" w:header="720" w:footer="720" w:gutter="0"/>
          <w:cols w:space="720"/>
        </w:sect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B4764">
        <w:trPr>
          <w:trHeight w:val="759"/>
        </w:trPr>
        <w:tc>
          <w:tcPr>
            <w:tcW w:w="4640" w:type="dxa"/>
          </w:tcPr>
          <w:p w:rsidR="000B4764" w:rsidRDefault="00326224">
            <w:pPr>
              <w:pStyle w:val="TableParagraph"/>
              <w:spacing w:before="0" w:line="193" w:lineRule="exact"/>
              <w:ind w:left="2964" w:right="-4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Ohuatipa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3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Xochiatipan</w:t>
            </w:r>
          </w:p>
        </w:tc>
        <w:tc>
          <w:tcPr>
            <w:tcW w:w="1568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B4764">
        <w:trPr>
          <w:trHeight w:val="741"/>
        </w:trPr>
        <w:tc>
          <w:tcPr>
            <w:tcW w:w="4640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B4764" w:rsidRDefault="000B4764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0B4764" w:rsidRDefault="00326224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B4764">
        <w:trPr>
          <w:trHeight w:val="189"/>
        </w:trPr>
        <w:tc>
          <w:tcPr>
            <w:tcW w:w="4640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0B4764" w:rsidRDefault="0032622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B4764" w:rsidRDefault="00326224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HGOXOC018</w:t>
            </w:r>
          </w:p>
        </w:tc>
      </w:tr>
      <w:tr w:rsidR="000B4764">
        <w:trPr>
          <w:trHeight w:val="369"/>
        </w:trPr>
        <w:tc>
          <w:tcPr>
            <w:tcW w:w="4640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B4764" w:rsidRDefault="00326224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B4764" w:rsidRDefault="00326224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130780017</w:t>
            </w:r>
          </w:p>
        </w:tc>
      </w:tr>
      <w:tr w:rsidR="000B476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B4764" w:rsidRDefault="00326224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B4764" w:rsidRDefault="0032622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B4764" w:rsidRDefault="0032622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B476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B4764" w:rsidRDefault="0032622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B4764" w:rsidRDefault="0032622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B4764">
        <w:trPr>
          <w:trHeight w:val="185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5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5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5"/>
        </w:trPr>
        <w:tc>
          <w:tcPr>
            <w:tcW w:w="4640" w:type="dxa"/>
            <w:shd w:val="clear" w:color="auto" w:fill="FFFF00"/>
          </w:tcPr>
          <w:p w:rsidR="000B4764" w:rsidRDefault="0032622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B4764" w:rsidRDefault="0032622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B4764" w:rsidRDefault="0032622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FFFF00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FFFF00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FFFF00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B4764">
        <w:trPr>
          <w:trHeight w:val="185"/>
        </w:trPr>
        <w:tc>
          <w:tcPr>
            <w:tcW w:w="4640" w:type="dxa"/>
            <w:shd w:val="clear" w:color="auto" w:fill="F9BE8F"/>
          </w:tcPr>
          <w:p w:rsidR="000B4764" w:rsidRDefault="0032622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B4764" w:rsidRDefault="0032622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B4764" w:rsidRDefault="0032622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F9BE8F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F9BE8F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184"/>
        </w:trPr>
        <w:tc>
          <w:tcPr>
            <w:tcW w:w="4640" w:type="dxa"/>
            <w:shd w:val="clear" w:color="auto" w:fill="F9BE8F"/>
          </w:tcPr>
          <w:p w:rsidR="000B4764" w:rsidRDefault="0032622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B4764" w:rsidRDefault="0032622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B4764" w:rsidRDefault="0032622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B4764">
        <w:trPr>
          <w:trHeight w:val="187"/>
        </w:trPr>
        <w:tc>
          <w:tcPr>
            <w:tcW w:w="4640" w:type="dxa"/>
            <w:shd w:val="clear" w:color="auto" w:fill="DCE6F0"/>
          </w:tcPr>
          <w:p w:rsidR="000B4764" w:rsidRDefault="0032622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B4764" w:rsidRDefault="0032622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B4764" w:rsidRDefault="0032622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4764">
        <w:trPr>
          <w:trHeight w:val="3141"/>
        </w:trPr>
        <w:tc>
          <w:tcPr>
            <w:tcW w:w="4640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B4764">
        <w:trPr>
          <w:trHeight w:val="185"/>
        </w:trPr>
        <w:tc>
          <w:tcPr>
            <w:tcW w:w="7544" w:type="dxa"/>
            <w:gridSpan w:val="3"/>
          </w:tcPr>
          <w:p w:rsidR="000B4764" w:rsidRDefault="00326224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B4764">
        <w:trPr>
          <w:trHeight w:val="164"/>
        </w:trPr>
        <w:tc>
          <w:tcPr>
            <w:tcW w:w="4640" w:type="dxa"/>
          </w:tcPr>
          <w:p w:rsidR="000B4764" w:rsidRDefault="0032622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0B4764" w:rsidRDefault="000B476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0B4764" w:rsidRDefault="000B4764">
      <w:pPr>
        <w:rPr>
          <w:sz w:val="10"/>
        </w:rPr>
        <w:sectPr w:rsidR="000B4764">
          <w:pgSz w:w="11910" w:h="16840"/>
          <w:pgMar w:top="1600" w:right="0" w:bottom="280" w:left="1680" w:header="720" w:footer="720" w:gutter="0"/>
          <w:cols w:space="720"/>
        </w:sectPr>
      </w:pPr>
    </w:p>
    <w:p w:rsidR="000B4764" w:rsidRDefault="0032622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B476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0B47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326224">
            <w:pPr>
              <w:pStyle w:val="TableParagraph"/>
              <w:spacing w:before="0" w:line="193" w:lineRule="exact"/>
              <w:ind w:left="76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Ohuatipa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0B47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0B47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0B4764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0B47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0B47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326224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326224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HGOXOC018</w:t>
            </w:r>
          </w:p>
        </w:tc>
      </w:tr>
      <w:tr w:rsidR="000B4764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0B47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0B47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326224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B4764" w:rsidRDefault="00326224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130780017</w:t>
            </w:r>
          </w:p>
        </w:tc>
      </w:tr>
      <w:tr w:rsidR="000B476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4764" w:rsidRDefault="000B4764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4764" w:rsidRDefault="000B4764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4764" w:rsidRDefault="0032622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4764" w:rsidRDefault="000B4764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0B476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B4764" w:rsidRDefault="00326224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B4764" w:rsidRDefault="00326224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B4764" w:rsidRDefault="00326224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B4764" w:rsidRDefault="0032622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B476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shd w:val="clear" w:color="auto" w:fill="92D050"/>
          </w:tcPr>
          <w:p w:rsidR="000B4764" w:rsidRDefault="0032622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4764" w:rsidRDefault="0032622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shd w:val="clear" w:color="auto" w:fill="92D050"/>
          </w:tcPr>
          <w:p w:rsidR="000B4764" w:rsidRDefault="0032622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4764" w:rsidRDefault="0032622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4764" w:rsidRDefault="0032622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shd w:val="clear" w:color="auto" w:fill="92D050"/>
          </w:tcPr>
          <w:p w:rsidR="000B4764" w:rsidRDefault="0032622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4764" w:rsidRDefault="0032622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shd w:val="clear" w:color="auto" w:fill="92D050"/>
          </w:tcPr>
          <w:p w:rsidR="000B4764" w:rsidRDefault="0032622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B4764" w:rsidRDefault="0032622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B476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B4764" w:rsidRDefault="0032622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shd w:val="clear" w:color="auto" w:fill="92D050"/>
          </w:tcPr>
          <w:p w:rsidR="000B4764" w:rsidRDefault="00326224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4764" w:rsidRDefault="0032622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B4764" w:rsidRDefault="000B4764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B4764" w:rsidRDefault="0032622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shd w:val="clear" w:color="auto" w:fill="FFFF00"/>
          </w:tcPr>
          <w:p w:rsidR="000B4764" w:rsidRDefault="0032622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B4764" w:rsidRDefault="0032622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shd w:val="clear" w:color="auto" w:fill="FFFF00"/>
          </w:tcPr>
          <w:p w:rsidR="000B4764" w:rsidRDefault="0032622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B4764" w:rsidRDefault="0032622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shd w:val="clear" w:color="auto" w:fill="F9BE8F"/>
          </w:tcPr>
          <w:p w:rsidR="000B4764" w:rsidRDefault="0032622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B4764" w:rsidRDefault="0032622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shd w:val="clear" w:color="auto" w:fill="F9BE8F"/>
          </w:tcPr>
          <w:p w:rsidR="000B4764" w:rsidRDefault="0032622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0B4764" w:rsidRDefault="0032622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32622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B4764" w:rsidRDefault="000B47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4764" w:rsidRDefault="000B476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4764" w:rsidRDefault="0032622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B4764" w:rsidRDefault="0032622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0B4764" w:rsidRDefault="0032622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B4764" w:rsidRDefault="000B4764">
            <w:pPr>
              <w:rPr>
                <w:sz w:val="2"/>
                <w:szCs w:val="2"/>
              </w:rPr>
            </w:pPr>
          </w:p>
        </w:tc>
      </w:tr>
      <w:tr w:rsidR="000B476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B4764" w:rsidRDefault="0032622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B4764" w:rsidRDefault="000B4764">
      <w:pPr>
        <w:spacing w:line="107" w:lineRule="exact"/>
        <w:rPr>
          <w:sz w:val="11"/>
        </w:rPr>
        <w:sectPr w:rsidR="000B4764">
          <w:pgSz w:w="11910" w:h="16840"/>
          <w:pgMar w:top="1600" w:right="0" w:bottom="280" w:left="1680" w:header="720" w:footer="720" w:gutter="0"/>
          <w:cols w:space="720"/>
        </w:sect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spacing w:before="2"/>
        <w:rPr>
          <w:sz w:val="19"/>
        </w:rPr>
      </w:pPr>
    </w:p>
    <w:p w:rsidR="000B4764" w:rsidRDefault="00326224">
      <w:pPr>
        <w:ind w:left="3493" w:right="4950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Ohuatipa</w:t>
      </w:r>
      <w:proofErr w:type="spellEnd"/>
      <w:r>
        <w:rPr>
          <w:b/>
          <w:w w:val="105"/>
          <w:sz w:val="17"/>
        </w:rPr>
        <w:t>, Xochiatipan</w:t>
      </w:r>
    </w:p>
    <w:p w:rsidR="000B4764" w:rsidRDefault="000B4764">
      <w:pPr>
        <w:pStyle w:val="Textoindependiente"/>
        <w:spacing w:before="6"/>
        <w:rPr>
          <w:b/>
          <w:sz w:val="23"/>
        </w:rPr>
      </w:pPr>
    </w:p>
    <w:p w:rsidR="000B4764" w:rsidRDefault="00326224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HGOXOC018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130780017</w:t>
      </w:r>
    </w:p>
    <w:p w:rsidR="000B4764" w:rsidRDefault="000B4764">
      <w:pPr>
        <w:spacing w:line="264" w:lineRule="auto"/>
        <w:rPr>
          <w:sz w:val="14"/>
        </w:rPr>
        <w:sectPr w:rsidR="000B4764">
          <w:pgSz w:w="11910" w:h="16840"/>
          <w:pgMar w:top="1600" w:right="0" w:bottom="280" w:left="1680" w:header="720" w:footer="720" w:gutter="0"/>
          <w:cols w:space="720"/>
        </w:sectPr>
      </w:pPr>
    </w:p>
    <w:p w:rsidR="000B4764" w:rsidRDefault="00326224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0B4764" w:rsidRDefault="00326224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6803,4765r-1647,l5604,5599r751,l6803,4765xm3533,1602l5305,2730,3231,3058r2100,43l3729,4459r512,548l5156,4765r1647,l5980,2870,3533,1602xm4548,516l5980,2870,8230,4459r345,-666l8728,3058r-51,-749l8458,1693r-1763,l6716,556r-736,l4548,516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556l6723,217r-28,1476l7993,990r433,612l8677,2309r51,749l8575,3793r-345,666l5980,2870r823,1895l6355,5599r-751,l5156,4765r-915,242l3729,4459,5331,3101,3231,3058,5305,2730,3533,1602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0B4764" w:rsidRDefault="00326224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0B4764" w:rsidRDefault="000B4764">
      <w:pPr>
        <w:rPr>
          <w:sz w:val="8"/>
        </w:rPr>
        <w:sectPr w:rsidR="000B4764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0B4764" w:rsidRDefault="00326224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B4764" w:rsidRDefault="00326224">
      <w:pPr>
        <w:spacing w:before="160"/>
        <w:ind w:left="3023" w:right="4950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0B4764" w:rsidRDefault="00326224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0B4764" w:rsidRDefault="00326224">
      <w:pPr>
        <w:spacing w:before="218"/>
        <w:ind w:left="3023" w:right="4950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0B4764" w:rsidRDefault="00326224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B4764" w:rsidRDefault="00326224">
      <w:pPr>
        <w:spacing w:before="132"/>
        <w:ind w:left="3023" w:right="4950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0B4764" w:rsidRDefault="000B4764">
      <w:pPr>
        <w:jc w:val="center"/>
        <w:rPr>
          <w:sz w:val="7"/>
        </w:rPr>
        <w:sectPr w:rsidR="000B4764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0B4764" w:rsidRDefault="000B4764">
      <w:pPr>
        <w:pStyle w:val="Textoindependiente"/>
        <w:rPr>
          <w:b/>
          <w:sz w:val="10"/>
        </w:rPr>
      </w:pPr>
    </w:p>
    <w:p w:rsidR="000B4764" w:rsidRDefault="000B4764">
      <w:pPr>
        <w:pStyle w:val="Textoindependiente"/>
        <w:rPr>
          <w:b/>
          <w:sz w:val="10"/>
        </w:rPr>
      </w:pPr>
    </w:p>
    <w:p w:rsidR="000B4764" w:rsidRDefault="000B4764">
      <w:pPr>
        <w:pStyle w:val="Textoindependiente"/>
        <w:rPr>
          <w:b/>
          <w:sz w:val="10"/>
        </w:rPr>
      </w:pPr>
    </w:p>
    <w:p w:rsidR="000B4764" w:rsidRDefault="00326224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spacing w:before="8"/>
        <w:rPr>
          <w:sz w:val="9"/>
        </w:rPr>
      </w:pPr>
    </w:p>
    <w:p w:rsidR="000B4764" w:rsidRDefault="00326224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spacing w:before="5"/>
        <w:rPr>
          <w:sz w:val="8"/>
        </w:rPr>
      </w:pPr>
    </w:p>
    <w:p w:rsidR="000B4764" w:rsidRDefault="00326224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spacing w:before="3"/>
        <w:rPr>
          <w:sz w:val="12"/>
        </w:rPr>
      </w:pPr>
    </w:p>
    <w:p w:rsidR="000B4764" w:rsidRDefault="00326224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spacing w:before="7"/>
        <w:rPr>
          <w:sz w:val="11"/>
        </w:rPr>
      </w:pPr>
    </w:p>
    <w:p w:rsidR="000B4764" w:rsidRDefault="00326224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spacing w:before="10"/>
        <w:rPr>
          <w:sz w:val="12"/>
        </w:rPr>
      </w:pPr>
    </w:p>
    <w:p w:rsidR="000B4764" w:rsidRDefault="00326224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0B4764" w:rsidRDefault="00326224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0B4764" w:rsidRDefault="00326224">
      <w:pPr>
        <w:pStyle w:val="Textoindependiente"/>
        <w:rPr>
          <w:sz w:val="8"/>
        </w:rPr>
      </w:pPr>
      <w:r>
        <w:br w:type="column"/>
      </w:r>
    </w:p>
    <w:p w:rsidR="000B4764" w:rsidRDefault="000B4764">
      <w:pPr>
        <w:pStyle w:val="Textoindependiente"/>
        <w:rPr>
          <w:sz w:val="8"/>
        </w:rPr>
      </w:pPr>
    </w:p>
    <w:p w:rsidR="000B4764" w:rsidRDefault="000B4764">
      <w:pPr>
        <w:pStyle w:val="Textoindependiente"/>
        <w:rPr>
          <w:sz w:val="8"/>
        </w:rPr>
      </w:pPr>
    </w:p>
    <w:p w:rsidR="000B4764" w:rsidRDefault="000B4764">
      <w:pPr>
        <w:pStyle w:val="Textoindependiente"/>
        <w:rPr>
          <w:sz w:val="8"/>
        </w:rPr>
      </w:pPr>
    </w:p>
    <w:p w:rsidR="000B4764" w:rsidRDefault="000B4764">
      <w:pPr>
        <w:pStyle w:val="Textoindependiente"/>
        <w:spacing w:before="11"/>
        <w:rPr>
          <w:sz w:val="8"/>
        </w:rPr>
      </w:pPr>
    </w:p>
    <w:p w:rsidR="000B4764" w:rsidRDefault="00326224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0B4764" w:rsidRDefault="000B4764">
      <w:pPr>
        <w:pStyle w:val="Textoindependiente"/>
        <w:rPr>
          <w:b/>
          <w:sz w:val="8"/>
        </w:rPr>
      </w:pPr>
    </w:p>
    <w:p w:rsidR="000B4764" w:rsidRDefault="000B4764">
      <w:pPr>
        <w:pStyle w:val="Textoindependiente"/>
        <w:rPr>
          <w:b/>
          <w:sz w:val="8"/>
        </w:rPr>
      </w:pPr>
    </w:p>
    <w:p w:rsidR="000B4764" w:rsidRDefault="000B4764">
      <w:pPr>
        <w:pStyle w:val="Textoindependiente"/>
        <w:rPr>
          <w:b/>
          <w:sz w:val="8"/>
        </w:rPr>
      </w:pPr>
    </w:p>
    <w:p w:rsidR="000B4764" w:rsidRDefault="000B4764">
      <w:pPr>
        <w:pStyle w:val="Textoindependiente"/>
        <w:rPr>
          <w:b/>
          <w:sz w:val="8"/>
        </w:rPr>
      </w:pPr>
    </w:p>
    <w:p w:rsidR="000B4764" w:rsidRDefault="000B4764">
      <w:pPr>
        <w:pStyle w:val="Textoindependiente"/>
        <w:spacing w:before="10"/>
        <w:rPr>
          <w:b/>
          <w:sz w:val="8"/>
        </w:rPr>
      </w:pPr>
    </w:p>
    <w:p w:rsidR="000B4764" w:rsidRDefault="00326224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0B4764" w:rsidRDefault="00326224">
      <w:pPr>
        <w:pStyle w:val="Textoindependiente"/>
        <w:rPr>
          <w:b/>
          <w:sz w:val="10"/>
        </w:rPr>
      </w:pPr>
      <w:r>
        <w:br w:type="column"/>
      </w:r>
    </w:p>
    <w:p w:rsidR="000B4764" w:rsidRDefault="000B4764">
      <w:pPr>
        <w:pStyle w:val="Textoindependiente"/>
        <w:rPr>
          <w:b/>
          <w:sz w:val="10"/>
        </w:rPr>
      </w:pPr>
    </w:p>
    <w:p w:rsidR="000B4764" w:rsidRDefault="000B4764">
      <w:pPr>
        <w:pStyle w:val="Textoindependiente"/>
        <w:rPr>
          <w:b/>
          <w:sz w:val="10"/>
        </w:rPr>
      </w:pPr>
    </w:p>
    <w:p w:rsidR="000B4764" w:rsidRDefault="00326224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326224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spacing w:before="4"/>
        <w:rPr>
          <w:sz w:val="13"/>
        </w:rPr>
      </w:pPr>
    </w:p>
    <w:p w:rsidR="000B4764" w:rsidRDefault="00326224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spacing w:before="2"/>
        <w:rPr>
          <w:sz w:val="12"/>
        </w:rPr>
      </w:pPr>
    </w:p>
    <w:p w:rsidR="000B4764" w:rsidRDefault="00326224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spacing w:before="6"/>
        <w:rPr>
          <w:sz w:val="11"/>
        </w:rPr>
      </w:pPr>
    </w:p>
    <w:p w:rsidR="000B4764" w:rsidRDefault="00326224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0B4764" w:rsidRDefault="000B4764">
      <w:pPr>
        <w:pStyle w:val="Textoindependiente"/>
        <w:rPr>
          <w:sz w:val="10"/>
        </w:rPr>
      </w:pPr>
    </w:p>
    <w:p w:rsidR="000B4764" w:rsidRDefault="000B4764">
      <w:pPr>
        <w:pStyle w:val="Textoindependiente"/>
        <w:spacing w:before="4"/>
        <w:rPr>
          <w:sz w:val="11"/>
        </w:rPr>
      </w:pPr>
    </w:p>
    <w:p w:rsidR="000B4764" w:rsidRDefault="00326224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0B4764" w:rsidRDefault="00326224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0B4764" w:rsidRDefault="000B4764">
      <w:pPr>
        <w:rPr>
          <w:sz w:val="8"/>
        </w:rPr>
        <w:sectPr w:rsidR="000B4764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spacing w:before="8"/>
        <w:rPr>
          <w:sz w:val="15"/>
        </w:rPr>
      </w:pPr>
    </w:p>
    <w:p w:rsidR="000B4764" w:rsidRDefault="000B4764">
      <w:pPr>
        <w:pStyle w:val="Textoindependiente"/>
        <w:spacing w:before="5"/>
        <w:rPr>
          <w:sz w:val="8"/>
        </w:rPr>
      </w:pPr>
    </w:p>
    <w:p w:rsidR="000B4764" w:rsidRDefault="00326224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rPr>
          <w:sz w:val="20"/>
        </w:rPr>
      </w:pPr>
    </w:p>
    <w:p w:rsidR="000B4764" w:rsidRDefault="000B4764">
      <w:pPr>
        <w:pStyle w:val="Textoindependiente"/>
        <w:spacing w:before="2"/>
      </w:pPr>
    </w:p>
    <w:p w:rsidR="000B4764" w:rsidRDefault="00326224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0B4764" w:rsidRDefault="00326224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0B4764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64"/>
    <w:rsid w:val="000B4764"/>
    <w:rsid w:val="0032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053461A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2019-05-29T16:27:00Z</dcterms:created>
  <dcterms:modified xsi:type="dcterms:W3CDTF">2019-05-29T18:49:00Z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